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BC2C5" w14:textId="00EC49E8" w:rsidR="00991E71" w:rsidRPr="006E50F0" w:rsidRDefault="00E91550" w:rsidP="00E91550">
      <w:pPr>
        <w:pStyle w:val="Heading1"/>
        <w:ind w:left="0" w:right="2909" w:firstLine="0"/>
        <w:jc w:val="center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                                           </w:t>
      </w:r>
      <w:r w:rsidR="00991E71" w:rsidRPr="006E50F0">
        <w:rPr>
          <w:rFonts w:ascii="Segoe UI Light" w:hAnsi="Segoe UI Light" w:cs="Segoe UI Light"/>
          <w:sz w:val="24"/>
          <w:szCs w:val="24"/>
        </w:rPr>
        <w:t>Lancashire County Council</w:t>
      </w:r>
    </w:p>
    <w:p w14:paraId="6120364D" w14:textId="18A7784B" w:rsidR="00991E71" w:rsidRDefault="00E91550" w:rsidP="00E91550">
      <w:pPr>
        <w:spacing w:after="0"/>
        <w:jc w:val="center"/>
        <w:rPr>
          <w:rFonts w:ascii="Segoe UI Light" w:eastAsia="Arial" w:hAnsi="Segoe UI Light" w:cs="Segoe UI Light"/>
          <w:b/>
          <w:sz w:val="24"/>
          <w:szCs w:val="24"/>
        </w:rPr>
      </w:pPr>
      <w:r>
        <w:rPr>
          <w:rFonts w:ascii="Segoe UI Light" w:eastAsia="Arial" w:hAnsi="Segoe UI Light" w:cs="Segoe UI Light"/>
          <w:b/>
          <w:sz w:val="24"/>
          <w:szCs w:val="24"/>
        </w:rPr>
        <w:t xml:space="preserve">Newton Bluecoat </w:t>
      </w:r>
      <w:r w:rsidR="009524A1">
        <w:rPr>
          <w:rFonts w:ascii="Segoe UI Light" w:eastAsia="Arial" w:hAnsi="Segoe UI Light" w:cs="Segoe UI Light"/>
          <w:b/>
          <w:sz w:val="24"/>
          <w:szCs w:val="24"/>
        </w:rPr>
        <w:t>CE Primary School</w:t>
      </w:r>
    </w:p>
    <w:p w14:paraId="6549D57A" w14:textId="77777777" w:rsidR="009524A1" w:rsidRDefault="009524A1" w:rsidP="00E91550">
      <w:pPr>
        <w:spacing w:after="0"/>
        <w:jc w:val="center"/>
        <w:rPr>
          <w:rFonts w:ascii="Segoe UI Light" w:eastAsia="Arial" w:hAnsi="Segoe UI Light" w:cs="Segoe UI Light"/>
          <w:b/>
          <w:sz w:val="24"/>
          <w:szCs w:val="24"/>
        </w:rPr>
      </w:pPr>
    </w:p>
    <w:p w14:paraId="0A51116F" w14:textId="77777777" w:rsidR="009524A1" w:rsidRPr="009524A1" w:rsidRDefault="009524A1" w:rsidP="009524A1">
      <w:pPr>
        <w:spacing w:after="0"/>
        <w:rPr>
          <w:rFonts w:ascii="Segoe UI Light" w:eastAsia="Arial" w:hAnsi="Segoe UI Light" w:cs="Segoe UI Light"/>
          <w:b/>
          <w:sz w:val="24"/>
          <w:szCs w:val="24"/>
        </w:rPr>
      </w:pPr>
    </w:p>
    <w:tbl>
      <w:tblPr>
        <w:tblStyle w:val="TableGrid"/>
        <w:tblW w:w="10546" w:type="dxa"/>
        <w:tblInd w:w="-107" w:type="dxa"/>
        <w:tblCellMar>
          <w:top w:w="32" w:type="dxa"/>
          <w:left w:w="106" w:type="dxa"/>
          <w:right w:w="64" w:type="dxa"/>
        </w:tblCellMar>
        <w:tblLook w:val="04A0" w:firstRow="1" w:lastRow="0" w:firstColumn="1" w:lastColumn="0" w:noHBand="0" w:noVBand="1"/>
      </w:tblPr>
      <w:tblGrid>
        <w:gridCol w:w="6870"/>
        <w:gridCol w:w="77"/>
        <w:gridCol w:w="1560"/>
        <w:gridCol w:w="2039"/>
      </w:tblGrid>
      <w:tr w:rsidR="00991E71" w:rsidRPr="006E50F0" w14:paraId="679A2672" w14:textId="77777777" w:rsidTr="00892F53">
        <w:trPr>
          <w:trHeight w:val="490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D00D47" w14:textId="77777777" w:rsidR="00991E71" w:rsidRPr="006E50F0" w:rsidRDefault="00991E71" w:rsidP="00892F53">
            <w:pPr>
              <w:ind w:right="39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b/>
                <w:sz w:val="24"/>
                <w:szCs w:val="24"/>
              </w:rPr>
              <w:t xml:space="preserve">Person specification form </w:t>
            </w:r>
          </w:p>
        </w:tc>
      </w:tr>
      <w:tr w:rsidR="00991E71" w:rsidRPr="006E50F0" w14:paraId="2E0130F8" w14:textId="77777777" w:rsidTr="00892F53">
        <w:trPr>
          <w:trHeight w:val="445"/>
        </w:trPr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D276" w14:textId="77777777" w:rsidR="00991E71" w:rsidRPr="006E50F0" w:rsidRDefault="00991E71" w:rsidP="00892F53">
            <w:pPr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b/>
                <w:sz w:val="24"/>
                <w:szCs w:val="24"/>
              </w:rPr>
              <w:t>Post title:</w:t>
            </w:r>
            <w:r w:rsidR="003950C1" w:rsidRPr="006E50F0">
              <w:rPr>
                <w:rFonts w:ascii="Segoe UI Light" w:hAnsi="Segoe UI Light" w:cs="Segoe UI Light"/>
                <w:sz w:val="24"/>
                <w:szCs w:val="24"/>
              </w:rPr>
              <w:t xml:space="preserve"> School Business Support Officer 5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B3AF" w14:textId="77777777" w:rsidR="00991E71" w:rsidRPr="006E50F0" w:rsidRDefault="00991E71" w:rsidP="00892F53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b/>
                <w:sz w:val="24"/>
                <w:szCs w:val="24"/>
              </w:rPr>
              <w:t xml:space="preserve">Grade: </w:t>
            </w: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 xml:space="preserve">Grade </w:t>
            </w:r>
            <w:r w:rsidR="003950C1" w:rsidRPr="006E50F0">
              <w:rPr>
                <w:rFonts w:ascii="Segoe UI Light" w:eastAsia="Arial" w:hAnsi="Segoe UI Light" w:cs="Segoe UI Light"/>
                <w:sz w:val="24"/>
                <w:szCs w:val="24"/>
              </w:rPr>
              <w:t>7</w:t>
            </w:r>
          </w:p>
        </w:tc>
      </w:tr>
      <w:tr w:rsidR="00991E71" w:rsidRPr="006E50F0" w14:paraId="36EDDCB4" w14:textId="77777777" w:rsidTr="00892F53">
        <w:trPr>
          <w:trHeight w:val="446"/>
        </w:trPr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5F40" w14:textId="77777777" w:rsidR="00991E71" w:rsidRPr="006E50F0" w:rsidRDefault="00991E71" w:rsidP="00892F53">
            <w:pPr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b/>
                <w:sz w:val="24"/>
                <w:szCs w:val="24"/>
              </w:rPr>
              <w:t xml:space="preserve">Directorate: </w:t>
            </w: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>Children and Young People</w:t>
            </w:r>
            <w:r w:rsidRPr="006E50F0">
              <w:rPr>
                <w:rFonts w:ascii="Segoe UI Light" w:eastAsia="Arial" w:hAnsi="Segoe UI Light" w:cs="Segoe UI Ligh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0D31" w14:textId="77777777" w:rsidR="00991E71" w:rsidRPr="006E50F0" w:rsidRDefault="00991E71" w:rsidP="00892F53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b/>
                <w:sz w:val="24"/>
                <w:szCs w:val="24"/>
              </w:rPr>
              <w:t xml:space="preserve">Post number: </w:t>
            </w: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 xml:space="preserve">     </w:t>
            </w:r>
            <w:r w:rsidRPr="006E50F0">
              <w:rPr>
                <w:rFonts w:ascii="Segoe UI Light" w:eastAsia="Arial" w:hAnsi="Segoe UI Light" w:cs="Segoe UI Light"/>
                <w:b/>
                <w:sz w:val="24"/>
                <w:szCs w:val="24"/>
              </w:rPr>
              <w:t xml:space="preserve"> </w:t>
            </w:r>
          </w:p>
        </w:tc>
      </w:tr>
      <w:tr w:rsidR="00991E71" w:rsidRPr="006E50F0" w14:paraId="420FEBFA" w14:textId="77777777" w:rsidTr="00892F53">
        <w:trPr>
          <w:trHeight w:val="446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BF4E" w14:textId="3858C187" w:rsidR="00991E71" w:rsidRPr="006E50F0" w:rsidRDefault="00991E71" w:rsidP="00892F53">
            <w:pPr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b/>
                <w:sz w:val="24"/>
                <w:szCs w:val="24"/>
              </w:rPr>
              <w:t xml:space="preserve">Establishment or team: </w:t>
            </w: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 xml:space="preserve">  </w:t>
            </w:r>
            <w:r w:rsidR="00E91550">
              <w:rPr>
                <w:rFonts w:ascii="Segoe UI Light" w:eastAsia="Arial" w:hAnsi="Segoe UI Light" w:cs="Segoe UI Light"/>
                <w:sz w:val="24"/>
                <w:szCs w:val="24"/>
              </w:rPr>
              <w:t>Newton Bluecoat CE Primary School</w:t>
            </w:r>
            <w:r w:rsidRPr="006E50F0">
              <w:rPr>
                <w:rFonts w:ascii="Segoe UI Light" w:eastAsia="Arial" w:hAnsi="Segoe UI Light" w:cs="Segoe UI Light"/>
                <w:b/>
                <w:sz w:val="24"/>
                <w:szCs w:val="24"/>
              </w:rPr>
              <w:t xml:space="preserve"> </w:t>
            </w:r>
          </w:p>
        </w:tc>
      </w:tr>
      <w:tr w:rsidR="00991E71" w:rsidRPr="006E50F0" w14:paraId="5D63945E" w14:textId="77777777" w:rsidTr="00892F53">
        <w:trPr>
          <w:trHeight w:val="1942"/>
        </w:trPr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CAB16" w14:textId="77777777" w:rsidR="00991E71" w:rsidRPr="006E50F0" w:rsidRDefault="00991E71" w:rsidP="00892F53">
            <w:pPr>
              <w:ind w:right="4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b/>
                <w:sz w:val="24"/>
                <w:szCs w:val="24"/>
              </w:rPr>
              <w:t xml:space="preserve">Requirements </w:t>
            </w:r>
          </w:p>
          <w:p w14:paraId="679C5FF4" w14:textId="77777777" w:rsidR="00991E71" w:rsidRPr="006E50F0" w:rsidRDefault="00991E71" w:rsidP="00892F53">
            <w:pPr>
              <w:ind w:right="44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b/>
                <w:sz w:val="24"/>
                <w:szCs w:val="24"/>
              </w:rPr>
              <w:t xml:space="preserve">(based on the job description) 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A024F" w14:textId="77777777" w:rsidR="00991E71" w:rsidRPr="006E50F0" w:rsidRDefault="00991E71" w:rsidP="00892F53">
            <w:pPr>
              <w:ind w:right="47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b/>
                <w:sz w:val="24"/>
                <w:szCs w:val="24"/>
              </w:rPr>
              <w:t xml:space="preserve">Essential </w:t>
            </w:r>
          </w:p>
          <w:p w14:paraId="01D77568" w14:textId="77777777" w:rsidR="00991E71" w:rsidRPr="006E50F0" w:rsidRDefault="00991E71" w:rsidP="00892F53">
            <w:pPr>
              <w:ind w:left="432" w:right="409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b/>
                <w:sz w:val="24"/>
                <w:szCs w:val="24"/>
              </w:rPr>
              <w:t xml:space="preserve">(E) or </w:t>
            </w:r>
          </w:p>
          <w:p w14:paraId="41BFCF0D" w14:textId="77777777" w:rsidR="00991E71" w:rsidRPr="006E50F0" w:rsidRDefault="00991E71" w:rsidP="00892F53">
            <w:pPr>
              <w:ind w:right="47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b/>
                <w:sz w:val="24"/>
                <w:szCs w:val="24"/>
              </w:rPr>
              <w:t xml:space="preserve">desirable </w:t>
            </w:r>
          </w:p>
          <w:p w14:paraId="76770F5F" w14:textId="77777777" w:rsidR="00991E71" w:rsidRPr="006E50F0" w:rsidRDefault="00991E71" w:rsidP="00892F53">
            <w:pPr>
              <w:ind w:right="4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b/>
                <w:sz w:val="24"/>
                <w:szCs w:val="24"/>
              </w:rPr>
              <w:t xml:space="preserve">(D)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A4B3" w14:textId="77777777" w:rsidR="00991E71" w:rsidRPr="006E50F0" w:rsidRDefault="00991E71" w:rsidP="00892F53">
            <w:pPr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b/>
                <w:sz w:val="24"/>
                <w:szCs w:val="24"/>
              </w:rPr>
              <w:t xml:space="preserve">To be identified by: application form (AF), </w:t>
            </w:r>
          </w:p>
          <w:p w14:paraId="17DC442A" w14:textId="77777777" w:rsidR="00991E71" w:rsidRPr="006E50F0" w:rsidRDefault="00991E71" w:rsidP="00892F53">
            <w:pPr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b/>
                <w:sz w:val="24"/>
                <w:szCs w:val="24"/>
              </w:rPr>
              <w:t xml:space="preserve">interview (I), test (T), or </w:t>
            </w:r>
          </w:p>
          <w:p w14:paraId="782FD0A0" w14:textId="77777777" w:rsidR="00991E71" w:rsidRPr="006E50F0" w:rsidRDefault="00991E71" w:rsidP="00892F53">
            <w:pPr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b/>
                <w:sz w:val="24"/>
                <w:szCs w:val="24"/>
              </w:rPr>
              <w:t xml:space="preserve">other (give details) </w:t>
            </w:r>
          </w:p>
        </w:tc>
      </w:tr>
      <w:tr w:rsidR="00991E71" w:rsidRPr="006E50F0" w14:paraId="1E13B626" w14:textId="77777777" w:rsidTr="00892F53">
        <w:trPr>
          <w:trHeight w:val="745"/>
        </w:trPr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3FB8EF" w14:textId="77777777" w:rsidR="00991E71" w:rsidRPr="006E50F0" w:rsidRDefault="00991E71" w:rsidP="00892F53">
            <w:pPr>
              <w:spacing w:after="36"/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b/>
                <w:sz w:val="24"/>
                <w:szCs w:val="24"/>
              </w:rPr>
              <w:t xml:space="preserve">Qualifications </w:t>
            </w:r>
          </w:p>
          <w:p w14:paraId="37A67A0C" w14:textId="77777777" w:rsidR="00991E71" w:rsidRPr="006E50F0" w:rsidRDefault="003950C1" w:rsidP="00892F53">
            <w:pPr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>GCSE Maths &amp; English A-C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A4F44E" w14:textId="77777777" w:rsidR="00991E71" w:rsidRPr="006E50F0" w:rsidRDefault="00991E71" w:rsidP="006E50F0">
            <w:pPr>
              <w:spacing w:after="36"/>
              <w:ind w:left="20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3B3D14ED" w14:textId="77777777" w:rsidR="00991E71" w:rsidRPr="006E50F0" w:rsidRDefault="00991E71" w:rsidP="006E50F0">
            <w:pPr>
              <w:ind w:right="4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>E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58919B" w14:textId="77777777" w:rsidR="00991E71" w:rsidRPr="006E50F0" w:rsidRDefault="00991E71" w:rsidP="006E50F0">
            <w:pPr>
              <w:spacing w:after="28"/>
              <w:ind w:left="21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2DD6A20E" w14:textId="77777777" w:rsidR="00991E71" w:rsidRPr="006E50F0" w:rsidRDefault="003950C1" w:rsidP="006E50F0">
            <w:pPr>
              <w:ind w:left="1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>AF</w:t>
            </w:r>
          </w:p>
        </w:tc>
      </w:tr>
      <w:tr w:rsidR="00991E71" w:rsidRPr="006E50F0" w14:paraId="131516E3" w14:textId="77777777" w:rsidTr="00892F53">
        <w:trPr>
          <w:trHeight w:val="374"/>
        </w:trPr>
        <w:tc>
          <w:tcPr>
            <w:tcW w:w="6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3F9915" w14:textId="77777777" w:rsidR="00991E71" w:rsidRPr="006E50F0" w:rsidRDefault="003950C1" w:rsidP="00892F53">
            <w:pPr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>Business and administration qualification (NVQ and above)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E0AD32" w14:textId="77777777" w:rsidR="00991E71" w:rsidRPr="006E50F0" w:rsidRDefault="00991E71" w:rsidP="006E50F0">
            <w:pPr>
              <w:ind w:right="4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>D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6126A9" w14:textId="77777777" w:rsidR="00991E71" w:rsidRPr="006E50F0" w:rsidRDefault="003950C1" w:rsidP="006E50F0">
            <w:pPr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>AF, I</w:t>
            </w:r>
          </w:p>
        </w:tc>
      </w:tr>
      <w:tr w:rsidR="00991E71" w:rsidRPr="006E50F0" w14:paraId="5BFAA08E" w14:textId="77777777" w:rsidTr="00892F53">
        <w:trPr>
          <w:trHeight w:val="1153"/>
        </w:trPr>
        <w:tc>
          <w:tcPr>
            <w:tcW w:w="6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AEC0" w14:textId="77777777" w:rsidR="00991E71" w:rsidRPr="006E50F0" w:rsidRDefault="003950C1" w:rsidP="00892F53">
            <w:pPr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>CSBM (Certificate of School Business Management)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DD7" w14:textId="088DCF12" w:rsidR="00991E71" w:rsidRPr="006E50F0" w:rsidRDefault="00991E71" w:rsidP="009524A1">
            <w:pPr>
              <w:spacing w:after="76"/>
              <w:ind w:right="4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>D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8DF4" w14:textId="5B55E061" w:rsidR="00991E71" w:rsidRPr="006E50F0" w:rsidRDefault="003950C1" w:rsidP="009524A1">
            <w:pPr>
              <w:spacing w:after="127"/>
              <w:ind w:left="1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>AF</w:t>
            </w:r>
          </w:p>
        </w:tc>
      </w:tr>
      <w:tr w:rsidR="00991E71" w:rsidRPr="006E50F0" w14:paraId="7319F3EF" w14:textId="77777777" w:rsidTr="00892F53">
        <w:trPr>
          <w:trHeight w:val="984"/>
        </w:trPr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5B95B7" w14:textId="434D9EB6" w:rsidR="003950C1" w:rsidRDefault="00991E71" w:rsidP="009524A1">
            <w:pPr>
              <w:spacing w:after="36"/>
              <w:ind w:left="1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b/>
                <w:sz w:val="24"/>
                <w:szCs w:val="24"/>
              </w:rPr>
              <w:t xml:space="preserve">Experience </w:t>
            </w:r>
          </w:p>
          <w:p w14:paraId="729D14B4" w14:textId="77777777" w:rsidR="009524A1" w:rsidRPr="006E50F0" w:rsidRDefault="009524A1" w:rsidP="009524A1">
            <w:pPr>
              <w:spacing w:after="36"/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738B4D17" w14:textId="77777777" w:rsidR="00991E71" w:rsidRPr="006E50F0" w:rsidRDefault="003950C1" w:rsidP="00892F53">
            <w:pPr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>Experience in working in a school environment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1973BA" w14:textId="77777777" w:rsidR="00991E71" w:rsidRPr="006E50F0" w:rsidRDefault="00991E71" w:rsidP="006E50F0">
            <w:pPr>
              <w:spacing w:after="36"/>
              <w:ind w:left="20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65797086" w14:textId="77777777" w:rsidR="003950C1" w:rsidRPr="006E50F0" w:rsidRDefault="003950C1" w:rsidP="006E50F0">
            <w:pPr>
              <w:ind w:right="4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7EDEA93B" w14:textId="350BF7C1" w:rsidR="00991E71" w:rsidRPr="006E50F0" w:rsidRDefault="00E91550" w:rsidP="006E50F0">
            <w:pPr>
              <w:ind w:right="4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E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0F337F" w14:textId="77777777" w:rsidR="00991E71" w:rsidRPr="006E50F0" w:rsidRDefault="00991E71" w:rsidP="006E50F0">
            <w:pPr>
              <w:spacing w:after="40"/>
              <w:ind w:left="21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45375ABD" w14:textId="77777777" w:rsidR="003950C1" w:rsidRPr="006E50F0" w:rsidRDefault="003950C1" w:rsidP="006E50F0">
            <w:pPr>
              <w:ind w:left="15"/>
              <w:jc w:val="center"/>
              <w:rPr>
                <w:rFonts w:ascii="Segoe UI Light" w:eastAsia="Arial" w:hAnsi="Segoe UI Light" w:cs="Segoe UI Light"/>
                <w:sz w:val="24"/>
                <w:szCs w:val="24"/>
              </w:rPr>
            </w:pPr>
          </w:p>
          <w:p w14:paraId="77A0E910" w14:textId="77777777" w:rsidR="00991E71" w:rsidRPr="006E50F0" w:rsidRDefault="003950C1" w:rsidP="006E50F0">
            <w:pPr>
              <w:ind w:left="1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>AF, I</w:t>
            </w:r>
          </w:p>
        </w:tc>
      </w:tr>
      <w:tr w:rsidR="00991E71" w:rsidRPr="006E50F0" w14:paraId="4D958568" w14:textId="77777777" w:rsidTr="00892F53">
        <w:trPr>
          <w:trHeight w:val="337"/>
        </w:trPr>
        <w:tc>
          <w:tcPr>
            <w:tcW w:w="6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B01208" w14:textId="77777777" w:rsidR="00991E71" w:rsidRPr="006E50F0" w:rsidRDefault="003950C1" w:rsidP="00892F53">
            <w:pPr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>Experience of working in an administrative/financial role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B0A0A4" w14:textId="77777777" w:rsidR="00991E71" w:rsidRPr="006E50F0" w:rsidRDefault="003950C1" w:rsidP="006E50F0">
            <w:pPr>
              <w:ind w:right="4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>E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0F5DFD" w14:textId="77777777" w:rsidR="00991E71" w:rsidRPr="006E50F0" w:rsidRDefault="003950C1" w:rsidP="006E50F0">
            <w:pPr>
              <w:ind w:left="1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>AF, I</w:t>
            </w:r>
          </w:p>
        </w:tc>
      </w:tr>
      <w:tr w:rsidR="00991E71" w:rsidRPr="006E50F0" w14:paraId="117DE529" w14:textId="77777777" w:rsidTr="00892F53">
        <w:trPr>
          <w:trHeight w:val="374"/>
        </w:trPr>
        <w:tc>
          <w:tcPr>
            <w:tcW w:w="6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2BC018" w14:textId="77777777" w:rsidR="00991E71" w:rsidRPr="006E50F0" w:rsidRDefault="003950C1" w:rsidP="00892F53">
            <w:pPr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>Experience in working in an office environment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754657" w14:textId="77777777" w:rsidR="00991E71" w:rsidRPr="006E50F0" w:rsidRDefault="003950C1" w:rsidP="006E50F0">
            <w:pPr>
              <w:ind w:right="4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>E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18478D" w14:textId="77777777" w:rsidR="00991E71" w:rsidRPr="006E50F0" w:rsidRDefault="003950C1" w:rsidP="006E50F0">
            <w:pPr>
              <w:ind w:left="1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>AF, I</w:t>
            </w:r>
          </w:p>
        </w:tc>
      </w:tr>
      <w:tr w:rsidR="00991E71" w:rsidRPr="006E50F0" w14:paraId="0B7093E6" w14:textId="77777777" w:rsidTr="00892F53">
        <w:trPr>
          <w:trHeight w:val="374"/>
        </w:trPr>
        <w:tc>
          <w:tcPr>
            <w:tcW w:w="6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CD0FD1" w14:textId="77777777" w:rsidR="00991E71" w:rsidRPr="006E50F0" w:rsidRDefault="003950C1" w:rsidP="00892F53">
            <w:pPr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 xml:space="preserve">Experience in schools financial systems </w:t>
            </w:r>
            <w:proofErr w:type="spellStart"/>
            <w:r w:rsidRPr="006E50F0">
              <w:rPr>
                <w:rFonts w:ascii="Segoe UI Light" w:hAnsi="Segoe UI Light" w:cs="Segoe UI Light"/>
                <w:sz w:val="24"/>
                <w:szCs w:val="24"/>
              </w:rPr>
              <w:t>i.e.FMS</w:t>
            </w:r>
            <w:proofErr w:type="spellEnd"/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E48810" w14:textId="67AE9B94" w:rsidR="00991E71" w:rsidRPr="006E50F0" w:rsidRDefault="00E91550" w:rsidP="006E50F0">
            <w:pPr>
              <w:ind w:right="4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E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449E0F" w14:textId="77777777" w:rsidR="00991E71" w:rsidRPr="006E50F0" w:rsidRDefault="003950C1" w:rsidP="006E50F0">
            <w:pPr>
              <w:ind w:left="1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>AF, I</w:t>
            </w:r>
          </w:p>
        </w:tc>
      </w:tr>
      <w:tr w:rsidR="00991E71" w:rsidRPr="006E50F0" w14:paraId="576A5A96" w14:textId="77777777" w:rsidTr="00892F53">
        <w:trPr>
          <w:trHeight w:val="374"/>
        </w:trPr>
        <w:tc>
          <w:tcPr>
            <w:tcW w:w="6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E687FD" w14:textId="77777777" w:rsidR="00991E71" w:rsidRPr="006E50F0" w:rsidRDefault="003950C1" w:rsidP="00892F53">
            <w:pPr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 xml:space="preserve">Experience with on-line payment systems </w:t>
            </w:r>
            <w:proofErr w:type="spellStart"/>
            <w:r w:rsidRPr="006E50F0">
              <w:rPr>
                <w:rFonts w:ascii="Segoe UI Light" w:hAnsi="Segoe UI Light" w:cs="Segoe UI Light"/>
                <w:sz w:val="24"/>
                <w:szCs w:val="24"/>
              </w:rPr>
              <w:t>i.e</w:t>
            </w:r>
            <w:proofErr w:type="spellEnd"/>
            <w:r w:rsidRPr="006E50F0">
              <w:rPr>
                <w:rFonts w:ascii="Segoe UI Light" w:hAnsi="Segoe UI Light" w:cs="Segoe UI Light"/>
                <w:sz w:val="24"/>
                <w:szCs w:val="24"/>
              </w:rPr>
              <w:t xml:space="preserve"> SCOPAY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FBDFE8" w14:textId="159E2A07" w:rsidR="00991E71" w:rsidRPr="006E50F0" w:rsidRDefault="00E91550" w:rsidP="006E50F0">
            <w:pPr>
              <w:ind w:right="4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E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C9AFCE" w14:textId="77777777" w:rsidR="00991E71" w:rsidRPr="006E50F0" w:rsidRDefault="003950C1" w:rsidP="006E50F0">
            <w:pPr>
              <w:ind w:left="1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>AF, I</w:t>
            </w:r>
          </w:p>
        </w:tc>
      </w:tr>
      <w:tr w:rsidR="00991E71" w:rsidRPr="006E50F0" w14:paraId="6DB61C5E" w14:textId="77777777" w:rsidTr="00892F53">
        <w:trPr>
          <w:trHeight w:val="373"/>
        </w:trPr>
        <w:tc>
          <w:tcPr>
            <w:tcW w:w="6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2203C9" w14:textId="77777777" w:rsidR="00991E71" w:rsidRPr="006E50F0" w:rsidRDefault="003950C1" w:rsidP="00892F53">
            <w:pPr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>Experience of Microsoft IT software packages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F800F4" w14:textId="77777777" w:rsidR="00991E71" w:rsidRPr="006E50F0" w:rsidRDefault="003950C1" w:rsidP="006E50F0">
            <w:pPr>
              <w:ind w:right="4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>E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493655" w14:textId="77777777" w:rsidR="00991E71" w:rsidRPr="006E50F0" w:rsidRDefault="003950C1" w:rsidP="006E50F0">
            <w:pPr>
              <w:ind w:left="1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>AF, I</w:t>
            </w:r>
          </w:p>
        </w:tc>
      </w:tr>
      <w:tr w:rsidR="00991E71" w:rsidRPr="006E50F0" w14:paraId="3EA10430" w14:textId="77777777" w:rsidTr="00892F53">
        <w:trPr>
          <w:trHeight w:val="373"/>
        </w:trPr>
        <w:tc>
          <w:tcPr>
            <w:tcW w:w="6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6B298C" w14:textId="3C56747B" w:rsidR="00991E71" w:rsidRPr="006E50F0" w:rsidRDefault="003950C1" w:rsidP="00892F53">
            <w:pPr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 xml:space="preserve">Experience of the maintenance of management information systems </w:t>
            </w:r>
            <w:proofErr w:type="spellStart"/>
            <w:r w:rsidRPr="006E50F0">
              <w:rPr>
                <w:rFonts w:ascii="Segoe UI Light" w:hAnsi="Segoe UI Light" w:cs="Segoe UI Light"/>
                <w:sz w:val="24"/>
                <w:szCs w:val="24"/>
              </w:rPr>
              <w:t>i.e</w:t>
            </w:r>
            <w:proofErr w:type="spellEnd"/>
            <w:r w:rsidRPr="006E50F0">
              <w:rPr>
                <w:rFonts w:ascii="Segoe UI Light" w:hAnsi="Segoe UI Light" w:cs="Segoe UI Light"/>
                <w:sz w:val="24"/>
                <w:szCs w:val="24"/>
              </w:rPr>
              <w:t xml:space="preserve"> </w:t>
            </w:r>
            <w:proofErr w:type="spellStart"/>
            <w:r w:rsidR="009524A1">
              <w:rPr>
                <w:rFonts w:ascii="Segoe UI Light" w:hAnsi="Segoe UI Light" w:cs="Segoe UI Light"/>
                <w:sz w:val="24"/>
                <w:szCs w:val="24"/>
              </w:rPr>
              <w:t>Arbor</w:t>
            </w:r>
            <w:proofErr w:type="spellEnd"/>
            <w:r w:rsidR="009524A1">
              <w:rPr>
                <w:rFonts w:ascii="Segoe UI Light" w:hAnsi="Segoe UI Light" w:cs="Segoe UI Light"/>
                <w:sz w:val="24"/>
                <w:szCs w:val="24"/>
              </w:rPr>
              <w:t xml:space="preserve"> / Sims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25D32C" w14:textId="39824706" w:rsidR="00991E71" w:rsidRPr="006E50F0" w:rsidRDefault="00E91550" w:rsidP="006E50F0">
            <w:pPr>
              <w:ind w:right="4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E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232DCD" w14:textId="77777777" w:rsidR="00991E71" w:rsidRPr="006E50F0" w:rsidRDefault="003950C1" w:rsidP="006E50F0">
            <w:pPr>
              <w:ind w:left="1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>AF, I</w:t>
            </w:r>
          </w:p>
        </w:tc>
      </w:tr>
      <w:tr w:rsidR="00991E71" w:rsidRPr="006E50F0" w14:paraId="2E4539CC" w14:textId="77777777" w:rsidTr="00892F53">
        <w:trPr>
          <w:trHeight w:val="407"/>
        </w:trPr>
        <w:tc>
          <w:tcPr>
            <w:tcW w:w="6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D18A" w14:textId="77777777" w:rsidR="00991E71" w:rsidRDefault="003950C1" w:rsidP="00892F53">
            <w:pPr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 xml:space="preserve">Experience of monitoring and leading whole school attendance </w:t>
            </w:r>
          </w:p>
          <w:p w14:paraId="422A82E0" w14:textId="0F1E501D" w:rsidR="009524A1" w:rsidRPr="006E50F0" w:rsidRDefault="009524A1" w:rsidP="00892F53">
            <w:pPr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 xml:space="preserve">Experience of </w:t>
            </w:r>
            <w:r w:rsidR="00C631E3">
              <w:rPr>
                <w:rFonts w:ascii="Segoe UI Light" w:hAnsi="Segoe UI Light" w:cs="Segoe UI Light"/>
                <w:sz w:val="24"/>
                <w:szCs w:val="24"/>
              </w:rPr>
              <w:t xml:space="preserve">developing the SCR in schools for safeguarding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8370" w14:textId="77777777" w:rsidR="00991E71" w:rsidRDefault="003950C1" w:rsidP="006E50F0">
            <w:pPr>
              <w:ind w:right="4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>D</w:t>
            </w:r>
          </w:p>
          <w:p w14:paraId="73EB9241" w14:textId="79BE5CF7" w:rsidR="00C631E3" w:rsidRPr="006E50F0" w:rsidRDefault="00C631E3" w:rsidP="006E50F0">
            <w:pPr>
              <w:ind w:right="4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D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093B" w14:textId="77777777" w:rsidR="00991E71" w:rsidRDefault="003950C1" w:rsidP="006E50F0">
            <w:pPr>
              <w:ind w:left="15"/>
              <w:jc w:val="center"/>
              <w:rPr>
                <w:rFonts w:ascii="Segoe UI Light" w:eastAsia="Arial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>AF, I</w:t>
            </w:r>
          </w:p>
          <w:p w14:paraId="2F56C160" w14:textId="56E210B9" w:rsidR="00C631E3" w:rsidRPr="006E50F0" w:rsidRDefault="00C631E3" w:rsidP="006E50F0">
            <w:pPr>
              <w:ind w:left="1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eastAsia="Arial" w:hAnsi="Segoe UI Light" w:cs="Segoe UI Light"/>
                <w:sz w:val="24"/>
                <w:szCs w:val="24"/>
              </w:rPr>
              <w:t>AF / I</w:t>
            </w:r>
          </w:p>
        </w:tc>
      </w:tr>
      <w:tr w:rsidR="00991E71" w:rsidRPr="006E50F0" w14:paraId="081D7940" w14:textId="77777777" w:rsidTr="00892F53">
        <w:trPr>
          <w:trHeight w:val="984"/>
        </w:trPr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C70A3F" w14:textId="77777777" w:rsidR="00991E71" w:rsidRDefault="00991E71" w:rsidP="00892F53">
            <w:pPr>
              <w:spacing w:after="36"/>
              <w:ind w:left="1"/>
              <w:rPr>
                <w:rFonts w:ascii="Segoe UI Light" w:eastAsia="Arial" w:hAnsi="Segoe UI Light" w:cs="Segoe UI Light"/>
                <w:b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b/>
                <w:sz w:val="24"/>
                <w:szCs w:val="24"/>
              </w:rPr>
              <w:t xml:space="preserve">Knowledge, skills and abilities </w:t>
            </w:r>
          </w:p>
          <w:p w14:paraId="5C94E6BF" w14:textId="269E84CE" w:rsidR="00C631E3" w:rsidRDefault="00E91550" w:rsidP="00C631E3">
            <w:pPr>
              <w:spacing w:after="36"/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To ‘Shine from the inside out’</w:t>
            </w:r>
            <w:bookmarkStart w:id="0" w:name="_GoBack"/>
            <w:bookmarkEnd w:id="0"/>
            <w:r w:rsidR="009524A1">
              <w:rPr>
                <w:rFonts w:ascii="Segoe UI Light" w:hAnsi="Segoe UI Light" w:cs="Segoe UI Light"/>
                <w:sz w:val="24"/>
                <w:szCs w:val="24"/>
              </w:rPr>
              <w:t xml:space="preserve"> at all times as the primary contact with visitors / families with the school</w:t>
            </w:r>
          </w:p>
          <w:p w14:paraId="189CD5E3" w14:textId="77777777" w:rsidR="00C631E3" w:rsidRPr="006E50F0" w:rsidRDefault="00C631E3" w:rsidP="00C631E3">
            <w:pPr>
              <w:spacing w:after="36"/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5EE0E322" w14:textId="77777777" w:rsidR="00991E71" w:rsidRPr="006E50F0" w:rsidRDefault="003950C1" w:rsidP="00892F53">
            <w:pPr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>Ability to work both independently and as part of a team</w:t>
            </w:r>
          </w:p>
          <w:p w14:paraId="74767DCB" w14:textId="77777777" w:rsidR="003950C1" w:rsidRPr="006E50F0" w:rsidRDefault="003950C1" w:rsidP="00892F53">
            <w:pPr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>Excellent communication and inter-personal skills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C4CAEA" w14:textId="77777777" w:rsidR="00991E71" w:rsidRPr="006E50F0" w:rsidRDefault="00991E71" w:rsidP="006E50F0">
            <w:pPr>
              <w:ind w:right="4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59A6150D" w14:textId="5382848D" w:rsidR="009524A1" w:rsidRDefault="009524A1" w:rsidP="006E50F0">
            <w:pPr>
              <w:ind w:right="4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E</w:t>
            </w:r>
          </w:p>
          <w:p w14:paraId="414155DD" w14:textId="77777777" w:rsidR="009524A1" w:rsidRDefault="009524A1" w:rsidP="006E50F0">
            <w:pPr>
              <w:ind w:right="4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2EBE8806" w14:textId="77777777" w:rsidR="009524A1" w:rsidRDefault="009524A1" w:rsidP="006E50F0">
            <w:pPr>
              <w:ind w:right="4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18A9115B" w14:textId="0287CC8A" w:rsidR="003950C1" w:rsidRPr="006E50F0" w:rsidRDefault="003950C1" w:rsidP="006E50F0">
            <w:pPr>
              <w:ind w:right="4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>E</w:t>
            </w:r>
          </w:p>
          <w:p w14:paraId="290B9931" w14:textId="5E75295E" w:rsidR="003950C1" w:rsidRPr="006E50F0" w:rsidRDefault="003950C1" w:rsidP="009524A1">
            <w:pPr>
              <w:ind w:right="4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>E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00B691" w14:textId="77777777" w:rsidR="00991E71" w:rsidRPr="006E50F0" w:rsidRDefault="00991E71" w:rsidP="006E50F0">
            <w:pPr>
              <w:ind w:left="1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0EF4B21E" w14:textId="3ED8F6D2" w:rsidR="00C631E3" w:rsidRDefault="00C631E3" w:rsidP="006E50F0">
            <w:pPr>
              <w:ind w:left="15"/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AF / I / R</w:t>
            </w:r>
          </w:p>
          <w:p w14:paraId="31392195" w14:textId="77777777" w:rsidR="00C631E3" w:rsidRDefault="00C631E3" w:rsidP="006E50F0">
            <w:pPr>
              <w:ind w:left="15"/>
              <w:jc w:val="center"/>
              <w:rPr>
                <w:rFonts w:ascii="Segoe UI Light" w:hAnsi="Segoe UI Light" w:cs="Segoe UI Light"/>
              </w:rPr>
            </w:pPr>
          </w:p>
          <w:p w14:paraId="20FF07DB" w14:textId="77777777" w:rsidR="00C631E3" w:rsidRDefault="00C631E3" w:rsidP="006E50F0">
            <w:pPr>
              <w:ind w:left="15"/>
              <w:jc w:val="center"/>
              <w:rPr>
                <w:rFonts w:ascii="Segoe UI Light" w:hAnsi="Segoe UI Light" w:cs="Segoe UI Light"/>
              </w:rPr>
            </w:pPr>
          </w:p>
          <w:p w14:paraId="5F68BEFD" w14:textId="72DD1E1E" w:rsidR="003950C1" w:rsidRPr="006E50F0" w:rsidRDefault="003950C1" w:rsidP="00C631E3">
            <w:pPr>
              <w:jc w:val="center"/>
              <w:rPr>
                <w:rFonts w:ascii="Segoe UI Light" w:hAnsi="Segoe UI Light" w:cs="Segoe UI Light"/>
              </w:rPr>
            </w:pPr>
            <w:r w:rsidRPr="006E50F0">
              <w:rPr>
                <w:rFonts w:ascii="Segoe UI Light" w:hAnsi="Segoe UI Light" w:cs="Segoe UI Light"/>
              </w:rPr>
              <w:t>AF, I, R</w:t>
            </w:r>
          </w:p>
          <w:p w14:paraId="5073DE21" w14:textId="77777777" w:rsidR="003950C1" w:rsidRPr="006E50F0" w:rsidRDefault="003950C1" w:rsidP="006E50F0">
            <w:pPr>
              <w:ind w:left="1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</w:rPr>
              <w:t>AF, I, R</w:t>
            </w:r>
          </w:p>
        </w:tc>
      </w:tr>
      <w:tr w:rsidR="00991E71" w:rsidRPr="006E50F0" w14:paraId="2DDDD24F" w14:textId="77777777" w:rsidTr="00892F53">
        <w:trPr>
          <w:trHeight w:val="337"/>
        </w:trPr>
        <w:tc>
          <w:tcPr>
            <w:tcW w:w="6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C136E2" w14:textId="77777777" w:rsidR="00991E71" w:rsidRPr="006E50F0" w:rsidRDefault="003950C1" w:rsidP="00892F53">
            <w:pPr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>Ability to be flexible and to adapt to the changing needs of the school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636381" w14:textId="77777777" w:rsidR="00991E71" w:rsidRPr="006E50F0" w:rsidRDefault="003950C1" w:rsidP="006E50F0">
            <w:pPr>
              <w:ind w:right="4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>E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ED18D2" w14:textId="77777777" w:rsidR="00991E71" w:rsidRPr="006E50F0" w:rsidRDefault="003950C1" w:rsidP="006E50F0">
            <w:pPr>
              <w:ind w:left="1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</w:rPr>
              <w:t>AF, I, R</w:t>
            </w:r>
          </w:p>
        </w:tc>
      </w:tr>
      <w:tr w:rsidR="00991E71" w:rsidRPr="006E50F0" w14:paraId="0B3B18BE" w14:textId="77777777" w:rsidTr="00892F53">
        <w:trPr>
          <w:trHeight w:val="374"/>
        </w:trPr>
        <w:tc>
          <w:tcPr>
            <w:tcW w:w="6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D9E602" w14:textId="77777777" w:rsidR="00991E71" w:rsidRPr="006E50F0" w:rsidRDefault="003950C1" w:rsidP="00892F53">
            <w:pPr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>Knowledge of school policy and procedures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59B53E" w14:textId="77777777" w:rsidR="00991E71" w:rsidRPr="006E50F0" w:rsidRDefault="003950C1" w:rsidP="006E50F0">
            <w:pPr>
              <w:ind w:right="4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>D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8ACF2E" w14:textId="77777777" w:rsidR="00991E71" w:rsidRPr="006E50F0" w:rsidRDefault="003950C1" w:rsidP="006E50F0">
            <w:pPr>
              <w:ind w:left="1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</w:rPr>
              <w:t>AF, I</w:t>
            </w:r>
          </w:p>
        </w:tc>
      </w:tr>
      <w:tr w:rsidR="00991E71" w:rsidRPr="006E50F0" w14:paraId="3D5B3BDF" w14:textId="77777777" w:rsidTr="00892F53">
        <w:trPr>
          <w:trHeight w:val="373"/>
        </w:trPr>
        <w:tc>
          <w:tcPr>
            <w:tcW w:w="6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30DC41" w14:textId="77777777" w:rsidR="00991E71" w:rsidRPr="006E50F0" w:rsidRDefault="003950C1" w:rsidP="00892F53">
            <w:pPr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lastRenderedPageBreak/>
              <w:t>Effective communication with a range of children, families, staff, governors and visitors to school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7EA265" w14:textId="77777777" w:rsidR="00991E71" w:rsidRPr="006E50F0" w:rsidRDefault="003950C1" w:rsidP="006E50F0">
            <w:pPr>
              <w:ind w:right="4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>E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28F568" w14:textId="77777777" w:rsidR="00991E71" w:rsidRPr="006E50F0" w:rsidRDefault="003950C1" w:rsidP="006E50F0">
            <w:pPr>
              <w:ind w:left="1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</w:rPr>
              <w:t>AF, I, R</w:t>
            </w:r>
          </w:p>
        </w:tc>
      </w:tr>
      <w:tr w:rsidR="00991E71" w:rsidRPr="006E50F0" w14:paraId="135DD59B" w14:textId="77777777" w:rsidTr="00892F53">
        <w:trPr>
          <w:trHeight w:val="373"/>
        </w:trPr>
        <w:tc>
          <w:tcPr>
            <w:tcW w:w="6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14B07A" w14:textId="77777777" w:rsidR="00991E71" w:rsidRPr="006E50F0" w:rsidRDefault="003950C1" w:rsidP="00892F53">
            <w:pPr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>Ability to work using own initiative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C329AF" w14:textId="77777777" w:rsidR="00991E71" w:rsidRPr="006E50F0" w:rsidRDefault="003950C1" w:rsidP="006E50F0">
            <w:pPr>
              <w:ind w:right="4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>E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231809" w14:textId="77777777" w:rsidR="00991E71" w:rsidRPr="006E50F0" w:rsidRDefault="003950C1" w:rsidP="006E50F0">
            <w:pPr>
              <w:ind w:left="1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</w:rPr>
              <w:t>AF, I, R,</w:t>
            </w:r>
            <w:r w:rsidR="006E50F0" w:rsidRPr="006E50F0">
              <w:rPr>
                <w:rFonts w:ascii="Segoe UI Light" w:hAnsi="Segoe UI Light" w:cs="Segoe UI Light"/>
              </w:rPr>
              <w:t xml:space="preserve"> </w:t>
            </w:r>
            <w:r w:rsidRPr="006E50F0">
              <w:rPr>
                <w:rFonts w:ascii="Segoe UI Light" w:hAnsi="Segoe UI Light" w:cs="Segoe UI Light"/>
              </w:rPr>
              <w:t>T</w:t>
            </w:r>
          </w:p>
        </w:tc>
      </w:tr>
      <w:tr w:rsidR="00991E71" w:rsidRPr="006E50F0" w14:paraId="5CC811A7" w14:textId="77777777" w:rsidTr="00892F53">
        <w:trPr>
          <w:trHeight w:val="374"/>
        </w:trPr>
        <w:tc>
          <w:tcPr>
            <w:tcW w:w="6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D867F7" w14:textId="77777777" w:rsidR="00991E71" w:rsidRPr="006E50F0" w:rsidRDefault="003950C1" w:rsidP="00892F53">
            <w:pPr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>Ability to work to tight deadlines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191B3D" w14:textId="77777777" w:rsidR="00991E71" w:rsidRPr="006E50F0" w:rsidRDefault="003950C1" w:rsidP="006E50F0">
            <w:pPr>
              <w:ind w:right="4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>E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36C8F3" w14:textId="77777777" w:rsidR="00991E71" w:rsidRPr="006E50F0" w:rsidRDefault="003950C1" w:rsidP="006E50F0">
            <w:pPr>
              <w:ind w:left="1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</w:rPr>
              <w:t>AF, I, R</w:t>
            </w:r>
          </w:p>
        </w:tc>
      </w:tr>
      <w:tr w:rsidR="00991E71" w:rsidRPr="006E50F0" w14:paraId="2B11B810" w14:textId="77777777" w:rsidTr="00892F53">
        <w:trPr>
          <w:trHeight w:val="374"/>
        </w:trPr>
        <w:tc>
          <w:tcPr>
            <w:tcW w:w="6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5A2BC8" w14:textId="77777777" w:rsidR="00991E71" w:rsidRPr="006E50F0" w:rsidRDefault="003950C1" w:rsidP="00892F53">
            <w:pPr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>Ability to establish and maintain confidential and sensitive relationships with parents, staff and pupils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4E51A6" w14:textId="77777777" w:rsidR="00991E71" w:rsidRPr="006E50F0" w:rsidRDefault="003950C1" w:rsidP="006E50F0">
            <w:pPr>
              <w:ind w:right="4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>E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9F3DC6" w14:textId="77777777" w:rsidR="00991E71" w:rsidRPr="006E50F0" w:rsidRDefault="003950C1" w:rsidP="006E50F0">
            <w:pPr>
              <w:ind w:left="1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</w:rPr>
              <w:t>AF, I, R</w:t>
            </w:r>
          </w:p>
        </w:tc>
      </w:tr>
      <w:tr w:rsidR="00991E71" w:rsidRPr="006E50F0" w14:paraId="501D9249" w14:textId="77777777" w:rsidTr="00892F53">
        <w:trPr>
          <w:trHeight w:val="374"/>
        </w:trPr>
        <w:tc>
          <w:tcPr>
            <w:tcW w:w="6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CEFD33" w14:textId="77777777" w:rsidR="00991E71" w:rsidRPr="006E50F0" w:rsidRDefault="003950C1" w:rsidP="00892F53">
            <w:pPr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>Liaison with external agencies and promoting school through adding to website content and news articles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D480FE" w14:textId="77777777" w:rsidR="00991E71" w:rsidRPr="006E50F0" w:rsidRDefault="003950C1" w:rsidP="006E50F0">
            <w:pPr>
              <w:ind w:right="4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>E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656697" w14:textId="77777777" w:rsidR="00991E71" w:rsidRPr="006E50F0" w:rsidRDefault="003950C1" w:rsidP="006E50F0">
            <w:pPr>
              <w:ind w:left="1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</w:rPr>
              <w:t>AF, I</w:t>
            </w:r>
          </w:p>
        </w:tc>
      </w:tr>
      <w:tr w:rsidR="00991E71" w:rsidRPr="006E50F0" w14:paraId="5A1C3540" w14:textId="77777777" w:rsidTr="003950C1">
        <w:trPr>
          <w:trHeight w:val="395"/>
        </w:trPr>
        <w:tc>
          <w:tcPr>
            <w:tcW w:w="6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D5C9" w14:textId="77777777" w:rsidR="00991E71" w:rsidRPr="006E50F0" w:rsidRDefault="003950C1" w:rsidP="00892F53">
            <w:pPr>
              <w:ind w:left="1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>Good sense of humour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3CA3" w14:textId="77777777" w:rsidR="00991E71" w:rsidRPr="006E50F0" w:rsidRDefault="003950C1" w:rsidP="006E50F0">
            <w:pPr>
              <w:ind w:right="4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>E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1108" w14:textId="77777777" w:rsidR="00991E71" w:rsidRPr="006E50F0" w:rsidRDefault="003950C1" w:rsidP="006E50F0">
            <w:pPr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</w:rPr>
              <w:t>AF, I</w:t>
            </w:r>
          </w:p>
        </w:tc>
      </w:tr>
      <w:tr w:rsidR="00991E71" w:rsidRPr="006E50F0" w14:paraId="640E29FC" w14:textId="77777777" w:rsidTr="00892F53">
        <w:trPr>
          <w:trHeight w:val="1009"/>
        </w:trPr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33ADD2" w14:textId="77777777" w:rsidR="00991E71" w:rsidRPr="006E50F0" w:rsidRDefault="00991E71" w:rsidP="00892F53">
            <w:pPr>
              <w:spacing w:after="62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b/>
                <w:sz w:val="24"/>
                <w:szCs w:val="24"/>
              </w:rPr>
              <w:t xml:space="preserve">Other </w:t>
            </w: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 xml:space="preserve">(including special requirements) </w:t>
            </w:r>
          </w:p>
          <w:p w14:paraId="64A01566" w14:textId="77777777" w:rsidR="00991E71" w:rsidRPr="006E50F0" w:rsidRDefault="00991E71" w:rsidP="00892F53">
            <w:pPr>
              <w:ind w:left="341" w:hanging="341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>1. Commitment to safeguarding and protecting the welfare of</w:t>
            </w:r>
            <w:r w:rsidR="003950C1" w:rsidRPr="006E50F0">
              <w:rPr>
                <w:rFonts w:ascii="Segoe UI Light" w:eastAsia="Arial" w:hAnsi="Segoe UI Light" w:cs="Segoe UI Light"/>
                <w:sz w:val="24"/>
                <w:szCs w:val="24"/>
              </w:rPr>
              <w:t xml:space="preserve"> </w:t>
            </w: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 xml:space="preserve">children and young people </w:t>
            </w:r>
            <w:r w:rsidRPr="006E50F0">
              <w:rPr>
                <w:rFonts w:ascii="Segoe UI Light" w:eastAsia="Arial" w:hAnsi="Segoe UI Light" w:cs="Segoe UI Ligh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61C82A" w14:textId="77777777" w:rsidR="00991E71" w:rsidRPr="006E50F0" w:rsidRDefault="00991E71" w:rsidP="006E50F0">
            <w:pPr>
              <w:ind w:left="19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7E48D27D" w14:textId="77777777" w:rsidR="00991E71" w:rsidRPr="006E50F0" w:rsidRDefault="00991E71" w:rsidP="006E50F0">
            <w:pPr>
              <w:ind w:left="19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4AC00084" w14:textId="77777777" w:rsidR="00991E71" w:rsidRPr="006E50F0" w:rsidRDefault="00991E71" w:rsidP="006E50F0">
            <w:pPr>
              <w:ind w:right="4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>E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E0B294" w14:textId="77777777" w:rsidR="00991E71" w:rsidRPr="006E50F0" w:rsidRDefault="00991E71" w:rsidP="006E50F0">
            <w:pPr>
              <w:ind w:left="13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412F9D73" w14:textId="77777777" w:rsidR="00991E71" w:rsidRPr="006E50F0" w:rsidRDefault="00991E71" w:rsidP="006E50F0">
            <w:pPr>
              <w:ind w:left="13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5AB81BC5" w14:textId="77777777" w:rsidR="00991E71" w:rsidRPr="006E50F0" w:rsidRDefault="00991E71" w:rsidP="006E50F0">
            <w:pPr>
              <w:ind w:right="4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>I</w:t>
            </w:r>
          </w:p>
        </w:tc>
      </w:tr>
      <w:tr w:rsidR="00991E71" w:rsidRPr="006E50F0" w14:paraId="3E8266D5" w14:textId="77777777" w:rsidTr="00892F53">
        <w:trPr>
          <w:trHeight w:val="337"/>
        </w:trPr>
        <w:tc>
          <w:tcPr>
            <w:tcW w:w="6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6D8516" w14:textId="77777777" w:rsidR="00991E71" w:rsidRPr="006E50F0" w:rsidRDefault="00991E71" w:rsidP="00892F53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>2. Commitment to equality and diversity</w:t>
            </w:r>
            <w:r w:rsidRPr="006E50F0">
              <w:rPr>
                <w:rFonts w:ascii="Segoe UI Light" w:eastAsia="Arial" w:hAnsi="Segoe UI Light" w:cs="Segoe UI Ligh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975CFC" w14:textId="77777777" w:rsidR="00991E71" w:rsidRPr="006E50F0" w:rsidRDefault="00991E71" w:rsidP="006E50F0">
            <w:pPr>
              <w:ind w:right="4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>E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D6E7AB" w14:textId="77777777" w:rsidR="00991E71" w:rsidRPr="006E50F0" w:rsidRDefault="00991E71" w:rsidP="006E50F0">
            <w:pPr>
              <w:ind w:right="4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>I</w:t>
            </w:r>
          </w:p>
        </w:tc>
      </w:tr>
      <w:tr w:rsidR="00991E71" w:rsidRPr="006E50F0" w14:paraId="6EDCBDC2" w14:textId="77777777" w:rsidTr="00892F53">
        <w:trPr>
          <w:trHeight w:val="378"/>
        </w:trPr>
        <w:tc>
          <w:tcPr>
            <w:tcW w:w="6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AFDFCF" w14:textId="77777777" w:rsidR="00991E71" w:rsidRPr="006E50F0" w:rsidRDefault="00991E71" w:rsidP="00892F53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 xml:space="preserve">3. Commitment to health and safety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29C74B" w14:textId="77777777" w:rsidR="00991E71" w:rsidRPr="006E50F0" w:rsidRDefault="00991E71" w:rsidP="006E50F0">
            <w:pPr>
              <w:ind w:right="4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>E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CF3978" w14:textId="77777777" w:rsidR="00991E71" w:rsidRPr="006E50F0" w:rsidRDefault="00991E71" w:rsidP="006E50F0">
            <w:pPr>
              <w:ind w:right="45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>I</w:t>
            </w:r>
          </w:p>
        </w:tc>
      </w:tr>
      <w:tr w:rsidR="00991E71" w:rsidRPr="006E50F0" w14:paraId="761AADF8" w14:textId="77777777" w:rsidTr="003950C1">
        <w:trPr>
          <w:trHeight w:val="48"/>
        </w:trPr>
        <w:tc>
          <w:tcPr>
            <w:tcW w:w="6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689D69" w14:textId="77777777" w:rsidR="00991E71" w:rsidRPr="006E50F0" w:rsidRDefault="00991E71" w:rsidP="00892F53">
            <w:pPr>
              <w:spacing w:line="276" w:lineRule="auto"/>
              <w:ind w:left="341" w:hanging="341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 xml:space="preserve">5. </w:t>
            </w:r>
            <w:r w:rsidR="003950C1" w:rsidRPr="006E50F0">
              <w:rPr>
                <w:rFonts w:ascii="Segoe UI Light" w:eastAsia="Arial" w:hAnsi="Segoe UI Light" w:cs="Segoe UI Light"/>
                <w:sz w:val="24"/>
                <w:szCs w:val="24"/>
              </w:rPr>
              <w:t xml:space="preserve">Commitment to sustaining regular attendance at work </w:t>
            </w: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6B8835" w14:textId="77777777" w:rsidR="00991E71" w:rsidRPr="006E50F0" w:rsidRDefault="00991E71" w:rsidP="006E50F0">
            <w:pPr>
              <w:ind w:right="46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>E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552288" w14:textId="77777777" w:rsidR="00991E71" w:rsidRPr="006E50F0" w:rsidRDefault="003950C1" w:rsidP="006E50F0">
            <w:pPr>
              <w:ind w:left="13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>R</w:t>
            </w:r>
          </w:p>
        </w:tc>
      </w:tr>
      <w:tr w:rsidR="00991E71" w:rsidRPr="006E50F0" w14:paraId="6A5FB9F0" w14:textId="77777777" w:rsidTr="003950C1">
        <w:trPr>
          <w:trHeight w:val="280"/>
        </w:trPr>
        <w:tc>
          <w:tcPr>
            <w:tcW w:w="6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F8F4" w14:textId="77777777" w:rsidR="00991E71" w:rsidRPr="006E50F0" w:rsidRDefault="00991E71" w:rsidP="00892F53">
            <w:pPr>
              <w:spacing w:line="276" w:lineRule="auto"/>
              <w:rPr>
                <w:rFonts w:ascii="Segoe UI Light" w:eastAsia="Arial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 xml:space="preserve">6. </w:t>
            </w:r>
            <w:r w:rsidR="003950C1" w:rsidRPr="006E50F0">
              <w:rPr>
                <w:rFonts w:ascii="Segoe UI Light" w:eastAsia="Arial" w:hAnsi="Segoe UI Light" w:cs="Segoe UI Light"/>
                <w:sz w:val="24"/>
                <w:szCs w:val="24"/>
              </w:rPr>
              <w:t xml:space="preserve">Commitment to the inclusion of all children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9E33" w14:textId="77777777" w:rsidR="00991E71" w:rsidRPr="006E50F0" w:rsidRDefault="00991E71" w:rsidP="006E50F0">
            <w:pPr>
              <w:spacing w:line="276" w:lineRule="auto"/>
              <w:ind w:right="46"/>
              <w:jc w:val="center"/>
              <w:rPr>
                <w:rFonts w:ascii="Segoe UI Light" w:eastAsia="Arial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sz w:val="24"/>
                <w:szCs w:val="24"/>
              </w:rPr>
              <w:t>E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0A95" w14:textId="77777777" w:rsidR="00991E71" w:rsidRPr="006E50F0" w:rsidRDefault="003950C1" w:rsidP="006E50F0">
            <w:pPr>
              <w:ind w:left="13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hAnsi="Segoe UI Light" w:cs="Segoe UI Light"/>
                <w:sz w:val="24"/>
                <w:szCs w:val="24"/>
              </w:rPr>
              <w:t>I</w:t>
            </w:r>
          </w:p>
        </w:tc>
      </w:tr>
      <w:tr w:rsidR="00991E71" w:rsidRPr="006E50F0" w14:paraId="74C352BC" w14:textId="77777777" w:rsidTr="00892F53">
        <w:trPr>
          <w:trHeight w:val="526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D14C9" w14:textId="77777777" w:rsidR="00991E71" w:rsidRPr="006E50F0" w:rsidRDefault="00991E71" w:rsidP="00892F53">
            <w:pPr>
              <w:rPr>
                <w:rFonts w:ascii="Segoe UI Light" w:hAnsi="Segoe UI Light" w:cs="Segoe UI Light"/>
                <w:sz w:val="24"/>
                <w:szCs w:val="24"/>
              </w:rPr>
            </w:pPr>
            <w:r w:rsidRPr="006E50F0">
              <w:rPr>
                <w:rFonts w:ascii="Segoe UI Light" w:eastAsia="Arial" w:hAnsi="Segoe UI Light" w:cs="Segoe UI Light"/>
                <w:b/>
                <w:sz w:val="24"/>
                <w:szCs w:val="24"/>
              </w:rPr>
              <w:t>Note: We will always consider your references before confirming a job offer in writing</w:t>
            </w:r>
            <w:r w:rsidR="003950C1" w:rsidRPr="006E50F0">
              <w:rPr>
                <w:rFonts w:ascii="Segoe UI Light" w:eastAsia="Arial" w:hAnsi="Segoe UI Light" w:cs="Segoe UI Light"/>
                <w:b/>
                <w:sz w:val="24"/>
                <w:szCs w:val="24"/>
              </w:rPr>
              <w:t xml:space="preserve">.  </w:t>
            </w:r>
            <w:r w:rsidR="003950C1" w:rsidRPr="006E50F0">
              <w:rPr>
                <w:rFonts w:ascii="Segoe UI Light" w:hAnsi="Segoe UI Light" w:cs="Segoe UI Light"/>
                <w:b/>
                <w:sz w:val="24"/>
                <w:szCs w:val="24"/>
              </w:rPr>
              <w:t>All appointments are subject to criminal background clearance.</w:t>
            </w:r>
          </w:p>
        </w:tc>
      </w:tr>
    </w:tbl>
    <w:p w14:paraId="0449EFE9" w14:textId="77777777" w:rsidR="00991E71" w:rsidRPr="006E50F0" w:rsidRDefault="00991E71" w:rsidP="00991E71">
      <w:pPr>
        <w:spacing w:after="120"/>
        <w:jc w:val="both"/>
        <w:rPr>
          <w:rFonts w:ascii="Segoe UI Light" w:eastAsia="Arial" w:hAnsi="Segoe UI Light" w:cs="Segoe UI Light"/>
          <w:sz w:val="20"/>
        </w:rPr>
      </w:pPr>
      <w:r w:rsidRPr="006E50F0">
        <w:rPr>
          <w:rFonts w:ascii="Segoe UI Light" w:eastAsia="Arial" w:hAnsi="Segoe UI Light" w:cs="Segoe UI Light"/>
          <w:sz w:val="20"/>
        </w:rPr>
        <w:t xml:space="preserve"> </w:t>
      </w:r>
    </w:p>
    <w:p w14:paraId="238569A1" w14:textId="77777777" w:rsidR="00991E71" w:rsidRDefault="00991E71"/>
    <w:sectPr w:rsidR="00991E71" w:rsidSect="00991E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71"/>
    <w:rsid w:val="0010124A"/>
    <w:rsid w:val="003950C1"/>
    <w:rsid w:val="006E50F0"/>
    <w:rsid w:val="007F00C9"/>
    <w:rsid w:val="009524A1"/>
    <w:rsid w:val="00991E71"/>
    <w:rsid w:val="00C631E3"/>
    <w:rsid w:val="00E9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654EE"/>
  <w15:chartTrackingRefBased/>
  <w15:docId w15:val="{935F8B86-CC5B-45B2-BA5F-A82F58C6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991E71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1E71"/>
    <w:rPr>
      <w:rFonts w:ascii="Arial" w:eastAsia="Arial" w:hAnsi="Arial" w:cs="Arial"/>
      <w:b/>
      <w:color w:val="000000"/>
      <w:lang w:eastAsia="en-GB"/>
    </w:rPr>
  </w:style>
  <w:style w:type="table" w:customStyle="1" w:styleId="TableGrid">
    <w:name w:val="TableGrid"/>
    <w:rsid w:val="00991E71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</dc:creator>
  <cp:keywords/>
  <dc:description/>
  <cp:lastModifiedBy>Head</cp:lastModifiedBy>
  <cp:revision>2</cp:revision>
  <dcterms:created xsi:type="dcterms:W3CDTF">2025-09-08T13:24:00Z</dcterms:created>
  <dcterms:modified xsi:type="dcterms:W3CDTF">2025-09-08T13:24:00Z</dcterms:modified>
</cp:coreProperties>
</file>