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2A83" w14:textId="77777777" w:rsidR="00A610AB" w:rsidRDefault="00AA3081">
      <w:r>
        <w:t xml:space="preserve">Lancashire County Council </w:t>
      </w:r>
    </w:p>
    <w:p w14:paraId="7FFFABBE" w14:textId="77777777" w:rsidR="00A610AB" w:rsidRDefault="00AA3081">
      <w:pPr>
        <w:ind w:left="945" w:right="0"/>
        <w:jc w:val="center"/>
      </w:pPr>
      <w:r>
        <w:rPr>
          <w:sz w:val="24"/>
        </w:rPr>
        <w:t xml:space="preserve"> </w:t>
      </w:r>
    </w:p>
    <w:p w14:paraId="0E6C9528" w14:textId="77777777" w:rsidR="00A610AB" w:rsidRDefault="00AA3081">
      <w:pPr>
        <w:ind w:right="0"/>
        <w:jc w:val="left"/>
      </w:pPr>
      <w:r>
        <w:rPr>
          <w:b w:val="0"/>
          <w:sz w:val="2"/>
        </w:rPr>
        <w:t xml:space="preserve"> </w:t>
      </w:r>
    </w:p>
    <w:tbl>
      <w:tblPr>
        <w:tblStyle w:val="TableGrid"/>
        <w:tblW w:w="10550" w:type="dxa"/>
        <w:tblInd w:w="-109" w:type="dxa"/>
        <w:tblCellMar>
          <w:top w:w="7" w:type="dxa"/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6875"/>
        <w:gridCol w:w="77"/>
        <w:gridCol w:w="1560"/>
        <w:gridCol w:w="2038"/>
      </w:tblGrid>
      <w:tr w:rsidR="00A610AB" w14:paraId="617FAEA3" w14:textId="77777777">
        <w:trPr>
          <w:trHeight w:val="430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2E031" w14:textId="77777777" w:rsidR="00A610AB" w:rsidRDefault="00AA3081">
            <w:pPr>
              <w:ind w:right="17"/>
              <w:jc w:val="center"/>
            </w:pPr>
            <w:r>
              <w:rPr>
                <w:sz w:val="28"/>
              </w:rPr>
              <w:t>Person specification form</w:t>
            </w:r>
            <w:r>
              <w:rPr>
                <w:sz w:val="24"/>
              </w:rPr>
              <w:t xml:space="preserve"> </w:t>
            </w:r>
          </w:p>
        </w:tc>
      </w:tr>
      <w:tr w:rsidR="00A610AB" w14:paraId="7A894634" w14:textId="77777777">
        <w:trPr>
          <w:trHeight w:val="433"/>
        </w:trPr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8059" w14:textId="77777777" w:rsidR="00A610AB" w:rsidRDefault="00AA3081">
            <w:pPr>
              <w:ind w:left="4" w:right="0"/>
              <w:jc w:val="left"/>
            </w:pPr>
            <w:r>
              <w:rPr>
                <w:sz w:val="24"/>
              </w:rPr>
              <w:t xml:space="preserve">Job title: </w:t>
            </w:r>
            <w:r>
              <w:rPr>
                <w:b w:val="0"/>
                <w:sz w:val="24"/>
              </w:rPr>
              <w:t>Welfare Assistant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CE12" w14:textId="77777777" w:rsidR="00A610AB" w:rsidRDefault="00AA3081">
            <w:pPr>
              <w:ind w:right="0"/>
              <w:jc w:val="left"/>
            </w:pPr>
            <w:r>
              <w:rPr>
                <w:sz w:val="24"/>
              </w:rPr>
              <w:t xml:space="preserve">Grade: </w:t>
            </w:r>
            <w:r>
              <w:rPr>
                <w:b w:val="0"/>
                <w:sz w:val="24"/>
              </w:rPr>
              <w:t>FLW</w:t>
            </w:r>
            <w:r>
              <w:rPr>
                <w:sz w:val="24"/>
              </w:rPr>
              <w:t xml:space="preserve"> </w:t>
            </w:r>
          </w:p>
        </w:tc>
      </w:tr>
      <w:tr w:rsidR="00A610AB" w14:paraId="599AE312" w14:textId="77777777">
        <w:trPr>
          <w:trHeight w:val="433"/>
        </w:trPr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2588" w14:textId="77777777" w:rsidR="00A610AB" w:rsidRDefault="00AA3081">
            <w:pPr>
              <w:ind w:left="4" w:right="0"/>
              <w:jc w:val="left"/>
            </w:pPr>
            <w:r>
              <w:rPr>
                <w:sz w:val="24"/>
              </w:rPr>
              <w:t xml:space="preserve">Directorate: </w:t>
            </w:r>
            <w:r>
              <w:rPr>
                <w:b w:val="0"/>
                <w:sz w:val="24"/>
              </w:rPr>
              <w:t>Children and Young People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14B" w14:textId="77777777" w:rsidR="00A610AB" w:rsidRDefault="00AA3081">
            <w:pPr>
              <w:ind w:right="0"/>
              <w:jc w:val="left"/>
            </w:pPr>
            <w:r>
              <w:rPr>
                <w:sz w:val="24"/>
              </w:rPr>
              <w:t xml:space="preserve">Post number: </w:t>
            </w:r>
            <w:r>
              <w:rPr>
                <w:b w:val="0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</w:p>
        </w:tc>
      </w:tr>
      <w:tr w:rsidR="00A610AB" w14:paraId="50660A47" w14:textId="77777777">
        <w:trPr>
          <w:trHeight w:val="432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07CD" w14:textId="77777777" w:rsidR="00A610AB" w:rsidRDefault="00AA3081">
            <w:pPr>
              <w:ind w:left="4" w:right="0"/>
              <w:jc w:val="left"/>
            </w:pPr>
            <w:r>
              <w:rPr>
                <w:sz w:val="24"/>
              </w:rPr>
              <w:t xml:space="preserve">Establishment or team: </w:t>
            </w:r>
            <w:r>
              <w:rPr>
                <w:b w:val="0"/>
                <w:sz w:val="24"/>
              </w:rPr>
              <w:t>Moor End Primary School</w:t>
            </w:r>
            <w:r>
              <w:rPr>
                <w:sz w:val="24"/>
              </w:rPr>
              <w:t xml:space="preserve"> </w:t>
            </w:r>
          </w:p>
        </w:tc>
      </w:tr>
      <w:tr w:rsidR="00A610AB" w14:paraId="2408F5FF" w14:textId="77777777" w:rsidTr="00AA3081">
        <w:trPr>
          <w:trHeight w:val="1781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3895" w14:textId="77777777" w:rsidR="00A610AB" w:rsidRDefault="00AA3081">
            <w:pPr>
              <w:ind w:right="18"/>
              <w:jc w:val="center"/>
            </w:pPr>
            <w:r>
              <w:rPr>
                <w:sz w:val="22"/>
              </w:rPr>
              <w:t xml:space="preserve">Requirements </w:t>
            </w:r>
          </w:p>
          <w:p w14:paraId="5E789075" w14:textId="77777777" w:rsidR="00A610AB" w:rsidRDefault="00AA3081">
            <w:pPr>
              <w:ind w:right="19"/>
              <w:jc w:val="center"/>
            </w:pPr>
            <w:r>
              <w:rPr>
                <w:sz w:val="22"/>
              </w:rPr>
              <w:t xml:space="preserve">(based on the job description)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BABC" w14:textId="77777777" w:rsidR="00A610AB" w:rsidRDefault="00AA3081">
            <w:pPr>
              <w:ind w:right="0"/>
              <w:jc w:val="center"/>
            </w:pPr>
            <w:r>
              <w:rPr>
                <w:sz w:val="22"/>
              </w:rPr>
              <w:t xml:space="preserve">Essential (E) or </w:t>
            </w:r>
          </w:p>
          <w:p w14:paraId="17EA9D29" w14:textId="77777777" w:rsidR="00A610AB" w:rsidRDefault="00AA3081">
            <w:pPr>
              <w:ind w:left="43" w:right="0"/>
              <w:jc w:val="left"/>
            </w:pPr>
            <w:r>
              <w:rPr>
                <w:sz w:val="22"/>
              </w:rPr>
              <w:t xml:space="preserve">desirable (D)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DFB9" w14:textId="77777777" w:rsidR="00A610AB" w:rsidRDefault="00AA3081">
            <w:pPr>
              <w:spacing w:after="2" w:line="238" w:lineRule="auto"/>
              <w:ind w:right="0"/>
              <w:jc w:val="center"/>
            </w:pPr>
            <w:r>
              <w:rPr>
                <w:sz w:val="22"/>
              </w:rPr>
              <w:t xml:space="preserve">To be identified by: application form (AF), </w:t>
            </w:r>
          </w:p>
          <w:p w14:paraId="5CE28E07" w14:textId="77777777" w:rsidR="00A610AB" w:rsidRDefault="00AA3081">
            <w:pPr>
              <w:spacing w:line="241" w:lineRule="auto"/>
              <w:ind w:left="74" w:right="32"/>
              <w:jc w:val="center"/>
            </w:pPr>
            <w:r>
              <w:rPr>
                <w:sz w:val="22"/>
              </w:rPr>
              <w:t xml:space="preserve">interview (I), test (T), or </w:t>
            </w:r>
          </w:p>
          <w:p w14:paraId="7A6F89DE" w14:textId="77777777" w:rsidR="00A610AB" w:rsidRDefault="00AA3081">
            <w:pPr>
              <w:ind w:right="0"/>
              <w:jc w:val="center"/>
            </w:pPr>
            <w:r>
              <w:rPr>
                <w:sz w:val="22"/>
              </w:rPr>
              <w:t xml:space="preserve">other (give details) </w:t>
            </w:r>
          </w:p>
        </w:tc>
      </w:tr>
      <w:tr w:rsidR="00A610AB" w14:paraId="32AAA1D9" w14:textId="77777777" w:rsidTr="00AA3081">
        <w:trPr>
          <w:trHeight w:val="723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2044B" w14:textId="77777777" w:rsidR="00A610AB" w:rsidRDefault="00AA3081">
            <w:pPr>
              <w:spacing w:after="71"/>
              <w:ind w:left="4" w:right="0"/>
              <w:jc w:val="left"/>
            </w:pPr>
            <w:r>
              <w:rPr>
                <w:sz w:val="22"/>
              </w:rPr>
              <w:t xml:space="preserve">Qualifications </w:t>
            </w:r>
          </w:p>
          <w:p w14:paraId="41FB5DC1" w14:textId="77777777" w:rsidR="00A610AB" w:rsidRDefault="00AA3081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First Aid Qualification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88AE8" w14:textId="77777777" w:rsidR="00A610AB" w:rsidRDefault="00AA3081">
            <w:pPr>
              <w:spacing w:after="67"/>
              <w:ind w:left="43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  <w:p w14:paraId="7105BF4B" w14:textId="77777777" w:rsidR="00A610AB" w:rsidRDefault="00AA3081">
            <w:pPr>
              <w:ind w:right="18"/>
              <w:jc w:val="center"/>
            </w:pPr>
            <w:r>
              <w:rPr>
                <w:b w:val="0"/>
                <w:sz w:val="24"/>
              </w:rPr>
              <w:t xml:space="preserve">D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8985C" w14:textId="77777777" w:rsidR="00A610AB" w:rsidRDefault="00AA3081">
            <w:pPr>
              <w:spacing w:after="67"/>
              <w:ind w:left="47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  <w:p w14:paraId="0749BB7F" w14:textId="77777777" w:rsidR="00A610AB" w:rsidRDefault="00AA3081">
            <w:pPr>
              <w:ind w:righ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A610AB" w14:paraId="2017B7EB" w14:textId="77777777" w:rsidTr="00AA3081">
        <w:trPr>
          <w:trHeight w:val="653"/>
        </w:trPr>
        <w:tc>
          <w:tcPr>
            <w:tcW w:w="6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C9D6" w14:textId="77777777" w:rsidR="00A610AB" w:rsidRDefault="00AA3081" w:rsidP="00AA3081">
            <w:pPr>
              <w:spacing w:after="77"/>
              <w:ind w:left="4" w:right="0"/>
              <w:jc w:val="left"/>
            </w:pPr>
            <w:r>
              <w:rPr>
                <w:b w:val="0"/>
                <w:sz w:val="24"/>
              </w:rPr>
              <w:t xml:space="preserve">Safeguarding Training </w:t>
            </w:r>
          </w:p>
          <w:p w14:paraId="13BF05F0" w14:textId="77777777" w:rsidR="00A610AB" w:rsidRDefault="00AA3081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     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90F2" w14:textId="77777777" w:rsidR="00A610AB" w:rsidRDefault="00AA3081">
            <w:pPr>
              <w:spacing w:after="77"/>
              <w:ind w:right="18"/>
              <w:jc w:val="center"/>
            </w:pPr>
            <w:r>
              <w:rPr>
                <w:b w:val="0"/>
                <w:sz w:val="24"/>
              </w:rPr>
              <w:t xml:space="preserve">D </w:t>
            </w:r>
          </w:p>
          <w:p w14:paraId="7AEC55B3" w14:textId="77777777" w:rsidR="00A610AB" w:rsidRDefault="00AA3081">
            <w:pPr>
              <w:spacing w:after="76"/>
              <w:ind w:left="43" w:right="0"/>
              <w:jc w:val="center"/>
            </w:pPr>
            <w:r>
              <w:rPr>
                <w:b w:val="0"/>
                <w:sz w:val="24"/>
              </w:rPr>
              <w:t xml:space="preserve">      </w:t>
            </w:r>
          </w:p>
          <w:p w14:paraId="57A0A04C" w14:textId="77777777" w:rsidR="00A610AB" w:rsidRDefault="00AA3081">
            <w:pPr>
              <w:ind w:left="43" w:right="0"/>
              <w:jc w:val="center"/>
            </w:pPr>
            <w:r>
              <w:rPr>
                <w:b w:val="0"/>
                <w:sz w:val="24"/>
              </w:rPr>
              <w:t xml:space="preserve">      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6F95" w14:textId="77777777" w:rsidR="00A610AB" w:rsidRDefault="00AA3081">
            <w:pPr>
              <w:spacing w:after="77"/>
              <w:ind w:righ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51EF7727" w14:textId="77777777" w:rsidR="00A610AB" w:rsidRDefault="00AA3081">
            <w:pPr>
              <w:spacing w:after="76"/>
              <w:ind w:left="47" w:right="0"/>
              <w:jc w:val="center"/>
            </w:pPr>
            <w:r>
              <w:rPr>
                <w:b w:val="0"/>
                <w:sz w:val="24"/>
              </w:rPr>
              <w:t xml:space="preserve">      </w:t>
            </w:r>
          </w:p>
          <w:p w14:paraId="6ABAECB4" w14:textId="77777777" w:rsidR="00A610AB" w:rsidRDefault="00AA3081">
            <w:pPr>
              <w:ind w:left="47" w:right="0"/>
              <w:jc w:val="center"/>
            </w:pPr>
            <w:r>
              <w:rPr>
                <w:b w:val="0"/>
                <w:sz w:val="24"/>
              </w:rPr>
              <w:t xml:space="preserve">      </w:t>
            </w:r>
          </w:p>
        </w:tc>
      </w:tr>
      <w:tr w:rsidR="00A610AB" w14:paraId="2F7A3F43" w14:textId="77777777" w:rsidTr="00AA3081">
        <w:trPr>
          <w:trHeight w:val="1098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775E2" w14:textId="77777777" w:rsidR="00A610AB" w:rsidRDefault="00AA3081">
            <w:pPr>
              <w:spacing w:after="81"/>
              <w:ind w:left="4" w:right="0"/>
              <w:jc w:val="left"/>
            </w:pPr>
            <w:r>
              <w:rPr>
                <w:sz w:val="22"/>
              </w:rPr>
              <w:t xml:space="preserve">Experience </w:t>
            </w:r>
          </w:p>
          <w:p w14:paraId="58722BD4" w14:textId="77777777" w:rsidR="00A610AB" w:rsidRDefault="00AA3081">
            <w:pPr>
              <w:spacing w:after="77"/>
              <w:ind w:left="4" w:right="0"/>
              <w:jc w:val="left"/>
            </w:pPr>
            <w:r>
              <w:rPr>
                <w:b w:val="0"/>
                <w:sz w:val="24"/>
              </w:rPr>
              <w:t xml:space="preserve">See attached Job Description </w:t>
            </w:r>
          </w:p>
          <w:p w14:paraId="2F083DDB" w14:textId="77777777" w:rsidR="00A610AB" w:rsidRDefault="00AA3081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Experience as a welfare assistant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9CC3A" w14:textId="77777777" w:rsidR="00A610AB" w:rsidRDefault="00AA3081">
            <w:pPr>
              <w:spacing w:after="76"/>
              <w:ind w:left="43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  <w:p w14:paraId="465CCCD3" w14:textId="77777777" w:rsidR="00A610AB" w:rsidRDefault="00AA3081">
            <w:pPr>
              <w:spacing w:after="77"/>
              <w:ind w:left="43" w:right="0"/>
              <w:jc w:val="center"/>
            </w:pPr>
            <w:r>
              <w:rPr>
                <w:b w:val="0"/>
                <w:sz w:val="24"/>
              </w:rPr>
              <w:t xml:space="preserve">      </w:t>
            </w:r>
          </w:p>
          <w:p w14:paraId="712A88E0" w14:textId="77777777" w:rsidR="00A610AB" w:rsidRDefault="00AA3081">
            <w:pPr>
              <w:ind w:right="18"/>
              <w:jc w:val="center"/>
            </w:pPr>
            <w:r>
              <w:rPr>
                <w:b w:val="0"/>
                <w:sz w:val="24"/>
              </w:rPr>
              <w:t xml:space="preserve">D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1EB7F" w14:textId="77777777" w:rsidR="00A610AB" w:rsidRDefault="00AA3081">
            <w:pPr>
              <w:spacing w:after="76"/>
              <w:ind w:left="47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  <w:p w14:paraId="1B440CD4" w14:textId="77777777" w:rsidR="00A610AB" w:rsidRDefault="00AA3081">
            <w:pPr>
              <w:spacing w:after="77"/>
              <w:ind w:left="47" w:right="0"/>
              <w:jc w:val="center"/>
            </w:pPr>
            <w:r>
              <w:rPr>
                <w:b w:val="0"/>
                <w:sz w:val="24"/>
              </w:rPr>
              <w:t xml:space="preserve">      </w:t>
            </w:r>
          </w:p>
          <w:p w14:paraId="1CACE281" w14:textId="77777777" w:rsidR="00A610AB" w:rsidRDefault="00AA3081">
            <w:pPr>
              <w:ind w:righ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A610AB" w14:paraId="375E1FC7" w14:textId="77777777" w:rsidTr="00AA3081">
        <w:trPr>
          <w:trHeight w:val="959"/>
        </w:trPr>
        <w:tc>
          <w:tcPr>
            <w:tcW w:w="6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C35B" w14:textId="77777777" w:rsidR="00A610AB" w:rsidRDefault="00AA3081">
            <w:pPr>
              <w:spacing w:after="76"/>
              <w:ind w:left="4" w:right="0"/>
              <w:jc w:val="left"/>
            </w:pPr>
            <w:r>
              <w:rPr>
                <w:b w:val="0"/>
                <w:sz w:val="24"/>
              </w:rPr>
              <w:t xml:space="preserve">Experience working with Children and Young People </w:t>
            </w:r>
          </w:p>
          <w:p w14:paraId="602867FA" w14:textId="77777777" w:rsidR="00A610AB" w:rsidRDefault="00AA3081">
            <w:pPr>
              <w:spacing w:after="72"/>
              <w:ind w:left="4" w:right="0"/>
              <w:jc w:val="left"/>
            </w:pPr>
            <w:r>
              <w:rPr>
                <w:b w:val="0"/>
                <w:sz w:val="24"/>
              </w:rPr>
              <w:t xml:space="preserve">      </w:t>
            </w:r>
          </w:p>
          <w:p w14:paraId="0929CDA5" w14:textId="77777777" w:rsidR="00A610AB" w:rsidRDefault="00AA3081">
            <w:pPr>
              <w:spacing w:after="76"/>
              <w:ind w:left="4" w:right="0"/>
              <w:jc w:val="left"/>
            </w:pPr>
            <w:r>
              <w:rPr>
                <w:b w:val="0"/>
                <w:sz w:val="24"/>
              </w:rPr>
              <w:t xml:space="preserve">  </w:t>
            </w:r>
          </w:p>
          <w:p w14:paraId="23C2F508" w14:textId="77777777" w:rsidR="00A610AB" w:rsidRDefault="00AA3081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     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EF54" w14:textId="77777777" w:rsidR="00A610AB" w:rsidRDefault="00AA3081">
            <w:pPr>
              <w:spacing w:after="76"/>
              <w:ind w:right="18"/>
              <w:jc w:val="center"/>
            </w:pPr>
            <w:r>
              <w:rPr>
                <w:b w:val="0"/>
                <w:sz w:val="24"/>
              </w:rPr>
              <w:t xml:space="preserve">D </w:t>
            </w:r>
          </w:p>
          <w:p w14:paraId="4E701E90" w14:textId="77777777" w:rsidR="00A610AB" w:rsidRDefault="00AA3081">
            <w:pPr>
              <w:spacing w:after="72"/>
              <w:ind w:left="43" w:right="0"/>
              <w:jc w:val="center"/>
            </w:pPr>
            <w:r>
              <w:rPr>
                <w:b w:val="0"/>
                <w:sz w:val="24"/>
              </w:rPr>
              <w:t xml:space="preserve">      </w:t>
            </w:r>
          </w:p>
          <w:p w14:paraId="3E516B3B" w14:textId="77777777" w:rsidR="00A610AB" w:rsidRDefault="00AA3081">
            <w:pPr>
              <w:spacing w:after="76"/>
              <w:ind w:left="43" w:right="0"/>
              <w:jc w:val="center"/>
            </w:pPr>
            <w:r>
              <w:rPr>
                <w:b w:val="0"/>
                <w:sz w:val="24"/>
              </w:rPr>
              <w:t xml:space="preserve">      </w:t>
            </w:r>
          </w:p>
          <w:p w14:paraId="548B8602" w14:textId="77777777" w:rsidR="00A610AB" w:rsidRDefault="00AA3081">
            <w:pPr>
              <w:ind w:left="43" w:right="0"/>
              <w:jc w:val="center"/>
            </w:pPr>
            <w:r>
              <w:rPr>
                <w:b w:val="0"/>
                <w:sz w:val="24"/>
              </w:rPr>
              <w:t xml:space="preserve">      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D0D3" w14:textId="77777777" w:rsidR="00A610AB" w:rsidRDefault="00AA3081">
            <w:pPr>
              <w:spacing w:after="76"/>
              <w:ind w:righ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3F77D6D0" w14:textId="77777777" w:rsidR="00A610AB" w:rsidRDefault="00AA3081">
            <w:pPr>
              <w:spacing w:after="72"/>
              <w:ind w:left="47" w:right="0"/>
              <w:jc w:val="center"/>
            </w:pPr>
            <w:r>
              <w:rPr>
                <w:b w:val="0"/>
                <w:sz w:val="24"/>
              </w:rPr>
              <w:t xml:space="preserve">      </w:t>
            </w:r>
          </w:p>
          <w:p w14:paraId="7378D12F" w14:textId="77777777" w:rsidR="00A610AB" w:rsidRDefault="00AA3081">
            <w:pPr>
              <w:spacing w:after="76"/>
              <w:ind w:left="47" w:right="0"/>
              <w:jc w:val="center"/>
            </w:pPr>
            <w:r>
              <w:rPr>
                <w:b w:val="0"/>
                <w:sz w:val="24"/>
              </w:rPr>
              <w:t xml:space="preserve">      </w:t>
            </w:r>
          </w:p>
          <w:p w14:paraId="7CFE004A" w14:textId="77777777" w:rsidR="00A610AB" w:rsidRDefault="00AA3081">
            <w:pPr>
              <w:ind w:left="47" w:right="0"/>
              <w:jc w:val="center"/>
            </w:pPr>
            <w:r>
              <w:rPr>
                <w:b w:val="0"/>
                <w:sz w:val="24"/>
              </w:rPr>
              <w:t xml:space="preserve">      </w:t>
            </w:r>
          </w:p>
        </w:tc>
      </w:tr>
      <w:tr w:rsidR="00A610AB" w14:paraId="7CF6F771" w14:textId="77777777" w:rsidTr="00AA3081">
        <w:trPr>
          <w:trHeight w:val="723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5E9BD" w14:textId="77777777" w:rsidR="00A610AB" w:rsidRDefault="00AA3081">
            <w:pPr>
              <w:spacing w:after="81"/>
              <w:ind w:left="4" w:right="0"/>
              <w:jc w:val="left"/>
            </w:pPr>
            <w:r>
              <w:rPr>
                <w:sz w:val="22"/>
              </w:rPr>
              <w:t xml:space="preserve">Knowledge, skills and abilities </w:t>
            </w:r>
          </w:p>
          <w:p w14:paraId="6514C655" w14:textId="77777777" w:rsidR="00A610AB" w:rsidRDefault="00AA3081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Ability to relate well to children 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9A070" w14:textId="77777777" w:rsidR="00A610AB" w:rsidRDefault="00AA3081">
            <w:pPr>
              <w:spacing w:after="76"/>
              <w:ind w:left="43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  <w:p w14:paraId="315CE8AB" w14:textId="77777777" w:rsidR="00A610AB" w:rsidRDefault="00AA3081">
            <w:pPr>
              <w:ind w:right="22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6A4E3" w14:textId="77777777" w:rsidR="00A610AB" w:rsidRDefault="00AA3081">
            <w:pPr>
              <w:spacing w:after="76"/>
              <w:ind w:left="47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  <w:p w14:paraId="1B007E38" w14:textId="77777777" w:rsidR="00A610AB" w:rsidRDefault="00AA3081">
            <w:pPr>
              <w:ind w:righ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A610AB" w14:paraId="273E9D57" w14:textId="77777777" w:rsidTr="00AA3081">
        <w:trPr>
          <w:trHeight w:val="374"/>
        </w:trPr>
        <w:tc>
          <w:tcPr>
            <w:tcW w:w="6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7FA6BC" w14:textId="77777777" w:rsidR="00A610AB" w:rsidRDefault="00AA3081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Ability work well as part of a team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C375E" w14:textId="77777777" w:rsidR="00A610AB" w:rsidRDefault="00AA3081">
            <w:pPr>
              <w:ind w:right="22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4C60C" w14:textId="77777777" w:rsidR="00A610AB" w:rsidRDefault="00AA3081">
            <w:pPr>
              <w:ind w:righ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A610AB" w14:paraId="68927480" w14:textId="77777777" w:rsidTr="00AA3081">
        <w:trPr>
          <w:trHeight w:val="375"/>
        </w:trPr>
        <w:tc>
          <w:tcPr>
            <w:tcW w:w="6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26EA6C" w14:textId="77777777" w:rsidR="00A610AB" w:rsidRDefault="00AA3081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Good communication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C0693" w14:textId="77777777" w:rsidR="00A610AB" w:rsidRDefault="00AA3081">
            <w:pPr>
              <w:ind w:right="22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53156" w14:textId="77777777" w:rsidR="00A610AB" w:rsidRDefault="00AA3081">
            <w:pPr>
              <w:ind w:righ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A610AB" w14:paraId="45B33293" w14:textId="77777777" w:rsidTr="00AA3081">
        <w:trPr>
          <w:trHeight w:val="375"/>
        </w:trPr>
        <w:tc>
          <w:tcPr>
            <w:tcW w:w="6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C3E8C" w14:textId="77777777" w:rsidR="00A610AB" w:rsidRDefault="00AA3081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Knowledge of the concept of confidentiality 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857DB" w14:textId="77777777" w:rsidR="00A610AB" w:rsidRDefault="00AA3081">
            <w:pPr>
              <w:ind w:right="22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5F1B9C" w14:textId="77777777" w:rsidR="00A610AB" w:rsidRDefault="00AA3081">
            <w:pPr>
              <w:ind w:righ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A610AB" w14:paraId="134E6E1A" w14:textId="77777777" w:rsidTr="00AA3081">
        <w:trPr>
          <w:trHeight w:val="803"/>
        </w:trPr>
        <w:tc>
          <w:tcPr>
            <w:tcW w:w="6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FFDB" w14:textId="26CC4294" w:rsidR="00A610AB" w:rsidRDefault="00AA3081">
            <w:pPr>
              <w:ind w:left="4" w:right="3309"/>
              <w:jc w:val="left"/>
            </w:pPr>
            <w:r>
              <w:rPr>
                <w:b w:val="0"/>
                <w:sz w:val="24"/>
              </w:rPr>
              <w:t xml:space="preserve">Basic Knowledge of First Aid    </w:t>
            </w:r>
            <w:r>
              <w:rPr>
                <w:b w:val="0"/>
                <w:sz w:val="37"/>
                <w:vertAlign w:val="superscript"/>
              </w:rPr>
              <w:t xml:space="preserve"> </w:t>
            </w:r>
            <w:r>
              <w:rPr>
                <w:b w:val="0"/>
                <w:sz w:val="24"/>
              </w:rPr>
              <w:t xml:space="preserve">   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2EDA" w14:textId="77777777" w:rsidR="00A610AB" w:rsidRDefault="00AA3081">
            <w:pPr>
              <w:ind w:left="374" w:right="331" w:firstLine="254"/>
              <w:jc w:val="left"/>
            </w:pPr>
            <w:r>
              <w:rPr>
                <w:b w:val="0"/>
                <w:sz w:val="24"/>
              </w:rPr>
              <w:t xml:space="preserve">E       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472C" w14:textId="77777777" w:rsidR="00A610AB" w:rsidRDefault="00AA3081">
            <w:pPr>
              <w:spacing w:after="76"/>
              <w:ind w:righ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77084510" w14:textId="77777777" w:rsidR="00A610AB" w:rsidRDefault="00AA3081">
            <w:pPr>
              <w:ind w:left="47" w:right="0"/>
              <w:jc w:val="center"/>
            </w:pPr>
            <w:r>
              <w:rPr>
                <w:b w:val="0"/>
                <w:sz w:val="24"/>
              </w:rPr>
              <w:t xml:space="preserve">      </w:t>
            </w:r>
          </w:p>
        </w:tc>
      </w:tr>
      <w:tr w:rsidR="00A610AB" w14:paraId="25C9E262" w14:textId="77777777" w:rsidTr="00AA3081">
        <w:trPr>
          <w:trHeight w:val="1896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9584" w14:textId="77777777" w:rsidR="00A610AB" w:rsidRDefault="00AA3081">
            <w:pPr>
              <w:ind w:left="4" w:right="0"/>
              <w:jc w:val="left"/>
            </w:pPr>
            <w:r>
              <w:rPr>
                <w:sz w:val="22"/>
              </w:rPr>
              <w:lastRenderedPageBreak/>
              <w:t xml:space="preserve">Other </w:t>
            </w:r>
            <w:r>
              <w:rPr>
                <w:b w:val="0"/>
                <w:sz w:val="22"/>
              </w:rPr>
              <w:t xml:space="preserve">(including special requirements) </w:t>
            </w:r>
          </w:p>
          <w:p w14:paraId="098EBA07" w14:textId="77777777" w:rsidR="00A610AB" w:rsidRDefault="00AA3081">
            <w:pPr>
              <w:spacing w:after="58"/>
              <w:ind w:left="4" w:righ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14:paraId="4383668D" w14:textId="77777777" w:rsidR="00A610AB" w:rsidRDefault="00AA3081">
            <w:pPr>
              <w:numPr>
                <w:ilvl w:val="0"/>
                <w:numId w:val="1"/>
              </w:numPr>
              <w:spacing w:line="242" w:lineRule="auto"/>
              <w:ind w:left="345" w:right="0" w:hanging="341"/>
              <w:jc w:val="left"/>
            </w:pPr>
            <w:r>
              <w:rPr>
                <w:b w:val="0"/>
                <w:sz w:val="24"/>
              </w:rPr>
              <w:t xml:space="preserve">Commitment to safeguarding and protecting the welfare of children and young people  </w:t>
            </w:r>
          </w:p>
          <w:p w14:paraId="2301F80E" w14:textId="77777777" w:rsidR="00A610AB" w:rsidRDefault="00AA3081">
            <w:pPr>
              <w:numPr>
                <w:ilvl w:val="0"/>
                <w:numId w:val="1"/>
              </w:numPr>
              <w:ind w:left="345" w:right="0" w:hanging="341"/>
              <w:jc w:val="left"/>
            </w:pPr>
            <w:r>
              <w:rPr>
                <w:b w:val="0"/>
                <w:sz w:val="24"/>
              </w:rPr>
              <w:t xml:space="preserve">Commitment to equality and diversity </w:t>
            </w:r>
          </w:p>
          <w:p w14:paraId="1D95F9D8" w14:textId="77777777" w:rsidR="00A610AB" w:rsidRDefault="00AA3081">
            <w:pPr>
              <w:numPr>
                <w:ilvl w:val="0"/>
                <w:numId w:val="1"/>
              </w:numPr>
              <w:ind w:left="345" w:right="0" w:hanging="341"/>
              <w:jc w:val="left"/>
            </w:pPr>
            <w:r>
              <w:rPr>
                <w:b w:val="0"/>
                <w:sz w:val="24"/>
              </w:rPr>
              <w:t xml:space="preserve">Commitment to health and safety </w:t>
            </w:r>
          </w:p>
          <w:p w14:paraId="1D9E9542" w14:textId="77777777" w:rsidR="00A610AB" w:rsidRDefault="00AA3081">
            <w:pPr>
              <w:numPr>
                <w:ilvl w:val="0"/>
                <w:numId w:val="1"/>
              </w:numPr>
              <w:ind w:left="345" w:right="0" w:hanging="341"/>
              <w:jc w:val="left"/>
            </w:pPr>
            <w:r>
              <w:rPr>
                <w:b w:val="0"/>
                <w:sz w:val="24"/>
              </w:rPr>
              <w:t xml:space="preserve">Commitment to attendance at work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CAE2" w14:textId="77777777" w:rsidR="00A610AB" w:rsidRDefault="00AA3081">
            <w:pPr>
              <w:ind w:left="43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  <w:p w14:paraId="50042BFF" w14:textId="77777777" w:rsidR="00A610AB" w:rsidRDefault="00AA3081">
            <w:pPr>
              <w:ind w:left="48" w:right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4B18C50E" w14:textId="77777777" w:rsidR="00A610AB" w:rsidRDefault="00AA3081">
            <w:pPr>
              <w:ind w:right="22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  <w:p w14:paraId="104C87C0" w14:textId="77777777" w:rsidR="00A610AB" w:rsidRDefault="00AA3081">
            <w:pPr>
              <w:ind w:left="48" w:right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6300862C" w14:textId="77777777" w:rsidR="00A610AB" w:rsidRDefault="00AA3081">
            <w:pPr>
              <w:ind w:right="22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  <w:p w14:paraId="26283362" w14:textId="77777777" w:rsidR="00A610AB" w:rsidRDefault="00AA3081">
            <w:pPr>
              <w:ind w:left="555" w:right="512"/>
              <w:jc w:val="center"/>
            </w:pPr>
            <w:r>
              <w:rPr>
                <w:b w:val="0"/>
                <w:sz w:val="24"/>
              </w:rPr>
              <w:t xml:space="preserve">E </w:t>
            </w:r>
            <w:proofErr w:type="spellStart"/>
            <w:r>
              <w:rPr>
                <w:b w:val="0"/>
                <w:sz w:val="22"/>
              </w:rPr>
              <w:t>E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F191" w14:textId="77777777" w:rsidR="00A610AB" w:rsidRDefault="00AA3081">
            <w:pPr>
              <w:ind w:left="47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  <w:p w14:paraId="360B4601" w14:textId="77777777" w:rsidR="00A610AB" w:rsidRDefault="00AA3081">
            <w:pPr>
              <w:ind w:left="52" w:right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698977CA" w14:textId="77777777" w:rsidR="00A610AB" w:rsidRDefault="00AA3081">
            <w:pPr>
              <w:ind w:right="15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59C58202" w14:textId="77777777" w:rsidR="00A610AB" w:rsidRDefault="00AA3081">
            <w:pPr>
              <w:ind w:left="52" w:right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091969B6" w14:textId="77777777" w:rsidR="00A610AB" w:rsidRDefault="00AA3081">
            <w:pPr>
              <w:ind w:right="15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2EF91C92" w14:textId="77777777" w:rsidR="00A610AB" w:rsidRDefault="00AA3081">
            <w:pPr>
              <w:ind w:left="488" w:right="436"/>
              <w:jc w:val="center"/>
            </w:pPr>
            <w:r>
              <w:rPr>
                <w:b w:val="0"/>
                <w:sz w:val="24"/>
              </w:rPr>
              <w:t xml:space="preserve">AF/I </w:t>
            </w:r>
            <w:r>
              <w:rPr>
                <w:b w:val="0"/>
                <w:sz w:val="22"/>
              </w:rPr>
              <w:t xml:space="preserve">AF/I </w:t>
            </w:r>
          </w:p>
        </w:tc>
      </w:tr>
      <w:tr w:rsidR="00A610AB" w14:paraId="5F2D1F18" w14:textId="77777777">
        <w:trPr>
          <w:trHeight w:val="432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9F2B" w14:textId="77777777" w:rsidR="00A610AB" w:rsidRDefault="00AA3081">
            <w:pPr>
              <w:tabs>
                <w:tab w:val="center" w:pos="4902"/>
                <w:tab w:val="center" w:pos="8706"/>
              </w:tabs>
              <w:ind w:right="0"/>
              <w:jc w:val="left"/>
            </w:pPr>
            <w:r>
              <w:rPr>
                <w:sz w:val="24"/>
              </w:rPr>
              <w:t xml:space="preserve">Prepared by: </w:t>
            </w:r>
            <w:r>
              <w:rPr>
                <w:b w:val="0"/>
                <w:sz w:val="24"/>
              </w:rPr>
              <w:t>Pam Clugston</w:t>
            </w:r>
            <w:r>
              <w:rPr>
                <w:b w:val="0"/>
                <w:sz w:val="24"/>
              </w:rPr>
              <w:tab/>
              <w:t xml:space="preserve"> </w:t>
            </w:r>
            <w:r>
              <w:rPr>
                <w:b w:val="0"/>
                <w:sz w:val="24"/>
              </w:rPr>
              <w:tab/>
            </w:r>
            <w:r>
              <w:rPr>
                <w:sz w:val="24"/>
              </w:rPr>
              <w:t xml:space="preserve">Date: </w:t>
            </w:r>
            <w:r>
              <w:rPr>
                <w:b w:val="0"/>
                <w:sz w:val="24"/>
              </w:rPr>
              <w:t>12/06/2025</w:t>
            </w:r>
          </w:p>
        </w:tc>
      </w:tr>
      <w:tr w:rsidR="00A610AB" w14:paraId="0CFBD941" w14:textId="77777777">
        <w:trPr>
          <w:trHeight w:val="433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B9D4" w14:textId="77777777" w:rsidR="00A610AB" w:rsidRDefault="00AA3081">
            <w:pPr>
              <w:ind w:left="4" w:right="0"/>
              <w:jc w:val="left"/>
            </w:pPr>
            <w:r>
              <w:rPr>
                <w:sz w:val="24"/>
              </w:rPr>
              <w:t>Note: We will always consider your references before confirming a job offer in writing</w:t>
            </w:r>
            <w:r>
              <w:rPr>
                <w:b w:val="0"/>
                <w:sz w:val="24"/>
              </w:rPr>
              <w:t xml:space="preserve">. </w:t>
            </w:r>
          </w:p>
        </w:tc>
      </w:tr>
    </w:tbl>
    <w:p w14:paraId="34CA40EC" w14:textId="77777777" w:rsidR="00A610AB" w:rsidRDefault="00AA3081">
      <w:pPr>
        <w:ind w:right="0"/>
        <w:jc w:val="left"/>
      </w:pPr>
      <w:r>
        <w:rPr>
          <w:b w:val="0"/>
          <w:sz w:val="24"/>
        </w:rPr>
        <w:t xml:space="preserve"> </w:t>
      </w:r>
    </w:p>
    <w:sectPr w:rsidR="00A610AB">
      <w:pgSz w:w="11904" w:h="16838"/>
      <w:pgMar w:top="1440" w:right="1440" w:bottom="1440" w:left="9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12B2A"/>
    <w:multiLevelType w:val="hybridMultilevel"/>
    <w:tmpl w:val="498CE35A"/>
    <w:lvl w:ilvl="0" w:tplc="B5C03DDC">
      <w:start w:val="1"/>
      <w:numFmt w:val="decimal"/>
      <w:lvlText w:val="%1."/>
      <w:lvlJc w:val="left"/>
      <w:pPr>
        <w:ind w:left="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6CDF6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8AFE48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C9FF6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EFDCC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ED394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ACB0A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4347A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C49A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468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AB"/>
    <w:rsid w:val="000877A0"/>
    <w:rsid w:val="002E6FAD"/>
    <w:rsid w:val="00494E53"/>
    <w:rsid w:val="00A610AB"/>
    <w:rsid w:val="00AA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C6ED"/>
  <w15:docId w15:val="{A9DDCDA2-430E-4777-A6AF-742F603D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2268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869C09727FE48B8B6A50D9980EB7E" ma:contentTypeVersion="18" ma:contentTypeDescription="Create a new document." ma:contentTypeScope="" ma:versionID="84299897d9bf75a8e325061d64f7ac48">
  <xsd:schema xmlns:xsd="http://www.w3.org/2001/XMLSchema" xmlns:xs="http://www.w3.org/2001/XMLSchema" xmlns:p="http://schemas.microsoft.com/office/2006/metadata/properties" xmlns:ns3="494bfef4-4022-4509-a3d4-2094c0124ae5" xmlns:ns4="3ad1b6c1-81ae-4476-bf26-6aadf7b7e1cf" targetNamespace="http://schemas.microsoft.com/office/2006/metadata/properties" ma:root="true" ma:fieldsID="f515668a8b24b7f5050e0a73153b556b" ns3:_="" ns4:_="">
    <xsd:import namespace="494bfef4-4022-4509-a3d4-2094c0124ae5"/>
    <xsd:import namespace="3ad1b6c1-81ae-4476-bf26-6aadf7b7e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bfef4-4022-4509-a3d4-2094c012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1b6c1-81ae-4476-bf26-6aadf7b7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4bfef4-4022-4509-a3d4-2094c0124ae5" xsi:nil="true"/>
  </documentManagement>
</p:properties>
</file>

<file path=customXml/itemProps1.xml><?xml version="1.0" encoding="utf-8"?>
<ds:datastoreItem xmlns:ds="http://schemas.openxmlformats.org/officeDocument/2006/customXml" ds:itemID="{7B69F18E-7564-481E-96FD-672FE1033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bfef4-4022-4509-a3d4-2094c0124ae5"/>
    <ds:schemaRef ds:uri="3ad1b6c1-81ae-4476-bf26-6aadf7b7e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240F5-79AD-48BD-A818-D3F5A6E45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148F6-63A4-4AEE-A2FA-B0B66E00220B}">
  <ds:schemaRefs>
    <ds:schemaRef ds:uri="http://purl.org/dc/dcmitype/"/>
    <ds:schemaRef ds:uri="http://www.w3.org/XML/1998/namespace"/>
    <ds:schemaRef ds:uri="http://purl.org/dc/elements/1.1/"/>
    <ds:schemaRef ds:uri="494bfef4-4022-4509-a3d4-2094c0124ae5"/>
    <ds:schemaRef ds:uri="http://schemas.microsoft.com/office/2006/metadata/properties"/>
    <ds:schemaRef ds:uri="3ad1b6c1-81ae-4476-bf26-6aadf7b7e1cf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HP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cp:lastModifiedBy>Whitfield, Lyndsey</cp:lastModifiedBy>
  <cp:revision>2</cp:revision>
  <dcterms:created xsi:type="dcterms:W3CDTF">2025-09-09T10:11:00Z</dcterms:created>
  <dcterms:modified xsi:type="dcterms:W3CDTF">2025-09-09T10:11:00Z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0x010100AB4869C09727FE48B8B6A50D9980EB7E</vt:lpwstr>
  </property>
</Properties>
</file>