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05" w:tblpY="-58"/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2C5B63" w:rsidRPr="002C5B63" w14:paraId="5DD7D347" w14:textId="77777777" w:rsidTr="002C5B63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5A17379" w14:textId="77777777" w:rsidR="002C5B63" w:rsidRPr="002C5B63" w:rsidRDefault="002C5B63" w:rsidP="002C5B63">
            <w:pPr>
              <w:spacing w:before="80" w:after="80"/>
              <w:ind w:left="73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5B63">
              <w:rPr>
                <w:rFonts w:ascii="Arial" w:hAnsi="Arial"/>
                <w:b/>
                <w:sz w:val="28"/>
                <w:szCs w:val="24"/>
              </w:rPr>
              <w:t>Person specification form</w:t>
            </w:r>
          </w:p>
        </w:tc>
      </w:tr>
      <w:tr w:rsidR="002C5B63" w:rsidRPr="002C5B63" w14:paraId="2F4C5632" w14:textId="77777777" w:rsidTr="002C5B63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14155" w14:textId="7D24BACF" w:rsidR="002C5B63" w:rsidRPr="002C5B63" w:rsidRDefault="002C5B63" w:rsidP="002C5B63">
            <w:pPr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2C5B63">
              <w:rPr>
                <w:rFonts w:ascii="Arial Bold" w:hAnsi="Arial Bold"/>
                <w:b/>
                <w:sz w:val="24"/>
                <w:szCs w:val="24"/>
              </w:rPr>
              <w:t xml:space="preserve">Post title: </w:t>
            </w:r>
            <w:r w:rsidRPr="002C5B63">
              <w:rPr>
                <w:rFonts w:ascii="Arial" w:hAnsi="Arial"/>
                <w:sz w:val="24"/>
                <w:szCs w:val="24"/>
              </w:rPr>
              <w:t xml:space="preserve">Catering </w:t>
            </w:r>
            <w:r w:rsidR="004E37FB">
              <w:rPr>
                <w:rFonts w:ascii="Arial" w:hAnsi="Arial"/>
                <w:sz w:val="24"/>
                <w:szCs w:val="24"/>
              </w:rPr>
              <w:t>Assistant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41AFD" w14:textId="28EB89BC" w:rsidR="002C5B63" w:rsidRPr="002C5B63" w:rsidRDefault="002C5B63" w:rsidP="002C5B63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2C5B63">
              <w:rPr>
                <w:rFonts w:ascii="Arial Bold" w:hAnsi="Arial Bold"/>
                <w:b/>
                <w:sz w:val="24"/>
                <w:szCs w:val="24"/>
              </w:rPr>
              <w:t xml:space="preserve">Grade: </w:t>
            </w:r>
            <w:r w:rsidR="00876051">
              <w:rPr>
                <w:rFonts w:ascii="Arial Bold" w:hAnsi="Arial Bold"/>
                <w:b/>
                <w:sz w:val="24"/>
                <w:szCs w:val="24"/>
              </w:rPr>
              <w:t>2</w:t>
            </w:r>
          </w:p>
        </w:tc>
      </w:tr>
      <w:tr w:rsidR="002C5B63" w:rsidRPr="002C5B63" w14:paraId="2DFBF026" w14:textId="77777777" w:rsidTr="002C5B63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806D" w14:textId="77777777" w:rsidR="002C5B63" w:rsidRPr="002C5B63" w:rsidRDefault="002C5B63" w:rsidP="002C5B63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2C5B63">
              <w:rPr>
                <w:rFonts w:ascii="Arial" w:hAnsi="Arial"/>
                <w:b/>
                <w:sz w:val="24"/>
                <w:szCs w:val="24"/>
              </w:rPr>
              <w:t xml:space="preserve">Directorate: </w:t>
            </w:r>
            <w:r w:rsidRPr="002C5B63">
              <w:rPr>
                <w:rFonts w:ascii="Arial" w:hAnsi="Arial"/>
                <w:sz w:val="24"/>
                <w:szCs w:val="24"/>
              </w:rP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B29B49" w14:textId="688A87A2" w:rsidR="002C5B63" w:rsidRPr="002C5B63" w:rsidRDefault="002C5B63" w:rsidP="002C5B63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2C5B63">
              <w:rPr>
                <w:rFonts w:ascii="Arial Bold" w:hAnsi="Arial Bold"/>
                <w:b/>
                <w:sz w:val="24"/>
                <w:szCs w:val="24"/>
              </w:rPr>
              <w:t xml:space="preserve">Post number: </w:t>
            </w:r>
            <w:r w:rsidR="00293E21" w:rsidRPr="00293E21">
              <w:rPr>
                <w:rFonts w:ascii="Arial" w:hAnsi="Arial"/>
                <w:sz w:val="24"/>
                <w:szCs w:val="24"/>
              </w:rPr>
              <w:t>197524</w:t>
            </w:r>
          </w:p>
        </w:tc>
      </w:tr>
      <w:tr w:rsidR="002C5B63" w:rsidRPr="002C5B63" w14:paraId="5BD9E23E" w14:textId="77777777" w:rsidTr="002C5B63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B739" w14:textId="441A6330" w:rsidR="002C5B63" w:rsidRPr="002C5B63" w:rsidRDefault="002C5B63" w:rsidP="002C5B63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2C5B63">
              <w:rPr>
                <w:rFonts w:ascii="Arial Bold" w:hAnsi="Arial Bold"/>
                <w:b/>
                <w:sz w:val="24"/>
                <w:szCs w:val="24"/>
              </w:rPr>
              <w:t xml:space="preserve">Establishment or team: </w:t>
            </w:r>
            <w:r w:rsidR="004E37FB">
              <w:rPr>
                <w:rFonts w:ascii="Arial" w:hAnsi="Arial"/>
                <w:sz w:val="24"/>
                <w:szCs w:val="24"/>
              </w:rPr>
              <w:t>Grange Primary School, Preston</w:t>
            </w:r>
          </w:p>
        </w:tc>
      </w:tr>
      <w:tr w:rsidR="002C5B63" w:rsidRPr="002C5B63" w14:paraId="2A8A637B" w14:textId="77777777" w:rsidTr="002C5B63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4AE0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Requirements</w:t>
            </w:r>
          </w:p>
          <w:p w14:paraId="554A51DC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340A3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Essential (E)</w:t>
            </w:r>
          </w:p>
          <w:p w14:paraId="0C436D48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or</w:t>
            </w:r>
          </w:p>
          <w:p w14:paraId="11C42240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2A27B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To be identified by: application form (AF),</w:t>
            </w:r>
          </w:p>
          <w:p w14:paraId="5F00091F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interview (I),</w:t>
            </w:r>
          </w:p>
          <w:p w14:paraId="1F6ACC32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test (T), or</w:t>
            </w:r>
          </w:p>
          <w:p w14:paraId="5F285D26" w14:textId="77777777" w:rsidR="002C5B63" w:rsidRPr="002C5B63" w:rsidRDefault="002C5B63" w:rsidP="002C5B63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2C5B63">
              <w:rPr>
                <w:rFonts w:ascii="Arial" w:hAnsi="Arial"/>
                <w:b/>
                <w:sz w:val="22"/>
                <w:szCs w:val="24"/>
              </w:rPr>
              <w:t>other (give details)</w:t>
            </w:r>
          </w:p>
        </w:tc>
      </w:tr>
      <w:tr w:rsidR="002C5B63" w:rsidRPr="002C5B63" w14:paraId="41D33D3C" w14:textId="77777777" w:rsidTr="002C5B63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73602" w14:textId="77777777" w:rsidR="002C5B63" w:rsidRPr="002C5B63" w:rsidRDefault="002C5B63" w:rsidP="002C5B63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2C5B63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14:paraId="077FB9C8" w14:textId="77777777" w:rsidR="002C5B63" w:rsidRPr="002C5B63" w:rsidRDefault="002C5B63" w:rsidP="002C5B63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A06D2F8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2D85F78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C5B63" w:rsidRPr="002C5B63" w14:paraId="6C33C3CE" w14:textId="77777777" w:rsidTr="002C5B63">
        <w:trPr>
          <w:trHeight w:hRule="exact" w:val="497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E0FAF1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Recognised Catering Qualification (Level 2 or above)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5507DFB8" w14:textId="3BDA1682" w:rsidR="002C5B63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A1E6C76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40DF74D2" w14:textId="77777777" w:rsidTr="002C5B63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EBA6FB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371A973" w14:textId="2CCE85E2" w:rsidR="002C5B63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A7E7871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449BC81A" w14:textId="77777777" w:rsidTr="002C5B63">
        <w:trPr>
          <w:trHeight w:hRule="exact" w:val="118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B432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DD2DFE4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DE4263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C5B63" w:rsidRPr="002C5B63" w14:paraId="79EE1B82" w14:textId="77777777" w:rsidTr="002C5B63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87466" w14:textId="77777777" w:rsidR="002C5B63" w:rsidRPr="002C5B63" w:rsidRDefault="002C5B63" w:rsidP="002C5B63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2C5B63"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763690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D17ED0E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C5B63" w:rsidRPr="002C5B63" w14:paraId="5DD436DE" w14:textId="77777777" w:rsidTr="002C5B63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A239DF" w14:textId="07CBFFEB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 xml:space="preserve">Menu Planning 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092EC5C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F828925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1E1B2179" w14:textId="77777777" w:rsidTr="002C5B63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49C81A" w14:textId="20546B0B" w:rsidR="002C5B63" w:rsidRPr="002C5B63" w:rsidRDefault="004E37FB" w:rsidP="002C5B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Working in a fast-paced catering environment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68E6509" w14:textId="5F5CD7B4" w:rsidR="002C5B63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FC6F112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16B5D4CD" w14:textId="77777777" w:rsidTr="002C5B63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27E9C7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Working with Children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9404346" w14:textId="11C2C666" w:rsidR="002C5B63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1618EF4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6D4CE8C7" w14:textId="77777777" w:rsidTr="002C5B63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BBF30" w14:textId="77777777" w:rsidR="002C5B63" w:rsidRPr="002C5B63" w:rsidRDefault="002C5B63" w:rsidP="002C5B63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2C5B63">
              <w:rPr>
                <w:rFonts w:ascii="Arial" w:hAnsi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027F37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8D70E4F" w14:textId="77777777" w:rsidR="002C5B63" w:rsidRPr="002C5B63" w:rsidRDefault="002C5B63" w:rsidP="002C5B63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C5B63" w:rsidRPr="002C5B63" w14:paraId="2B095B2E" w14:textId="77777777" w:rsidTr="002C5B63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E2DB49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Ability to work with pupils providing interesting menus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603498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7296B62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557321B7" w14:textId="77777777" w:rsidTr="002C5B63">
        <w:trPr>
          <w:trHeight w:hRule="exact" w:val="46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BBF9E" w14:textId="77777777" w:rsidR="002C5B63" w:rsidRPr="002C5B63" w:rsidRDefault="002C5B63" w:rsidP="002C5B63">
            <w:p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Serving and controlling meal portions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4F2C3F2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05419EB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4E37FB" w:rsidRPr="002C5B63" w14:paraId="0FBBDAD6" w14:textId="77777777" w:rsidTr="002C5B63">
        <w:trPr>
          <w:trHeight w:hRule="exact" w:val="46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184054" w14:textId="1AA87BA0" w:rsidR="004E37FB" w:rsidRPr="002C5B63" w:rsidRDefault="004E37FB" w:rsidP="002C5B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D68C124" w14:textId="5EA0180A" w:rsidR="004E37FB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6C647C3" w14:textId="787AD093" w:rsidR="004E37FB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4E37FB" w:rsidRPr="002C5B63" w14:paraId="0C1A93F3" w14:textId="77777777" w:rsidTr="002C5B63">
        <w:trPr>
          <w:trHeight w:hRule="exact" w:val="46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F5A2BD" w14:textId="0D3FAB6C" w:rsidR="004E37FB" w:rsidRDefault="004E37FB" w:rsidP="002C5B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work well under pressure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27106D7" w14:textId="3EC70E40" w:rsidR="004E37FB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5201D8E" w14:textId="1AA0A266" w:rsidR="004E37FB" w:rsidRPr="002C5B63" w:rsidRDefault="004E37FB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011414" w:rsidRPr="002C5B63" w14:paraId="2D88F49D" w14:textId="77777777" w:rsidTr="00011414">
        <w:trPr>
          <w:trHeight w:hRule="exact" w:val="133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A3A733" w14:textId="77777777" w:rsidR="00011414" w:rsidRDefault="00011414" w:rsidP="002C5B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use technology, e.g. email, online learning platforms etc</w:t>
            </w:r>
          </w:p>
          <w:p w14:paraId="3769E2A8" w14:textId="5888612E" w:rsidR="00011414" w:rsidRDefault="00011414" w:rsidP="002C5B6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Willingness to learn ‘on the job’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4637D2A" w14:textId="77777777" w:rsidR="00011414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</w:t>
            </w:r>
          </w:p>
          <w:p w14:paraId="63AC5DF1" w14:textId="77777777" w:rsidR="00011414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4291375" w14:textId="669CCCE7" w:rsidR="00011414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C520BA1" w14:textId="77777777" w:rsidR="00011414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  <w:p w14:paraId="75B299C4" w14:textId="77777777" w:rsidR="00011414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6DC53D5" w14:textId="5FC1E9FD" w:rsidR="00011414" w:rsidRPr="002C5B63" w:rsidRDefault="00011414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AF/I</w:t>
            </w:r>
          </w:p>
        </w:tc>
      </w:tr>
      <w:tr w:rsidR="002C5B63" w:rsidRPr="002C5B63" w14:paraId="6A2112D7" w14:textId="77777777" w:rsidTr="002C5B63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8E58F" w14:textId="77777777" w:rsidR="002C5B63" w:rsidRPr="002C5B63" w:rsidRDefault="002C5B63" w:rsidP="002C5B63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2C5B63">
              <w:rPr>
                <w:rFonts w:ascii="Arial" w:hAnsi="Arial"/>
                <w:b/>
                <w:sz w:val="22"/>
                <w:szCs w:val="22"/>
              </w:rPr>
              <w:t xml:space="preserve">Other </w:t>
            </w:r>
            <w:r w:rsidRPr="002C5B63">
              <w:rPr>
                <w:rFonts w:ascii="Arial" w:hAnsi="Arial"/>
                <w:sz w:val="22"/>
                <w:szCs w:val="22"/>
              </w:rPr>
              <w:t>(including special requirements)</w:t>
            </w:r>
          </w:p>
          <w:p w14:paraId="0C5B8F45" w14:textId="77777777" w:rsidR="002C5B63" w:rsidRPr="002C5B63" w:rsidRDefault="002C5B63" w:rsidP="002C5B63">
            <w:pPr>
              <w:rPr>
                <w:rFonts w:ascii="Arial" w:hAnsi="Arial"/>
                <w:sz w:val="16"/>
                <w:szCs w:val="24"/>
              </w:rPr>
            </w:pPr>
          </w:p>
          <w:p w14:paraId="2F940842" w14:textId="77777777" w:rsidR="002C5B63" w:rsidRPr="002C5B63" w:rsidRDefault="002C5B63" w:rsidP="002C5B63">
            <w:pPr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 xml:space="preserve">Commitment to safeguarding and protecting the welfare of children and young people </w:t>
            </w:r>
          </w:p>
          <w:p w14:paraId="5D0D9CAC" w14:textId="77777777" w:rsidR="002C5B63" w:rsidRPr="002C5B63" w:rsidRDefault="002C5B63" w:rsidP="002C5B63">
            <w:pPr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Commitment to equality and diversity</w:t>
            </w:r>
          </w:p>
          <w:p w14:paraId="6E40645F" w14:textId="77777777" w:rsidR="002C5B63" w:rsidRPr="002C5B63" w:rsidRDefault="002C5B63" w:rsidP="002C5B63">
            <w:pPr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Commitment to health and safety</w:t>
            </w:r>
          </w:p>
          <w:p w14:paraId="37579450" w14:textId="77777777" w:rsidR="002C5B63" w:rsidRPr="002C5B63" w:rsidRDefault="002C5B63" w:rsidP="002C5B63">
            <w:pPr>
              <w:ind w:left="3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18805" w14:textId="77777777" w:rsidR="002C5B63" w:rsidRPr="002C5B63" w:rsidRDefault="002C5B63" w:rsidP="002C5B63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282C022F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3B5C7ACC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E</w:t>
            </w:r>
          </w:p>
          <w:p w14:paraId="65DFC703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4E2B54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E</w:t>
            </w:r>
          </w:p>
          <w:p w14:paraId="18522471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E</w:t>
            </w:r>
          </w:p>
          <w:p w14:paraId="224CB1E2" w14:textId="77777777" w:rsidR="002C5B63" w:rsidRPr="002C5B63" w:rsidRDefault="002C5B63" w:rsidP="002C5B6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F2BB" w14:textId="77777777" w:rsidR="002C5B63" w:rsidRPr="002C5B63" w:rsidRDefault="002C5B63" w:rsidP="002C5B63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037CE2A7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690FD7B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I</w:t>
            </w:r>
          </w:p>
          <w:p w14:paraId="1FD45AE8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0B049A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I</w:t>
            </w:r>
          </w:p>
          <w:p w14:paraId="7607520D" w14:textId="77777777" w:rsidR="002C5B63" w:rsidRPr="002C5B63" w:rsidRDefault="002C5B63" w:rsidP="002C5B6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sz w:val="24"/>
                <w:szCs w:val="24"/>
              </w:rPr>
              <w:t>I</w:t>
            </w:r>
          </w:p>
          <w:p w14:paraId="11E3C59F" w14:textId="77777777" w:rsidR="002C5B63" w:rsidRPr="002C5B63" w:rsidRDefault="002C5B63" w:rsidP="002C5B6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C5B63" w:rsidRPr="002C5B63" w14:paraId="057F6038" w14:textId="77777777" w:rsidTr="002C5B63">
        <w:trPr>
          <w:trHeight w:hRule="exact" w:val="6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CB726" w14:textId="77777777" w:rsidR="002C5B63" w:rsidRPr="002C5B63" w:rsidRDefault="002C5B63" w:rsidP="002C5B63">
            <w:pPr>
              <w:spacing w:before="80" w:after="80"/>
              <w:rPr>
                <w:rFonts w:ascii="Arial" w:hAnsi="Arial"/>
                <w:b/>
                <w:sz w:val="24"/>
                <w:szCs w:val="24"/>
              </w:rPr>
            </w:pPr>
            <w:r w:rsidRPr="002C5B63">
              <w:rPr>
                <w:rFonts w:ascii="Arial" w:hAnsi="Arial"/>
                <w:b/>
                <w:sz w:val="24"/>
                <w:szCs w:val="24"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B6AD5A4" w14:textId="073287ED" w:rsidR="002C5B63" w:rsidRPr="002C5B63" w:rsidRDefault="00876051" w:rsidP="002C5B63">
            <w:pPr>
              <w:tabs>
                <w:tab w:val="left" w:pos="3198"/>
              </w:tabs>
              <w:spacing w:before="80" w:after="8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Thackway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C92CE32" w14:textId="77777777" w:rsidR="002C5B63" w:rsidRPr="002C5B63" w:rsidRDefault="002C5B63" w:rsidP="002C5B63">
            <w:pPr>
              <w:spacing w:before="80" w:after="80"/>
              <w:rPr>
                <w:rFonts w:ascii="Arial" w:hAnsi="Arial"/>
                <w:b/>
                <w:sz w:val="24"/>
                <w:szCs w:val="24"/>
              </w:rPr>
            </w:pPr>
            <w:r w:rsidRPr="002C5B63">
              <w:rPr>
                <w:rFonts w:ascii="Arial" w:hAnsi="Arial"/>
                <w:b/>
                <w:sz w:val="24"/>
                <w:szCs w:val="24"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D10EF" w14:textId="3F56F31E" w:rsidR="002C5B63" w:rsidRPr="002C5B63" w:rsidRDefault="00876051" w:rsidP="002C5B63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2025</w:t>
            </w:r>
          </w:p>
        </w:tc>
      </w:tr>
      <w:tr w:rsidR="002C5B63" w:rsidRPr="002C5B63" w14:paraId="0C395AF3" w14:textId="77777777" w:rsidTr="002C5B63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B16" w14:textId="77777777" w:rsidR="002C5B63" w:rsidRPr="002C5B63" w:rsidRDefault="002C5B63" w:rsidP="002C5B63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2C5B63">
              <w:rPr>
                <w:rFonts w:ascii="Arial" w:hAnsi="Arial"/>
                <w:b/>
                <w:sz w:val="24"/>
                <w:szCs w:val="24"/>
              </w:rPr>
              <w:t>Note:</w:t>
            </w:r>
            <w:r w:rsidRPr="002C5B63">
              <w:rPr>
                <w:rFonts w:ascii="Arial" w:hAnsi="Arial"/>
                <w:b/>
                <w:sz w:val="24"/>
                <w:szCs w:val="24"/>
              </w:rPr>
              <w:tab/>
              <w:t>We will always consider your references before confirming a job offer in writing</w:t>
            </w:r>
            <w:r w:rsidRPr="002C5B63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51059B1B" w14:textId="35A89180" w:rsidR="002C5B63" w:rsidRPr="002C5B63" w:rsidRDefault="002C5B63" w:rsidP="002C5B63">
      <w:pPr>
        <w:jc w:val="center"/>
        <w:rPr>
          <w:rFonts w:ascii="Arial" w:hAnsi="Arial"/>
          <w:sz w:val="24"/>
          <w:szCs w:val="24"/>
        </w:rPr>
      </w:pPr>
      <w:r w:rsidRPr="002C5B63">
        <w:rPr>
          <w:rFonts w:ascii="Arial" w:hAnsi="Arial" w:cs="Arial"/>
          <w:b/>
          <w:sz w:val="32"/>
          <w:szCs w:val="32"/>
        </w:rPr>
        <w:t>Lancashire County Council</w:t>
      </w:r>
    </w:p>
    <w:p w14:paraId="70F061B9" w14:textId="77777777" w:rsidR="005F7ECC" w:rsidRPr="00B719DB" w:rsidRDefault="005F7ECC" w:rsidP="00B719DB"/>
    <w:sectPr w:rsidR="005F7ECC" w:rsidRPr="00B719DB" w:rsidSect="00094121">
      <w:headerReference w:type="default" r:id="rId10"/>
      <w:headerReference w:type="first" r:id="rId11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6CB6" w14:textId="77777777" w:rsidR="00D05207" w:rsidRDefault="00D05207" w:rsidP="00D45524">
      <w:r>
        <w:separator/>
      </w:r>
    </w:p>
  </w:endnote>
  <w:endnote w:type="continuationSeparator" w:id="0">
    <w:p w14:paraId="422C502D" w14:textId="77777777" w:rsidR="00D05207" w:rsidRDefault="00D05207" w:rsidP="00D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C49C" w14:textId="77777777" w:rsidR="00D05207" w:rsidRDefault="00D05207" w:rsidP="00D45524">
      <w:r>
        <w:separator/>
      </w:r>
    </w:p>
  </w:footnote>
  <w:footnote w:type="continuationSeparator" w:id="0">
    <w:p w14:paraId="2BDCC787" w14:textId="77777777" w:rsidR="00D05207" w:rsidRDefault="00D05207" w:rsidP="00D4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E94E" w14:textId="77777777" w:rsidR="00D45524" w:rsidRDefault="00D45524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EBBE" w14:textId="41960329" w:rsidR="00704982" w:rsidRDefault="00704982" w:rsidP="00094121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563"/>
    <w:multiLevelType w:val="hybridMultilevel"/>
    <w:tmpl w:val="086A4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532E0"/>
    <w:multiLevelType w:val="hybridMultilevel"/>
    <w:tmpl w:val="8F343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763"/>
    <w:multiLevelType w:val="hybridMultilevel"/>
    <w:tmpl w:val="E260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A57"/>
    <w:multiLevelType w:val="hybridMultilevel"/>
    <w:tmpl w:val="2C1A3996"/>
    <w:lvl w:ilvl="0" w:tplc="56C079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B1FF3"/>
    <w:multiLevelType w:val="hybridMultilevel"/>
    <w:tmpl w:val="D4D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9125">
    <w:abstractNumId w:val="1"/>
  </w:num>
  <w:num w:numId="2" w16cid:durableId="1829664944">
    <w:abstractNumId w:val="0"/>
  </w:num>
  <w:num w:numId="3" w16cid:durableId="1048065454">
    <w:abstractNumId w:val="2"/>
  </w:num>
  <w:num w:numId="4" w16cid:durableId="1462654180">
    <w:abstractNumId w:val="3"/>
  </w:num>
  <w:num w:numId="5" w16cid:durableId="1390693380">
    <w:abstractNumId w:val="5"/>
  </w:num>
  <w:num w:numId="6" w16cid:durableId="718936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24"/>
    <w:rsid w:val="000005C6"/>
    <w:rsid w:val="00011414"/>
    <w:rsid w:val="0005469C"/>
    <w:rsid w:val="00094121"/>
    <w:rsid w:val="00163F29"/>
    <w:rsid w:val="0020038C"/>
    <w:rsid w:val="00293E21"/>
    <w:rsid w:val="002C5B63"/>
    <w:rsid w:val="0030048C"/>
    <w:rsid w:val="00301C2D"/>
    <w:rsid w:val="00446C02"/>
    <w:rsid w:val="00487BD4"/>
    <w:rsid w:val="004E37FB"/>
    <w:rsid w:val="00510841"/>
    <w:rsid w:val="0051619E"/>
    <w:rsid w:val="00535DCB"/>
    <w:rsid w:val="005F7ECC"/>
    <w:rsid w:val="00704982"/>
    <w:rsid w:val="00777199"/>
    <w:rsid w:val="0081209A"/>
    <w:rsid w:val="00827CA1"/>
    <w:rsid w:val="00833239"/>
    <w:rsid w:val="00876051"/>
    <w:rsid w:val="009613F4"/>
    <w:rsid w:val="00B719DB"/>
    <w:rsid w:val="00BB61D5"/>
    <w:rsid w:val="00C11EE3"/>
    <w:rsid w:val="00C738A3"/>
    <w:rsid w:val="00CA6C15"/>
    <w:rsid w:val="00D05207"/>
    <w:rsid w:val="00D45524"/>
    <w:rsid w:val="00DE48A1"/>
    <w:rsid w:val="00DE73E0"/>
    <w:rsid w:val="00F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CC5886"/>
  <w15:docId w15:val="{FA2C2062-E79C-4DDD-BE6D-0A8C214B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24"/>
  </w:style>
  <w:style w:type="paragraph" w:styleId="Footer">
    <w:name w:val="footer"/>
    <w:basedOn w:val="Normal"/>
    <w:link w:val="FooterChar"/>
    <w:uiPriority w:val="99"/>
    <w:unhideWhenUsed/>
    <w:rsid w:val="00D45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24"/>
  </w:style>
  <w:style w:type="paragraph" w:styleId="NoSpacing">
    <w:name w:val="No Spacing"/>
    <w:uiPriority w:val="1"/>
    <w:qFormat/>
    <w:rsid w:val="0048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21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1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41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E7C394FE28C4193C4E9409176014A" ma:contentTypeVersion="12" ma:contentTypeDescription="Create a new document." ma:contentTypeScope="" ma:versionID="e71157dd7ebf709aea56a0d057ea6a58">
  <xsd:schema xmlns:xsd="http://www.w3.org/2001/XMLSchema" xmlns:xs="http://www.w3.org/2001/XMLSchema" xmlns:p="http://schemas.microsoft.com/office/2006/metadata/properties" xmlns:ns2="6e96381c-d5bd-4a81-a48f-13ce3d35cdeb" xmlns:ns3="ac3b2fd4-c893-43a3-b153-62d4114deaae" targetNamespace="http://schemas.microsoft.com/office/2006/metadata/properties" ma:root="true" ma:fieldsID="3bd2c4f3f9b8b4c31160a5eaf592f9d7" ns2:_="" ns3:_="">
    <xsd:import namespace="6e96381c-d5bd-4a81-a48f-13ce3d35cdeb"/>
    <xsd:import namespace="ac3b2fd4-c893-43a3-b153-62d4114de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381c-d5bd-4a81-a48f-13ce3d35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ee2bb5-79e9-4fb5-afce-845828f7a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2fd4-c893-43a3-b153-62d4114de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cddf2e-9692-4eb4-b0bc-54133ddc1a2a}" ma:internalName="TaxCatchAll" ma:showField="CatchAllData" ma:web="ac3b2fd4-c893-43a3-b153-62d4114de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6381c-d5bd-4a81-a48f-13ce3d35cdeb">
      <Terms xmlns="http://schemas.microsoft.com/office/infopath/2007/PartnerControls"/>
    </lcf76f155ced4ddcb4097134ff3c332f>
    <TaxCatchAll xmlns="ac3b2fd4-c893-43a3-b153-62d4114dea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3B026-00AA-4E18-98CF-D62C0B753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381c-d5bd-4a81-a48f-13ce3d35cdeb"/>
    <ds:schemaRef ds:uri="ac3b2fd4-c893-43a3-b153-62d4114de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33A39-C977-4601-9CCD-2DC4FF2B1FDB}">
  <ds:schemaRefs>
    <ds:schemaRef ds:uri="http://schemas.microsoft.com/office/2006/metadata/properties"/>
    <ds:schemaRef ds:uri="http://schemas.microsoft.com/office/infopath/2007/PartnerControls"/>
    <ds:schemaRef ds:uri="6e96381c-d5bd-4a81-a48f-13ce3d35cdeb"/>
    <ds:schemaRef ds:uri="ac3b2fd4-c893-43a3-b153-62d4114deaae"/>
  </ds:schemaRefs>
</ds:datastoreItem>
</file>

<file path=customXml/itemProps3.xml><?xml version="1.0" encoding="utf-8"?>
<ds:datastoreItem xmlns:ds="http://schemas.openxmlformats.org/officeDocument/2006/customXml" ds:itemID="{68114A27-2C9F-4DBD-A08A-B8E925675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Lathom High School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Brooke</dc:creator>
  <cp:keywords/>
  <dc:description/>
  <cp:lastModifiedBy>Jack Thackway</cp:lastModifiedBy>
  <cp:revision>5</cp:revision>
  <cp:lastPrinted>2021-11-03T14:38:00Z</cp:lastPrinted>
  <dcterms:created xsi:type="dcterms:W3CDTF">2022-12-01T09:31:00Z</dcterms:created>
  <dcterms:modified xsi:type="dcterms:W3CDTF">2025-09-05T09:12:00Z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0x010100E9BE7C394FE28C4193C4E9409176014A</vt:lpwstr>
  </property>
  <property fmtid="{D5CDD505-2E9C-101B-9397-08002B2CF9AE}" pid="3" name="Order">
    <vt:r8>2796600</vt:r8>
  </property>
  <property fmtid="{D5CDD505-2E9C-101B-9397-08002B2CF9AE}" pid="4" name="MediaServiceImageTags">
    <vt:lpwstr/>
  </property>
</Properties>
</file>