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DA1" w:rsidP="001C2C85" w:rsidRDefault="001C2C85" w14:paraId="0C7E81BB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 Bede’s Catholic High School</w:t>
      </w:r>
    </w:p>
    <w:p w:rsidRPr="00105960" w:rsidR="00105960" w:rsidP="00105960" w:rsidRDefault="001C2C85" w14:paraId="642EB1AD" w14:textId="0FDD59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Person Specification – Teaching Assistant Level 2 (b)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1985"/>
      </w:tblGrid>
      <w:tr w:rsidR="001C2C85" w:rsidTr="5EBB667E" w14:paraId="687BCD45" w14:textId="77777777">
        <w:tc>
          <w:tcPr>
            <w:tcW w:w="6091" w:type="dxa"/>
            <w:tcBorders>
              <w:bottom w:val="single" w:color="auto" w:sz="4" w:space="0"/>
            </w:tcBorders>
            <w:tcMar/>
          </w:tcPr>
          <w:p w:rsidRPr="001C2C85" w:rsidR="001C2C85" w:rsidP="00105960" w:rsidRDefault="001C2C85" w14:paraId="77195562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Attributes required 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tcMar/>
          </w:tcPr>
          <w:p w:rsidR="001C2C85" w:rsidP="00105960" w:rsidRDefault="001C2C85" w14:paraId="21ED8E69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(E)</w:t>
            </w:r>
          </w:p>
          <w:p w:rsidR="001C2C85" w:rsidP="00105960" w:rsidRDefault="001C2C85" w14:paraId="317D04B9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  <w:p w:rsidRPr="001C2C85" w:rsidR="001C2C85" w:rsidP="00105960" w:rsidRDefault="001C2C85" w14:paraId="242AF7FD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Desirable (D)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</w:tcPr>
          <w:p w:rsidRPr="001C2C85" w:rsidR="001C2C85" w:rsidP="00105960" w:rsidRDefault="001C2C85" w14:paraId="1F786307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identified by:</w:t>
            </w:r>
          </w:p>
        </w:tc>
      </w:tr>
      <w:tr w:rsidRPr="00A00E0D" w:rsidR="00053DF7" w:rsidTr="5EBB667E" w14:paraId="252801C9" w14:textId="77777777">
        <w:tc>
          <w:tcPr>
            <w:tcW w:w="6091" w:type="dxa"/>
            <w:tcBorders>
              <w:bottom w:val="nil"/>
            </w:tcBorders>
            <w:tcMar/>
          </w:tcPr>
          <w:p w:rsidR="00053DF7" w:rsidP="00105960" w:rsidRDefault="00053DF7" w14:paraId="707EC61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Qualifications:</w:t>
            </w:r>
          </w:p>
          <w:p w:rsidRPr="00640D30" w:rsidR="00053DF7" w:rsidP="00640D30" w:rsidRDefault="00053DF7" w14:paraId="703BC311" w14:textId="77777777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NVQ Level 2 or above qualification appropriate to the post (or equivalent)</w:t>
            </w:r>
          </w:p>
        </w:tc>
        <w:tc>
          <w:tcPr>
            <w:tcW w:w="2409" w:type="dxa"/>
            <w:tcBorders>
              <w:bottom w:val="nil"/>
            </w:tcBorders>
            <w:tcMar/>
          </w:tcPr>
          <w:p w:rsidRPr="00A00E0D" w:rsidR="00053DF7" w:rsidP="00105960" w:rsidRDefault="00053DF7" w14:paraId="47E645C1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053DF7" w:rsidP="00105960" w:rsidRDefault="00053DF7" w14:paraId="680EDCA5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  <w:tcMar/>
          </w:tcPr>
          <w:p w:rsidRPr="00A00E0D" w:rsidR="00053DF7" w:rsidP="00105960" w:rsidRDefault="00053DF7" w14:paraId="1D33967C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053DF7" w:rsidP="00105960" w:rsidRDefault="00053DF7" w14:paraId="3D2DE7F2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1C2C85" w:rsidTr="5EBB667E" w14:paraId="7593E4BA" w14:textId="77777777">
        <w:tc>
          <w:tcPr>
            <w:tcW w:w="6091" w:type="dxa"/>
            <w:tcBorders>
              <w:top w:val="nil"/>
              <w:bottom w:val="single" w:color="auto" w:sz="4" w:space="0"/>
            </w:tcBorders>
            <w:tcMar/>
          </w:tcPr>
          <w:p w:rsidRPr="00640D30" w:rsidR="001C2C85" w:rsidP="00640D30" w:rsidRDefault="001C2C85" w14:paraId="0AD951D1" w14:textId="77777777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Level 2 or equivalent qualification in English/Literacy and Mathematics/Numeracy</w:t>
            </w:r>
          </w:p>
        </w:tc>
        <w:tc>
          <w:tcPr>
            <w:tcW w:w="2409" w:type="dxa"/>
            <w:tcBorders>
              <w:top w:val="nil"/>
              <w:bottom w:val="single" w:color="auto" w:sz="4" w:space="0"/>
            </w:tcBorders>
            <w:tcMar/>
          </w:tcPr>
          <w:p w:rsidRPr="00A00E0D" w:rsidR="001C2C85" w:rsidP="00105960" w:rsidRDefault="001C2C85" w14:paraId="4E247194" w14:textId="77777777">
            <w:pPr>
              <w:rPr>
                <w:bCs/>
                <w:sz w:val="24"/>
                <w:szCs w:val="24"/>
              </w:rPr>
            </w:pPr>
          </w:p>
          <w:p w:rsidRPr="00A00E0D" w:rsidR="001C2C85" w:rsidP="00105960" w:rsidRDefault="001C2C85" w14:paraId="67260C83" w14:textId="0998D23D">
            <w:pPr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 xml:space="preserve">          </w:t>
            </w:r>
            <w:r w:rsidRPr="00A00E0D" w:rsidR="00105960">
              <w:rPr>
                <w:bCs/>
                <w:sz w:val="24"/>
                <w:szCs w:val="24"/>
              </w:rPr>
              <w:t xml:space="preserve">        </w:t>
            </w:r>
            <w:r w:rsidRPr="00A00E0D">
              <w:rPr>
                <w:bCs/>
                <w:sz w:val="24"/>
                <w:szCs w:val="24"/>
              </w:rPr>
              <w:t xml:space="preserve"> E</w:t>
            </w:r>
          </w:p>
        </w:tc>
        <w:tc>
          <w:tcPr>
            <w:tcW w:w="1985" w:type="dxa"/>
            <w:tcBorders>
              <w:top w:val="nil"/>
              <w:bottom w:val="single" w:color="auto" w:sz="4" w:space="0"/>
            </w:tcBorders>
            <w:tcMar/>
          </w:tcPr>
          <w:p w:rsidRPr="00A00E0D" w:rsidR="001C2C85" w:rsidP="00105960" w:rsidRDefault="001C2C85" w14:paraId="39BADDF3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1C2C85" w:rsidP="00105960" w:rsidRDefault="003321D7" w14:paraId="50E17D61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6BCA3571" w14:textId="77777777">
        <w:tc>
          <w:tcPr>
            <w:tcW w:w="6091" w:type="dxa"/>
            <w:tcBorders>
              <w:bottom w:val="nil"/>
            </w:tcBorders>
            <w:tcMar/>
          </w:tcPr>
          <w:p w:rsidR="003321D7" w:rsidP="00105960" w:rsidRDefault="003321D7" w14:paraId="45BAA264" w14:textId="77777777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Experience:</w:t>
            </w:r>
          </w:p>
          <w:p w:rsidRPr="00640D30" w:rsidR="003321D7" w:rsidP="00640D30" w:rsidRDefault="003321D7" w14:paraId="7B11CA91" w14:textId="77777777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working with or caring for children of relevant age</w:t>
            </w:r>
          </w:p>
        </w:tc>
        <w:tc>
          <w:tcPr>
            <w:tcW w:w="2409" w:type="dxa"/>
            <w:tcBorders>
              <w:bottom w:val="nil"/>
            </w:tcBorders>
            <w:tcMar/>
          </w:tcPr>
          <w:p w:rsidRPr="00A00E0D" w:rsidR="003321D7" w:rsidP="00105960" w:rsidRDefault="003321D7" w14:paraId="74952950" w14:textId="77777777">
            <w:pPr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06DEDF6B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  <w:tcMar/>
          </w:tcPr>
          <w:p w:rsidRPr="00A00E0D" w:rsidR="003321D7" w:rsidP="00105960" w:rsidRDefault="003321D7" w14:paraId="2F2DCABD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573A1F28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329EC903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4771302E" w14:textId="77777777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working in a relevant classroom/service environment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5591C2C2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3EBEA3CD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0E727B8A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10925441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administrative work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58B7051F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004C695B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4B59CDAE" w14:textId="77777777">
        <w:tc>
          <w:tcPr>
            <w:tcW w:w="6091" w:type="dxa"/>
            <w:tcBorders>
              <w:top w:val="nil"/>
              <w:bottom w:val="single" w:color="auto" w:sz="4" w:space="0"/>
            </w:tcBorders>
            <w:tcMar/>
          </w:tcPr>
          <w:p w:rsidRPr="00640D30" w:rsidR="003321D7" w:rsidP="00640D30" w:rsidRDefault="003321D7" w14:paraId="58FA0871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supporting pupils with challenging behaviour</w:t>
            </w:r>
          </w:p>
        </w:tc>
        <w:tc>
          <w:tcPr>
            <w:tcW w:w="2409" w:type="dxa"/>
            <w:tcBorders>
              <w:top w:val="nil"/>
              <w:bottom w:val="single" w:color="auto" w:sz="4" w:space="0"/>
            </w:tcBorders>
            <w:tcMar/>
          </w:tcPr>
          <w:p w:rsidRPr="00A00E0D" w:rsidR="003321D7" w:rsidP="00105960" w:rsidRDefault="003321D7" w14:paraId="0B22BED0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4EFEDC7F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single" w:color="auto" w:sz="4" w:space="0"/>
            </w:tcBorders>
            <w:tcMar/>
          </w:tcPr>
          <w:p w:rsidRPr="00A00E0D" w:rsidR="003321D7" w:rsidP="00105960" w:rsidRDefault="003321D7" w14:paraId="225DD10D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04299C32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5C30F376" w14:textId="77777777">
        <w:tc>
          <w:tcPr>
            <w:tcW w:w="6091" w:type="dxa"/>
            <w:tcBorders>
              <w:bottom w:val="nil"/>
            </w:tcBorders>
            <w:tcMar/>
          </w:tcPr>
          <w:p w:rsidR="003321D7" w:rsidP="00105960" w:rsidRDefault="003321D7" w14:paraId="4F3469CC" w14:textId="77777777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Knowledge/Skills/Abilities:</w:t>
            </w:r>
          </w:p>
          <w:p w:rsidRPr="00640D30" w:rsidR="003321D7" w:rsidP="00640D30" w:rsidRDefault="003321D7" w14:paraId="23C3F49E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operate at a level of understanding and competence equivalent to NVQ Level 2 standard</w:t>
            </w:r>
          </w:p>
        </w:tc>
        <w:tc>
          <w:tcPr>
            <w:tcW w:w="2409" w:type="dxa"/>
            <w:tcBorders>
              <w:bottom w:val="nil"/>
            </w:tcBorders>
            <w:tcMar/>
          </w:tcPr>
          <w:p w:rsidRPr="00A00E0D" w:rsidR="003321D7" w:rsidP="00105960" w:rsidRDefault="003321D7" w14:paraId="2F8C0BFE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65AA173C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  <w:tcMar/>
          </w:tcPr>
          <w:p w:rsidRPr="00A00E0D" w:rsidR="003321D7" w:rsidP="00105960" w:rsidRDefault="003321D7" w14:paraId="494A55B4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240B2FAE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01ED3E53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5CF8DA1F" w14:textId="77777777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relate well to children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51D4B273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67CEC1CA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5EE712E3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057CA4C3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work as part of a team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19C97F92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622FCD62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DA13D2" w:rsidTr="5EBB667E" w14:paraId="7C1DCC6A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DA13D2" w:rsidP="00640D30" w:rsidRDefault="00DA13D2" w14:paraId="61CC6E5F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follow instructions and learn from experience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DA13D2" w:rsidP="00105960" w:rsidRDefault="00157AA2" w14:paraId="44CD8943" w14:textId="568487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DA13D2" w:rsidP="008B540F" w:rsidRDefault="00157AA2" w14:paraId="4FD6BD02" w14:textId="1A7A7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A/L/I</w:t>
            </w:r>
          </w:p>
        </w:tc>
      </w:tr>
      <w:tr w:rsidRPr="00A00E0D" w:rsidR="003321D7" w:rsidTr="5EBB667E" w14:paraId="2F6AC595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1E3804C8" w14:textId="395CDBF4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Good communication skill</w:t>
            </w:r>
            <w:r w:rsidR="00157AA2">
              <w:rPr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661C3350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62E968EA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5D17F31B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2E2AA02C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assist and supervise pupils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344F96EB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6C5D9487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0982108F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7AD63A95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Time management and organisational skills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079255ED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13F718E0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77ACB4CB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5DC206DA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Knowledge of classroom roles and responsibilities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778DCF47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1655E130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4E8A7981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37A0BF17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Knowledge of the concept of confidentiality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2CCFAC33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360DE803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5CE50EE3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3321D7" w:rsidP="00640D30" w:rsidRDefault="003321D7" w14:paraId="31642F78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First Aid Certificate or willingness to obtain in first 12 months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6B7DCDC2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544B6A09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6C2FBE19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7E9CB552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DA13D2" w:rsidTr="5EBB667E" w14:paraId="29768988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640D30" w:rsidR="00DA13D2" w:rsidP="00640D30" w:rsidRDefault="00DA13D2" w14:paraId="5A78FD4B" w14:textId="77777777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Attitude to education compatible to Ethos of school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DA13D2" w:rsidP="00105960" w:rsidRDefault="00DA13D2" w14:paraId="6E9A167C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DA13D2" w:rsidP="00105960" w:rsidRDefault="00DA13D2" w14:paraId="285D96FF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743A2FF1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383B8A" w:rsidR="003321D7" w:rsidP="00383B8A" w:rsidRDefault="003321D7" w14:paraId="4386F887" w14:textId="77777777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Administrative skills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2BF92FE1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11AEA69B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080D64B0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383B8A" w:rsidR="003321D7" w:rsidP="00383B8A" w:rsidRDefault="003321D7" w14:paraId="25F408C3" w14:textId="708A1DA8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Ability to make effective use of IC</w:t>
            </w:r>
            <w:r w:rsidRPr="00383B8A" w:rsidR="00A65D4F">
              <w:rPr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1E00E6AD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3321D7" w:rsidP="00105960" w:rsidRDefault="003321D7" w14:paraId="239E396A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6B5A79FF" w14:textId="77777777">
        <w:tc>
          <w:tcPr>
            <w:tcW w:w="6091" w:type="dxa"/>
            <w:tcBorders>
              <w:top w:val="nil"/>
            </w:tcBorders>
            <w:tcMar/>
          </w:tcPr>
          <w:p w:rsidRPr="00383B8A" w:rsidR="003321D7" w:rsidP="00383B8A" w:rsidRDefault="003321D7" w14:paraId="04DC6ADD" w14:textId="77777777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Flexible attitude to work</w:t>
            </w:r>
          </w:p>
        </w:tc>
        <w:tc>
          <w:tcPr>
            <w:tcW w:w="2409" w:type="dxa"/>
            <w:tcBorders>
              <w:top w:val="nil"/>
            </w:tcBorders>
            <w:tcMar/>
          </w:tcPr>
          <w:p w:rsidRPr="00A00E0D" w:rsidR="003321D7" w:rsidP="00105960" w:rsidRDefault="003321D7" w14:paraId="16FC593C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</w:tcBorders>
            <w:tcMar/>
          </w:tcPr>
          <w:p w:rsidRPr="00A00E0D" w:rsidR="00DA13D2" w:rsidP="00105960" w:rsidRDefault="003321D7" w14:paraId="69F80812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Pr="00A00E0D" w:rsidR="003321D7" w:rsidTr="5EBB667E" w14:paraId="463512E1" w14:textId="77777777">
        <w:tc>
          <w:tcPr>
            <w:tcW w:w="6091" w:type="dxa"/>
            <w:tcBorders>
              <w:bottom w:val="single" w:color="auto" w:sz="4" w:space="0"/>
            </w:tcBorders>
            <w:tcMar/>
          </w:tcPr>
          <w:p w:rsidR="003321D7" w:rsidP="00105960" w:rsidRDefault="00DA13D2" w14:paraId="0907153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Special Requirements:</w:t>
            </w:r>
          </w:p>
          <w:p w:rsidRPr="00383B8A" w:rsidR="003321D7" w:rsidP="00383B8A" w:rsidRDefault="003321D7" w14:paraId="092EA894" w14:textId="77777777">
            <w:pPr>
              <w:ind w:left="360"/>
              <w:rPr>
                <w:b/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undertake in-service development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tcMar/>
          </w:tcPr>
          <w:p w:rsidRPr="00A00E0D" w:rsidR="003321D7" w:rsidP="00105960" w:rsidRDefault="003321D7" w14:paraId="5E05DB74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7E5158AB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</w:tcPr>
          <w:p w:rsidRPr="00A00E0D" w:rsidR="003321D7" w:rsidP="00105960" w:rsidRDefault="003321D7" w14:paraId="1724E06C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DA13D2" w14:paraId="7CC2549D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Pr="00A00E0D" w:rsidR="003321D7" w:rsidTr="5EBB667E" w14:paraId="657E83DD" w14:textId="77777777">
        <w:tc>
          <w:tcPr>
            <w:tcW w:w="6091" w:type="dxa"/>
            <w:tcBorders>
              <w:bottom w:val="nil"/>
            </w:tcBorders>
            <w:tcMar/>
          </w:tcPr>
          <w:p w:rsidRPr="00383B8A" w:rsidR="003321D7" w:rsidP="00383B8A" w:rsidRDefault="003321D7" w14:paraId="7D2227B6" w14:textId="77777777">
            <w:pPr>
              <w:ind w:left="360"/>
              <w:rPr>
                <w:b/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safeguarding and protecting the welfare of children and young people</w:t>
            </w:r>
          </w:p>
        </w:tc>
        <w:tc>
          <w:tcPr>
            <w:tcW w:w="2409" w:type="dxa"/>
            <w:tcBorders>
              <w:bottom w:val="nil"/>
            </w:tcBorders>
            <w:tcMar/>
          </w:tcPr>
          <w:p w:rsidRPr="00A00E0D" w:rsidR="003321D7" w:rsidP="00105960" w:rsidRDefault="003321D7" w14:paraId="225A797D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3321D7" w14:paraId="03F37A5E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  <w:tcMar/>
          </w:tcPr>
          <w:p w:rsidRPr="00A00E0D" w:rsidR="003321D7" w:rsidP="00105960" w:rsidRDefault="003321D7" w14:paraId="2EAA2657" w14:textId="77777777">
            <w:pPr>
              <w:jc w:val="center"/>
              <w:rPr>
                <w:bCs/>
                <w:sz w:val="24"/>
                <w:szCs w:val="24"/>
              </w:rPr>
            </w:pPr>
          </w:p>
          <w:p w:rsidRPr="00A00E0D" w:rsidR="003321D7" w:rsidP="00105960" w:rsidRDefault="00DA13D2" w14:paraId="508DA84D" w14:textId="77777777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Pr="00A00E0D" w:rsidR="00DA13D2" w:rsidTr="5EBB667E" w14:paraId="0B9910F6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383B8A" w:rsidR="00DA13D2" w:rsidP="00383B8A" w:rsidRDefault="00DA13D2" w14:paraId="419592B9" w14:textId="77777777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equality and diversity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DA13D2" w:rsidP="00105960" w:rsidRDefault="00DA13D2" w14:paraId="222A8A17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DA13D2" w:rsidP="00105960" w:rsidRDefault="00DA13D2" w14:paraId="550067C0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Pr="00A00E0D" w:rsidR="00DA13D2" w:rsidTr="5EBB667E" w14:paraId="25503757" w14:textId="77777777">
        <w:tc>
          <w:tcPr>
            <w:tcW w:w="6091" w:type="dxa"/>
            <w:tcBorders>
              <w:top w:val="nil"/>
              <w:bottom w:val="nil"/>
            </w:tcBorders>
            <w:tcMar/>
          </w:tcPr>
          <w:p w:rsidRPr="00383B8A" w:rsidR="00DA13D2" w:rsidP="00383B8A" w:rsidRDefault="00DA13D2" w14:paraId="0A2C698A" w14:textId="77777777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health and safety</w:t>
            </w:r>
          </w:p>
        </w:tc>
        <w:tc>
          <w:tcPr>
            <w:tcW w:w="2409" w:type="dxa"/>
            <w:tcBorders>
              <w:top w:val="nil"/>
              <w:bottom w:val="nil"/>
            </w:tcBorders>
            <w:tcMar/>
          </w:tcPr>
          <w:p w:rsidRPr="00A00E0D" w:rsidR="00DA13D2" w:rsidP="00105960" w:rsidRDefault="00DA13D2" w14:paraId="64D98123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tcMar/>
          </w:tcPr>
          <w:p w:rsidRPr="00A00E0D" w:rsidR="00DA13D2" w:rsidP="00105960" w:rsidRDefault="00DA13D2" w14:paraId="073C09CA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Pr="00A00E0D" w:rsidR="00DA13D2" w:rsidTr="5EBB667E" w14:paraId="68912234" w14:textId="77777777">
        <w:tc>
          <w:tcPr>
            <w:tcW w:w="6091" w:type="dxa"/>
            <w:tcBorders>
              <w:top w:val="nil"/>
            </w:tcBorders>
            <w:tcMar/>
          </w:tcPr>
          <w:p w:rsidRPr="00383B8A" w:rsidR="00DA13D2" w:rsidP="00383B8A" w:rsidRDefault="00DA13D2" w14:paraId="1167DDD9" w14:textId="77777777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attendance at work</w:t>
            </w:r>
          </w:p>
        </w:tc>
        <w:tc>
          <w:tcPr>
            <w:tcW w:w="2409" w:type="dxa"/>
            <w:tcBorders>
              <w:top w:val="nil"/>
              <w:bottom w:val="single" w:color="auto" w:sz="4" w:space="0"/>
            </w:tcBorders>
            <w:tcMar/>
          </w:tcPr>
          <w:p w:rsidRPr="00A00E0D" w:rsidR="00DA13D2" w:rsidP="00105960" w:rsidRDefault="00DA13D2" w14:paraId="58B68E1F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single" w:color="auto" w:sz="4" w:space="0"/>
            </w:tcBorders>
            <w:tcMar/>
          </w:tcPr>
          <w:p w:rsidRPr="00A00E0D" w:rsidR="00DA13D2" w:rsidP="00105960" w:rsidRDefault="00DA13D2" w14:paraId="6E770F41" w14:textId="77777777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053DF7" w:rsidTr="5EBB667E" w14:paraId="01713E9E" w14:textId="77777777">
        <w:tc>
          <w:tcPr>
            <w:tcW w:w="6091" w:type="dxa"/>
            <w:tcBorders>
              <w:bottom w:val="single" w:color="auto" w:sz="4" w:space="0"/>
            </w:tcBorders>
            <w:tcMar/>
          </w:tcPr>
          <w:p w:rsidR="00053DF7" w:rsidP="00105960" w:rsidRDefault="00053DF7" w14:paraId="22DA0CD1" w14:textId="77777777">
            <w:pPr>
              <w:rPr>
                <w:sz w:val="24"/>
                <w:szCs w:val="24"/>
              </w:rPr>
            </w:pPr>
          </w:p>
          <w:p w:rsidRPr="00053DF7" w:rsidR="00053DF7" w:rsidP="00105960" w:rsidRDefault="00053DF7" w14:paraId="222A854B" w14:textId="72F8EDB7">
            <w:pPr>
              <w:rPr>
                <w:sz w:val="24"/>
                <w:szCs w:val="24"/>
              </w:rPr>
            </w:pPr>
            <w:r w:rsidRPr="5EBB667E" w:rsidR="00053DF7">
              <w:rPr>
                <w:sz w:val="24"/>
                <w:szCs w:val="24"/>
              </w:rPr>
              <w:t xml:space="preserve">Prepared by: </w:t>
            </w:r>
            <w:r w:rsidRPr="5EBB667E" w:rsidR="4B2B382C">
              <w:rPr>
                <w:sz w:val="24"/>
                <w:szCs w:val="24"/>
              </w:rPr>
              <w:t>SBCHS</w:t>
            </w:r>
          </w:p>
        </w:tc>
        <w:tc>
          <w:tcPr>
            <w:tcW w:w="2409" w:type="dxa"/>
            <w:tcBorders>
              <w:bottom w:val="single" w:color="auto" w:sz="4" w:space="0"/>
              <w:right w:val="nil"/>
            </w:tcBorders>
            <w:tcMar/>
          </w:tcPr>
          <w:p w:rsidR="00053DF7" w:rsidP="00105960" w:rsidRDefault="00053DF7" w14:paraId="54486024" w14:textId="77777777">
            <w:pPr>
              <w:rPr>
                <w:b/>
                <w:sz w:val="24"/>
                <w:szCs w:val="24"/>
              </w:rPr>
            </w:pPr>
          </w:p>
          <w:p w:rsidRPr="00A07572" w:rsidR="00A07572" w:rsidP="00105960" w:rsidRDefault="00A07572" w14:paraId="779D335F" w14:textId="03086D75">
            <w:pPr>
              <w:pStyle w:val="NoSpacing"/>
              <w:jc w:val="center"/>
            </w:pPr>
            <w:r w:rsidR="00A07572">
              <w:rPr/>
              <w:t xml:space="preserve">Date: </w:t>
            </w:r>
            <w:r w:rsidR="2C94CEA5">
              <w:rPr/>
              <w:t>September 2025</w:t>
            </w:r>
          </w:p>
        </w:tc>
        <w:tc>
          <w:tcPr>
            <w:tcW w:w="1985" w:type="dxa"/>
            <w:tcBorders>
              <w:left w:val="nil"/>
            </w:tcBorders>
            <w:tcMar/>
          </w:tcPr>
          <w:p w:rsidR="00053DF7" w:rsidP="00105960" w:rsidRDefault="00053DF7" w14:paraId="64C8ABBC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EA708D" w:rsidR="00105960" w:rsidTr="5EBB667E" w14:paraId="20E04AB0" w14:textId="77777777">
        <w:tc>
          <w:tcPr>
            <w:tcW w:w="10485" w:type="dxa"/>
            <w:gridSpan w:val="3"/>
            <w:tcMar/>
          </w:tcPr>
          <w:p w:rsidRPr="00AB416A" w:rsidR="00105960" w:rsidP="00AB416A" w:rsidRDefault="00105960" w14:paraId="6399DDD6" w14:textId="5AB04028">
            <w:pPr>
              <w:rPr>
                <w:b/>
                <w:sz w:val="24"/>
                <w:szCs w:val="24"/>
              </w:rPr>
            </w:pPr>
            <w:r w:rsidRPr="00AB416A">
              <w:rPr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p w:rsidRPr="001C2C85" w:rsidR="001C2C85" w:rsidP="001C2C85" w:rsidRDefault="00105960" w14:paraId="579E03A6" w14:textId="6B4E092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Pr="001C2C85" w:rsidR="001C2C85" w:rsidSect="00105960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5271"/>
    <w:multiLevelType w:val="hybridMultilevel"/>
    <w:tmpl w:val="E70C5B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58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85"/>
    <w:rsid w:val="00053DF7"/>
    <w:rsid w:val="00105960"/>
    <w:rsid w:val="00157AA2"/>
    <w:rsid w:val="001C2C85"/>
    <w:rsid w:val="001E2D8A"/>
    <w:rsid w:val="00250601"/>
    <w:rsid w:val="003321D7"/>
    <w:rsid w:val="00383B8A"/>
    <w:rsid w:val="00412EA8"/>
    <w:rsid w:val="00640D30"/>
    <w:rsid w:val="00711DA1"/>
    <w:rsid w:val="008B540F"/>
    <w:rsid w:val="00A00E0D"/>
    <w:rsid w:val="00A07572"/>
    <w:rsid w:val="00A65D4F"/>
    <w:rsid w:val="00AB416A"/>
    <w:rsid w:val="00B139BB"/>
    <w:rsid w:val="00D3089F"/>
    <w:rsid w:val="00D42BA9"/>
    <w:rsid w:val="00DA13D2"/>
    <w:rsid w:val="00EA708D"/>
    <w:rsid w:val="2C94CEA5"/>
    <w:rsid w:val="4B2B382C"/>
    <w:rsid w:val="5EB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1654"/>
  <w15:chartTrackingRefBased/>
  <w15:docId w15:val="{116F8F71-3767-4C01-8A8E-47BD549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C2C85"/>
    <w:pPr>
      <w:ind w:left="720"/>
      <w:contextualSpacing/>
    </w:pPr>
  </w:style>
  <w:style w:type="paragraph" w:styleId="NoSpacing">
    <w:name w:val="No Spacing"/>
    <w:uiPriority w:val="1"/>
    <w:qFormat/>
    <w:rsid w:val="00A07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0FB2AA15EF549A7C95FA3D1AB4825" ma:contentTypeVersion="13" ma:contentTypeDescription="Create a new document." ma:contentTypeScope="" ma:versionID="68f95a77eef4fb70a394b2c019acb0fe">
  <xsd:schema xmlns:xsd="http://www.w3.org/2001/XMLSchema" xmlns:xs="http://www.w3.org/2001/XMLSchema" xmlns:p="http://schemas.microsoft.com/office/2006/metadata/properties" xmlns:ns2="6f675d2a-7739-4c08-a4fe-5f5c6f58455d" xmlns:ns3="14f7d586-91f1-4c87-84a1-7ac81fdfc0b2" targetNamespace="http://schemas.microsoft.com/office/2006/metadata/properties" ma:root="true" ma:fieldsID="b77a6cd6d23bf8f3c88d6f8cefa057f8" ns2:_="" ns3:_="">
    <xsd:import namespace="6f675d2a-7739-4c08-a4fe-5f5c6f58455d"/>
    <xsd:import namespace="14f7d586-91f1-4c87-84a1-7ac81fdfc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75d2a-7739-4c08-a4fe-5f5c6f584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2e1e6f4-8a70-4501-81a6-66514b27b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d586-91f1-4c87-84a1-7ac81fdfc0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7edb02-94ba-4dec-8f07-9b6afb0dd4a1}" ma:internalName="TaxCatchAll" ma:showField="CatchAllData" ma:web="14f7d586-91f1-4c87-84a1-7ac81fdfc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7d586-91f1-4c87-84a1-7ac81fdfc0b2" xsi:nil="true"/>
    <lcf76f155ced4ddcb4097134ff3c332f xmlns="6f675d2a-7739-4c08-a4fe-5f5c6f5845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4455-F734-481A-9B6E-AC85B43B52D3}"/>
</file>

<file path=customXml/itemProps2.xml><?xml version="1.0" encoding="utf-8"?>
<ds:datastoreItem xmlns:ds="http://schemas.openxmlformats.org/officeDocument/2006/customXml" ds:itemID="{60C406A2-8BFC-4053-8E37-127D31B8A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F158B-DA99-4E99-A6EE-2352F074C5D7}">
  <ds:schemaRefs>
    <ds:schemaRef ds:uri="http://schemas.microsoft.com/sharepoint/v3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d851263-2183-426f-af2f-0feb61db47b8"/>
    <ds:schemaRef ds:uri="http://schemas.microsoft.com/office/infopath/2007/PartnerControls"/>
    <ds:schemaRef ds:uri="2775c621-6076-4ac9-96e4-108db83d835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9E5636-183D-438E-9F2E-4DD575C2FE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St. Bede's Catholic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Taylor</dc:creator>
  <cp:keywords/>
  <dc:description/>
  <cp:lastModifiedBy>Miss J Taylor</cp:lastModifiedBy>
  <cp:revision>8</cp:revision>
  <dcterms:created xsi:type="dcterms:W3CDTF">2021-04-16T12:26:00Z</dcterms:created>
  <dcterms:modified xsi:type="dcterms:W3CDTF">2025-09-04T14:10:22Z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0x01010042F0FB2AA15EF549A7C95FA3D1AB4825</vt:lpwstr>
  </property>
  <property fmtid="{D5CDD505-2E9C-101B-9397-08002B2CF9AE}" pid="3" name="Order">
    <vt:r8>55200</vt:r8>
  </property>
</Properties>
</file>