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EBD9A" w14:textId="77777777" w:rsidR="001857C3" w:rsidRDefault="001857C3">
      <w:bookmarkStart w:id="0" w:name="_GoBack"/>
      <w:bookmarkEnd w:id="0"/>
    </w:p>
    <w:p w14:paraId="636CBCD9" w14:textId="77777777" w:rsidR="001857C3" w:rsidRDefault="001857C3"/>
    <w:p w14:paraId="5D95AD11" w14:textId="77777777" w:rsidR="00F940C2" w:rsidRPr="00B156C5" w:rsidRDefault="00F940C2">
      <w:pPr>
        <w:rPr>
          <w:rFonts w:ascii="Arial" w:hAnsi="Arial" w:cs="Arial"/>
          <w:sz w:val="24"/>
          <w:szCs w:val="24"/>
        </w:rPr>
      </w:pPr>
    </w:p>
    <w:p w14:paraId="521D5604" w14:textId="77777777" w:rsidR="00E76A63" w:rsidRDefault="00E76A63">
      <w:pPr>
        <w:rPr>
          <w:rFonts w:ascii="Arial" w:hAnsi="Arial" w:cs="Arial"/>
          <w:sz w:val="24"/>
          <w:szCs w:val="24"/>
        </w:rPr>
      </w:pPr>
    </w:p>
    <w:p w14:paraId="074201CB" w14:textId="77777777" w:rsidR="00A73952" w:rsidRPr="00A73952" w:rsidRDefault="00A73952" w:rsidP="00A73952">
      <w:pPr>
        <w:rPr>
          <w:rFonts w:ascii="Arial" w:hAnsi="Arial" w:cs="Arial"/>
          <w:sz w:val="24"/>
          <w:szCs w:val="24"/>
        </w:rPr>
      </w:pPr>
      <w:r w:rsidRPr="00A73952">
        <w:rPr>
          <w:rFonts w:ascii="Arial" w:hAnsi="Arial" w:cs="Arial"/>
          <w:sz w:val="24"/>
          <w:szCs w:val="24"/>
        </w:rPr>
        <w:t>Dear Applicant,</w:t>
      </w:r>
    </w:p>
    <w:p w14:paraId="0A4B9028" w14:textId="77777777" w:rsidR="00A73952" w:rsidRPr="00A73952" w:rsidRDefault="00A73952" w:rsidP="00A73952">
      <w:pPr>
        <w:rPr>
          <w:rFonts w:ascii="Arial" w:hAnsi="Arial" w:cs="Arial"/>
          <w:sz w:val="24"/>
          <w:szCs w:val="24"/>
        </w:rPr>
      </w:pPr>
      <w:r w:rsidRPr="00A73952">
        <w:rPr>
          <w:rFonts w:ascii="Arial" w:hAnsi="Arial" w:cs="Arial"/>
          <w:sz w:val="24"/>
          <w:szCs w:val="24"/>
        </w:rPr>
        <w:t xml:space="preserve">Thank you for your interest in the position of </w:t>
      </w:r>
      <w:r w:rsidRPr="00A73952">
        <w:rPr>
          <w:rFonts w:ascii="Arial" w:hAnsi="Arial" w:cs="Arial"/>
          <w:b/>
          <w:bCs/>
          <w:sz w:val="24"/>
          <w:szCs w:val="24"/>
        </w:rPr>
        <w:t>Personal Assistant to the Headteacher</w:t>
      </w:r>
      <w:r w:rsidRPr="00A73952">
        <w:rPr>
          <w:rFonts w:ascii="Arial" w:hAnsi="Arial" w:cs="Arial"/>
          <w:sz w:val="24"/>
          <w:szCs w:val="24"/>
        </w:rPr>
        <w:t xml:space="preserve"> at Pear Tree School.</w:t>
      </w:r>
    </w:p>
    <w:p w14:paraId="0FE605FB" w14:textId="77777777" w:rsidR="00A73952" w:rsidRPr="00A73952" w:rsidRDefault="00A73952" w:rsidP="00A73952">
      <w:pPr>
        <w:rPr>
          <w:rFonts w:ascii="Arial" w:hAnsi="Arial" w:cs="Arial"/>
          <w:sz w:val="24"/>
          <w:szCs w:val="24"/>
        </w:rPr>
      </w:pPr>
      <w:r w:rsidRPr="00A73952">
        <w:rPr>
          <w:rFonts w:ascii="Arial" w:hAnsi="Arial" w:cs="Arial"/>
          <w:sz w:val="24"/>
          <w:szCs w:val="24"/>
        </w:rPr>
        <w:t xml:space="preserve">Pear Tree is an </w:t>
      </w:r>
      <w:r w:rsidRPr="00A73952">
        <w:rPr>
          <w:rFonts w:ascii="Arial" w:hAnsi="Arial" w:cs="Arial"/>
          <w:i/>
          <w:iCs/>
          <w:sz w:val="24"/>
          <w:szCs w:val="24"/>
        </w:rPr>
        <w:t>outstanding</w:t>
      </w:r>
      <w:r w:rsidRPr="00A73952">
        <w:rPr>
          <w:rFonts w:ascii="Arial" w:hAnsi="Arial" w:cs="Arial"/>
          <w:sz w:val="24"/>
          <w:szCs w:val="24"/>
        </w:rPr>
        <w:t xml:space="preserve"> special school for children and young people aged 4–19 with severe and profound learning difficulties, including those with multiple and complex needs. We currently have 113 pupils on roll and a dedicated team committed to providing exceptional education and care.</w:t>
      </w:r>
    </w:p>
    <w:p w14:paraId="0680318C" w14:textId="77777777" w:rsidR="00A73952" w:rsidRPr="00A73952" w:rsidRDefault="00A73952" w:rsidP="00A73952">
      <w:pPr>
        <w:rPr>
          <w:rFonts w:ascii="Arial" w:hAnsi="Arial" w:cs="Arial"/>
          <w:sz w:val="24"/>
          <w:szCs w:val="24"/>
        </w:rPr>
      </w:pPr>
      <w:r w:rsidRPr="00A73952">
        <w:rPr>
          <w:rFonts w:ascii="Arial" w:hAnsi="Arial" w:cs="Arial"/>
          <w:sz w:val="24"/>
          <w:szCs w:val="24"/>
        </w:rPr>
        <w:t>We are seeking a candidate who shares our vision and values, and who will work closely with the Headteacher to support strategic school improvement in this exciting and pivotal role.</w:t>
      </w:r>
    </w:p>
    <w:p w14:paraId="7EF986A5" w14:textId="77777777" w:rsidR="00A73952" w:rsidRPr="00A73952" w:rsidRDefault="00A73952" w:rsidP="00A73952">
      <w:pPr>
        <w:rPr>
          <w:rFonts w:ascii="Arial" w:hAnsi="Arial" w:cs="Arial"/>
          <w:sz w:val="24"/>
          <w:szCs w:val="24"/>
        </w:rPr>
      </w:pPr>
      <w:r w:rsidRPr="00A73952">
        <w:rPr>
          <w:rFonts w:ascii="Arial" w:hAnsi="Arial" w:cs="Arial"/>
          <w:sz w:val="24"/>
          <w:szCs w:val="24"/>
        </w:rPr>
        <w:t xml:space="preserve">Pear Tree is proud to be a highly successful school with strong community links. We hold the </w:t>
      </w:r>
      <w:r w:rsidRPr="00A73952">
        <w:rPr>
          <w:rFonts w:ascii="Arial" w:hAnsi="Arial" w:cs="Arial"/>
          <w:bCs/>
          <w:sz w:val="24"/>
          <w:szCs w:val="24"/>
        </w:rPr>
        <w:t>Investors in People Gold Award</w:t>
      </w:r>
      <w:r w:rsidRPr="00A73952">
        <w:rPr>
          <w:rFonts w:ascii="Arial" w:hAnsi="Arial" w:cs="Arial"/>
          <w:sz w:val="24"/>
          <w:szCs w:val="24"/>
        </w:rPr>
        <w:t xml:space="preserve"> and place a high priority on staff wellbeing and development. Our commitment is clear: to support every member of our team to “achieve the best they can in everything they do.”</w:t>
      </w:r>
    </w:p>
    <w:p w14:paraId="45AF7063" w14:textId="77777777" w:rsidR="00A73952" w:rsidRPr="00A73952" w:rsidRDefault="00A73952" w:rsidP="00A73952">
      <w:pPr>
        <w:rPr>
          <w:rFonts w:ascii="Arial" w:hAnsi="Arial" w:cs="Arial"/>
          <w:sz w:val="24"/>
          <w:szCs w:val="24"/>
        </w:rPr>
      </w:pPr>
      <w:r w:rsidRPr="00A73952">
        <w:rPr>
          <w:rFonts w:ascii="Arial" w:hAnsi="Arial" w:cs="Arial"/>
          <w:sz w:val="24"/>
          <w:szCs w:val="24"/>
        </w:rPr>
        <w:t>As part of our safeguarding responsibilities, we expect all staff to share our commitment to protecting children and young people.</w:t>
      </w:r>
    </w:p>
    <w:p w14:paraId="767756F6" w14:textId="77777777" w:rsidR="00A73952" w:rsidRPr="00A73952" w:rsidRDefault="00A73952" w:rsidP="00A73952">
      <w:pPr>
        <w:rPr>
          <w:rFonts w:ascii="Arial" w:hAnsi="Arial" w:cs="Arial"/>
          <w:sz w:val="24"/>
          <w:szCs w:val="24"/>
        </w:rPr>
      </w:pPr>
      <w:r w:rsidRPr="00A73952">
        <w:rPr>
          <w:rFonts w:ascii="Arial" w:hAnsi="Arial" w:cs="Arial"/>
          <w:sz w:val="24"/>
          <w:szCs w:val="24"/>
        </w:rPr>
        <w:t xml:space="preserve">The </w:t>
      </w:r>
      <w:r w:rsidRPr="00A73952">
        <w:rPr>
          <w:rFonts w:ascii="Arial" w:hAnsi="Arial" w:cs="Arial"/>
          <w:bCs/>
          <w:sz w:val="24"/>
          <w:szCs w:val="24"/>
        </w:rPr>
        <w:t>closing date</w:t>
      </w:r>
      <w:r w:rsidRPr="00A73952">
        <w:rPr>
          <w:rFonts w:ascii="Arial" w:hAnsi="Arial" w:cs="Arial"/>
          <w:sz w:val="24"/>
          <w:szCs w:val="24"/>
        </w:rPr>
        <w:t xml:space="preserve"> for applications is </w:t>
      </w:r>
      <w:r w:rsidRPr="00A73952">
        <w:rPr>
          <w:rFonts w:ascii="Arial" w:hAnsi="Arial" w:cs="Arial"/>
          <w:b/>
          <w:bCs/>
          <w:sz w:val="24"/>
          <w:szCs w:val="24"/>
        </w:rPr>
        <w:t>Thursday 25th September at 12 noon</w:t>
      </w:r>
      <w:r w:rsidRPr="00A73952">
        <w:rPr>
          <w:rFonts w:ascii="Arial" w:hAnsi="Arial" w:cs="Arial"/>
          <w:sz w:val="24"/>
          <w:szCs w:val="24"/>
        </w:rPr>
        <w:t xml:space="preserve">, and interviews are scheduled to take place on </w:t>
      </w:r>
      <w:r w:rsidRPr="00A73952">
        <w:rPr>
          <w:rFonts w:ascii="Arial" w:hAnsi="Arial" w:cs="Arial"/>
          <w:b/>
          <w:bCs/>
          <w:sz w:val="24"/>
          <w:szCs w:val="24"/>
        </w:rPr>
        <w:t>Monday 29th September 2025</w:t>
      </w:r>
      <w:r w:rsidRPr="00A73952">
        <w:rPr>
          <w:rFonts w:ascii="Arial" w:hAnsi="Arial" w:cs="Arial"/>
          <w:sz w:val="24"/>
          <w:szCs w:val="24"/>
        </w:rPr>
        <w:t>.</w:t>
      </w:r>
    </w:p>
    <w:p w14:paraId="5B5002C4" w14:textId="77777777" w:rsidR="00A73952" w:rsidRPr="00A73952" w:rsidRDefault="00A73952" w:rsidP="00A73952">
      <w:pPr>
        <w:rPr>
          <w:rFonts w:ascii="Arial" w:hAnsi="Arial" w:cs="Arial"/>
          <w:sz w:val="24"/>
          <w:szCs w:val="24"/>
        </w:rPr>
      </w:pPr>
      <w:r w:rsidRPr="00A73952">
        <w:rPr>
          <w:rFonts w:ascii="Arial" w:hAnsi="Arial" w:cs="Arial"/>
          <w:sz w:val="24"/>
          <w:szCs w:val="24"/>
        </w:rPr>
        <w:t>We are proud of our school and grateful for your interest in joining our team. We look forward to receiving your application.</w:t>
      </w:r>
    </w:p>
    <w:p w14:paraId="02F812B4" w14:textId="5E563F99" w:rsidR="00A73952" w:rsidRPr="00A73952" w:rsidRDefault="00A73952" w:rsidP="00A739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faithfully</w:t>
      </w:r>
      <w:r w:rsidRPr="00A73952">
        <w:rPr>
          <w:rFonts w:ascii="Arial" w:hAnsi="Arial" w:cs="Arial"/>
          <w:sz w:val="24"/>
          <w:szCs w:val="24"/>
        </w:rPr>
        <w:t xml:space="preserve">, </w:t>
      </w:r>
    </w:p>
    <w:p w14:paraId="00958F74" w14:textId="77777777" w:rsidR="001857C3" w:rsidRPr="00B156C5" w:rsidRDefault="001857C3">
      <w:pPr>
        <w:rPr>
          <w:rFonts w:ascii="Arial" w:hAnsi="Arial" w:cs="Arial"/>
          <w:sz w:val="24"/>
          <w:szCs w:val="24"/>
        </w:rPr>
      </w:pPr>
    </w:p>
    <w:p w14:paraId="04AD1642" w14:textId="77777777" w:rsidR="001857C3" w:rsidRPr="00B156C5" w:rsidRDefault="001857C3">
      <w:pPr>
        <w:rPr>
          <w:rFonts w:ascii="Arial" w:hAnsi="Arial" w:cs="Arial"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>Fiona Wafer</w:t>
      </w:r>
    </w:p>
    <w:p w14:paraId="7F3B8F88" w14:textId="77777777" w:rsidR="001857C3" w:rsidRPr="00B156C5" w:rsidRDefault="001857C3">
      <w:pPr>
        <w:rPr>
          <w:rFonts w:ascii="Arial" w:hAnsi="Arial" w:cs="Arial"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>School Business Manager</w:t>
      </w:r>
    </w:p>
    <w:sectPr w:rsidR="001857C3" w:rsidRPr="00B15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4B"/>
    <w:rsid w:val="00090660"/>
    <w:rsid w:val="00165962"/>
    <w:rsid w:val="0017090E"/>
    <w:rsid w:val="001857C3"/>
    <w:rsid w:val="002451FF"/>
    <w:rsid w:val="00325081"/>
    <w:rsid w:val="0035718D"/>
    <w:rsid w:val="00375625"/>
    <w:rsid w:val="00456190"/>
    <w:rsid w:val="004E5CAD"/>
    <w:rsid w:val="00506B4C"/>
    <w:rsid w:val="005B1934"/>
    <w:rsid w:val="00634B5A"/>
    <w:rsid w:val="006B3396"/>
    <w:rsid w:val="006F54F7"/>
    <w:rsid w:val="00722ACD"/>
    <w:rsid w:val="007717D4"/>
    <w:rsid w:val="007D075B"/>
    <w:rsid w:val="007D35C6"/>
    <w:rsid w:val="008C6F8C"/>
    <w:rsid w:val="00982ACE"/>
    <w:rsid w:val="00A41D7D"/>
    <w:rsid w:val="00A73952"/>
    <w:rsid w:val="00AA144B"/>
    <w:rsid w:val="00B05165"/>
    <w:rsid w:val="00B156C5"/>
    <w:rsid w:val="00BC3347"/>
    <w:rsid w:val="00BE3B46"/>
    <w:rsid w:val="00CE4664"/>
    <w:rsid w:val="00D64F56"/>
    <w:rsid w:val="00D9439F"/>
    <w:rsid w:val="00E544B7"/>
    <w:rsid w:val="00E76A63"/>
    <w:rsid w:val="00EB26AE"/>
    <w:rsid w:val="00F940C2"/>
    <w:rsid w:val="00FD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5E901"/>
  <w15:docId w15:val="{01991296-6A94-4B50-8078-CB8A331B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4724BC7084A240869C3E2C398FCDD6" ma:contentTypeVersion="17" ma:contentTypeDescription="Create a new document." ma:contentTypeScope="" ma:versionID="8ca21bb420e8c6a225a029869c9088b8">
  <xsd:schema xmlns:xsd="http://www.w3.org/2001/XMLSchema" xmlns:xs="http://www.w3.org/2001/XMLSchema" xmlns:p="http://schemas.microsoft.com/office/2006/metadata/properties" xmlns:ns3="528813b4-8840-4101-b4b8-e1cb559efaf2" xmlns:ns4="89ac8386-19e5-4d71-8aa2-9aada9143667" targetNamespace="http://schemas.microsoft.com/office/2006/metadata/properties" ma:root="true" ma:fieldsID="63dfc8472ff47160c6446f3f772c0a10" ns3:_="" ns4:_="">
    <xsd:import namespace="528813b4-8840-4101-b4b8-e1cb559efaf2"/>
    <xsd:import namespace="89ac8386-19e5-4d71-8aa2-9aada91436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813b4-8840-4101-b4b8-e1cb559ef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c8386-19e5-4d71-8aa2-9aada9143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8184DC-647E-468C-AA7F-FB89EABEF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8813b4-8840-4101-b4b8-e1cb559efaf2"/>
    <ds:schemaRef ds:uri="89ac8386-19e5-4d71-8aa2-9aada9143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158D3-EE90-44D7-ADD4-4111D3A6A7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67C884-46C0-4A28-A095-366BADE5D79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28813b4-8840-4101-b4b8-e1cb559efaf2"/>
    <ds:schemaRef ds:uri="http://purl.org/dc/terms/"/>
    <ds:schemaRef ds:uri="89ac8386-19e5-4d71-8aa2-9aada914366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Walker</dc:creator>
  <cp:lastModifiedBy>Wafer, Fiona</cp:lastModifiedBy>
  <cp:revision>2</cp:revision>
  <cp:lastPrinted>2024-02-27T09:36:00Z</cp:lastPrinted>
  <dcterms:created xsi:type="dcterms:W3CDTF">2025-09-02T12:59:00Z</dcterms:created>
  <dcterms:modified xsi:type="dcterms:W3CDTF">2025-09-02T12:59:00Z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0x010100634724BC7084A240869C3E2C398FCDD6</vt:lpwstr>
  </property>
</Properties>
</file>