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BC2C5" w14:textId="323B175B" w:rsidR="00991E71" w:rsidRPr="006E50F0" w:rsidRDefault="009524A1" w:rsidP="009524A1">
      <w:pPr>
        <w:pStyle w:val="Heading1"/>
        <w:ind w:left="0" w:right="2909" w:firstLine="0"/>
        <w:rPr>
          <w:rFonts w:ascii="Segoe UI Light" w:hAnsi="Segoe UI Light" w:cs="Segoe UI Ligh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5E9EF1B" wp14:editId="1A011DB8">
            <wp:simplePos x="0" y="0"/>
            <wp:positionH relativeFrom="column">
              <wp:posOffset>5744210</wp:posOffset>
            </wp:positionH>
            <wp:positionV relativeFrom="paragraph">
              <wp:posOffset>423</wp:posOffset>
            </wp:positionV>
            <wp:extent cx="727710" cy="727710"/>
            <wp:effectExtent l="0" t="0" r="0" b="0"/>
            <wp:wrapThrough wrapText="bothSides">
              <wp:wrapPolygon edited="0">
                <wp:start x="8670" y="0"/>
                <wp:lineTo x="6408" y="754"/>
                <wp:lineTo x="377" y="4901"/>
                <wp:lineTo x="0" y="10932"/>
                <wp:lineTo x="377" y="12063"/>
                <wp:lineTo x="4901" y="12440"/>
                <wp:lineTo x="0" y="18094"/>
                <wp:lineTo x="0" y="19225"/>
                <wp:lineTo x="3770" y="21110"/>
                <wp:lineTo x="5277" y="21110"/>
                <wp:lineTo x="12817" y="21110"/>
                <wp:lineTo x="17340" y="21110"/>
                <wp:lineTo x="21110" y="19979"/>
                <wp:lineTo x="21110" y="18471"/>
                <wp:lineTo x="18094" y="14325"/>
                <wp:lineTo x="16586" y="12440"/>
                <wp:lineTo x="20356" y="12063"/>
                <wp:lineTo x="21110" y="10932"/>
                <wp:lineTo x="20733" y="5277"/>
                <wp:lineTo x="15455" y="754"/>
                <wp:lineTo x="13194" y="0"/>
                <wp:lineTo x="8670" y="0"/>
              </wp:wrapPolygon>
            </wp:wrapThrough>
            <wp:docPr id="114483079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A46A600" wp14:editId="30C9948E">
            <wp:simplePos x="0" y="0"/>
            <wp:positionH relativeFrom="column">
              <wp:posOffset>42334</wp:posOffset>
            </wp:positionH>
            <wp:positionV relativeFrom="paragraph">
              <wp:posOffset>212</wp:posOffset>
            </wp:positionV>
            <wp:extent cx="727710" cy="727710"/>
            <wp:effectExtent l="0" t="0" r="0" b="0"/>
            <wp:wrapThrough wrapText="bothSides">
              <wp:wrapPolygon edited="0">
                <wp:start x="8670" y="0"/>
                <wp:lineTo x="6408" y="754"/>
                <wp:lineTo x="377" y="4901"/>
                <wp:lineTo x="0" y="10932"/>
                <wp:lineTo x="377" y="12063"/>
                <wp:lineTo x="4901" y="12440"/>
                <wp:lineTo x="0" y="18094"/>
                <wp:lineTo x="0" y="19225"/>
                <wp:lineTo x="3770" y="21110"/>
                <wp:lineTo x="5277" y="21110"/>
                <wp:lineTo x="12817" y="21110"/>
                <wp:lineTo x="17340" y="21110"/>
                <wp:lineTo x="21110" y="19979"/>
                <wp:lineTo x="21110" y="18471"/>
                <wp:lineTo x="18094" y="14325"/>
                <wp:lineTo x="16586" y="12440"/>
                <wp:lineTo x="20356" y="12063"/>
                <wp:lineTo x="21110" y="10932"/>
                <wp:lineTo x="20733" y="5277"/>
                <wp:lineTo x="15455" y="754"/>
                <wp:lineTo x="13194" y="0"/>
                <wp:lineTo x="8670" y="0"/>
              </wp:wrapPolygon>
            </wp:wrapThrough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 Light" w:hAnsi="Segoe UI Light" w:cs="Segoe UI Light"/>
          <w:sz w:val="24"/>
          <w:szCs w:val="24"/>
        </w:rPr>
        <w:t xml:space="preserve">                                         </w:t>
      </w:r>
      <w:r w:rsidR="00991E71" w:rsidRPr="006E50F0">
        <w:rPr>
          <w:rFonts w:ascii="Segoe UI Light" w:hAnsi="Segoe UI Light" w:cs="Segoe UI Light"/>
          <w:sz w:val="24"/>
          <w:szCs w:val="24"/>
        </w:rPr>
        <w:t>Lancashire County Council</w:t>
      </w:r>
    </w:p>
    <w:p w14:paraId="6120364D" w14:textId="61216B65" w:rsidR="00991E71" w:rsidRDefault="009524A1" w:rsidP="009524A1">
      <w:pPr>
        <w:spacing w:after="0"/>
        <w:rPr>
          <w:rFonts w:ascii="Segoe UI Light" w:eastAsia="Arial" w:hAnsi="Segoe UI Light" w:cs="Segoe UI Light"/>
          <w:b/>
          <w:sz w:val="24"/>
          <w:szCs w:val="24"/>
        </w:rPr>
      </w:pPr>
      <w:r>
        <w:rPr>
          <w:rFonts w:ascii="Segoe UI Light" w:eastAsia="Arial" w:hAnsi="Segoe UI Light" w:cs="Segoe UI Light"/>
          <w:b/>
          <w:sz w:val="24"/>
          <w:szCs w:val="24"/>
        </w:rPr>
        <w:t xml:space="preserve">                                      St. James’ CE Primary School</w:t>
      </w:r>
    </w:p>
    <w:p w14:paraId="6549D57A" w14:textId="77777777" w:rsidR="009524A1" w:rsidRDefault="009524A1" w:rsidP="009524A1">
      <w:pPr>
        <w:spacing w:after="0"/>
        <w:rPr>
          <w:rFonts w:ascii="Segoe UI Light" w:eastAsia="Arial" w:hAnsi="Segoe UI Light" w:cs="Segoe UI Light"/>
          <w:b/>
          <w:sz w:val="24"/>
          <w:szCs w:val="24"/>
        </w:rPr>
      </w:pPr>
    </w:p>
    <w:p w14:paraId="0A51116F" w14:textId="77777777" w:rsidR="009524A1" w:rsidRPr="009524A1" w:rsidRDefault="009524A1" w:rsidP="009524A1">
      <w:pPr>
        <w:spacing w:after="0"/>
        <w:rPr>
          <w:rFonts w:ascii="Segoe UI Light" w:eastAsia="Arial" w:hAnsi="Segoe UI Light" w:cs="Segoe UI Light"/>
          <w:b/>
          <w:sz w:val="24"/>
          <w:szCs w:val="24"/>
        </w:rPr>
      </w:pPr>
    </w:p>
    <w:tbl>
      <w:tblPr>
        <w:tblStyle w:val="TableGrid"/>
        <w:tblW w:w="10546" w:type="dxa"/>
        <w:tblInd w:w="-107" w:type="dxa"/>
        <w:tblCellMar>
          <w:top w:w="32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6870"/>
        <w:gridCol w:w="77"/>
        <w:gridCol w:w="1560"/>
        <w:gridCol w:w="2039"/>
      </w:tblGrid>
      <w:tr w:rsidR="00991E71" w:rsidRPr="006E50F0" w14:paraId="679A2672" w14:textId="77777777" w:rsidTr="00892F53">
        <w:trPr>
          <w:trHeight w:val="49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D00D47" w14:textId="77777777" w:rsidR="00991E71" w:rsidRPr="006E50F0" w:rsidRDefault="00991E71" w:rsidP="00892F53">
            <w:pPr>
              <w:ind w:right="39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 xml:space="preserve">Person specification form </w:t>
            </w:r>
          </w:p>
        </w:tc>
      </w:tr>
      <w:tr w:rsidR="00991E71" w:rsidRPr="006E50F0" w14:paraId="2E0130F8" w14:textId="77777777" w:rsidTr="00892F53">
        <w:trPr>
          <w:trHeight w:val="445"/>
        </w:trPr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D276" w14:textId="77777777" w:rsidR="00991E71" w:rsidRPr="006E50F0" w:rsidRDefault="00991E7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>Post title:</w:t>
            </w:r>
            <w:r w:rsidR="003950C1" w:rsidRPr="006E50F0">
              <w:rPr>
                <w:rFonts w:ascii="Segoe UI Light" w:hAnsi="Segoe UI Light" w:cs="Segoe UI Light"/>
                <w:sz w:val="24"/>
                <w:szCs w:val="24"/>
              </w:rPr>
              <w:t xml:space="preserve"> School Business Support Officer 5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B3AF" w14:textId="77777777" w:rsidR="00991E71" w:rsidRPr="006E50F0" w:rsidRDefault="00991E71" w:rsidP="00892F53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 xml:space="preserve">Grade: </w:t>
            </w: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 xml:space="preserve">Grade </w:t>
            </w:r>
            <w:r w:rsidR="003950C1" w:rsidRPr="006E50F0">
              <w:rPr>
                <w:rFonts w:ascii="Segoe UI Light" w:eastAsia="Arial" w:hAnsi="Segoe UI Light" w:cs="Segoe UI Light"/>
                <w:sz w:val="24"/>
                <w:szCs w:val="24"/>
              </w:rPr>
              <w:t>7</w:t>
            </w:r>
          </w:p>
        </w:tc>
      </w:tr>
      <w:tr w:rsidR="00991E71" w:rsidRPr="006E50F0" w14:paraId="36EDDCB4" w14:textId="77777777" w:rsidTr="00892F53">
        <w:trPr>
          <w:trHeight w:val="446"/>
        </w:trPr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5F40" w14:textId="77777777" w:rsidR="00991E71" w:rsidRPr="006E50F0" w:rsidRDefault="00991E7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 xml:space="preserve">Directorate: </w:t>
            </w: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Children and Young People</w:t>
            </w: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0D31" w14:textId="77777777" w:rsidR="00991E71" w:rsidRPr="006E50F0" w:rsidRDefault="00991E71" w:rsidP="00892F53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 xml:space="preserve">Post number: </w:t>
            </w: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 xml:space="preserve">     </w:t>
            </w: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 xml:space="preserve"> </w:t>
            </w:r>
          </w:p>
        </w:tc>
      </w:tr>
      <w:tr w:rsidR="00991E71" w:rsidRPr="006E50F0" w14:paraId="420FEBFA" w14:textId="77777777" w:rsidTr="00892F53">
        <w:trPr>
          <w:trHeight w:val="446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BF4E" w14:textId="3B01D979" w:rsidR="00991E71" w:rsidRPr="006E50F0" w:rsidRDefault="00991E7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 xml:space="preserve">Establishment or team: </w:t>
            </w: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 xml:space="preserve">  </w:t>
            </w:r>
            <w:r w:rsidR="009524A1">
              <w:rPr>
                <w:rFonts w:ascii="Segoe UI Light" w:eastAsia="Arial" w:hAnsi="Segoe UI Light" w:cs="Segoe UI Light"/>
                <w:sz w:val="24"/>
                <w:szCs w:val="24"/>
              </w:rPr>
              <w:t>St. James’ CE</w:t>
            </w: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 xml:space="preserve"> Primary School    </w:t>
            </w: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 xml:space="preserve"> </w:t>
            </w:r>
          </w:p>
        </w:tc>
      </w:tr>
      <w:tr w:rsidR="00991E71" w:rsidRPr="006E50F0" w14:paraId="5D63945E" w14:textId="77777777" w:rsidTr="00892F53">
        <w:trPr>
          <w:trHeight w:val="1942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CAB16" w14:textId="77777777" w:rsidR="00991E71" w:rsidRPr="006E50F0" w:rsidRDefault="00991E71" w:rsidP="00892F53">
            <w:pPr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 xml:space="preserve">Requirements </w:t>
            </w:r>
          </w:p>
          <w:p w14:paraId="679C5FF4" w14:textId="77777777" w:rsidR="00991E71" w:rsidRPr="006E50F0" w:rsidRDefault="00991E71" w:rsidP="00892F53">
            <w:pPr>
              <w:ind w:right="44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 xml:space="preserve">(based on the job description)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A024F" w14:textId="77777777" w:rsidR="00991E71" w:rsidRPr="006E50F0" w:rsidRDefault="00991E71" w:rsidP="00892F53">
            <w:pPr>
              <w:ind w:right="47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 xml:space="preserve">Essential </w:t>
            </w:r>
          </w:p>
          <w:p w14:paraId="01D77568" w14:textId="77777777" w:rsidR="00991E71" w:rsidRPr="006E50F0" w:rsidRDefault="00991E71" w:rsidP="00892F53">
            <w:pPr>
              <w:ind w:left="432" w:right="409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 xml:space="preserve">(E) or </w:t>
            </w:r>
          </w:p>
          <w:p w14:paraId="41BFCF0D" w14:textId="77777777" w:rsidR="00991E71" w:rsidRPr="006E50F0" w:rsidRDefault="00991E71" w:rsidP="00892F53">
            <w:pPr>
              <w:ind w:right="47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 xml:space="preserve">desirable </w:t>
            </w:r>
          </w:p>
          <w:p w14:paraId="76770F5F" w14:textId="77777777" w:rsidR="00991E71" w:rsidRPr="006E50F0" w:rsidRDefault="00991E71" w:rsidP="00892F53">
            <w:pPr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 xml:space="preserve">(D)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A4B3" w14:textId="77777777" w:rsidR="00991E71" w:rsidRPr="006E50F0" w:rsidRDefault="00991E71" w:rsidP="00892F53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 xml:space="preserve">To be identified by: application form (AF), </w:t>
            </w:r>
          </w:p>
          <w:p w14:paraId="17DC442A" w14:textId="77777777" w:rsidR="00991E71" w:rsidRPr="006E50F0" w:rsidRDefault="00991E71" w:rsidP="00892F53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 xml:space="preserve">interview (I), test (T), or </w:t>
            </w:r>
          </w:p>
          <w:p w14:paraId="782FD0A0" w14:textId="77777777" w:rsidR="00991E71" w:rsidRPr="006E50F0" w:rsidRDefault="00991E71" w:rsidP="00892F53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 xml:space="preserve">other (give details) </w:t>
            </w:r>
          </w:p>
        </w:tc>
      </w:tr>
      <w:tr w:rsidR="00991E71" w:rsidRPr="006E50F0" w14:paraId="1E13B626" w14:textId="77777777" w:rsidTr="00892F53">
        <w:trPr>
          <w:trHeight w:val="745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3FB8EF" w14:textId="77777777" w:rsidR="00991E71" w:rsidRPr="006E50F0" w:rsidRDefault="00991E71" w:rsidP="00892F53">
            <w:pPr>
              <w:spacing w:after="36"/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 xml:space="preserve">Qualifications </w:t>
            </w:r>
          </w:p>
          <w:p w14:paraId="37A67A0C" w14:textId="77777777" w:rsidR="00991E71" w:rsidRPr="006E50F0" w:rsidRDefault="003950C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GCSE Maths &amp; English A-C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A4F44E" w14:textId="77777777" w:rsidR="00991E71" w:rsidRPr="006E50F0" w:rsidRDefault="00991E71" w:rsidP="006E50F0">
            <w:pPr>
              <w:spacing w:after="36"/>
              <w:ind w:left="20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3B3D14ED" w14:textId="77777777" w:rsidR="00991E71" w:rsidRPr="006E50F0" w:rsidRDefault="00991E71" w:rsidP="006E50F0">
            <w:pPr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E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58919B" w14:textId="77777777" w:rsidR="00991E71" w:rsidRPr="006E50F0" w:rsidRDefault="00991E71" w:rsidP="006E50F0">
            <w:pPr>
              <w:spacing w:after="28"/>
              <w:ind w:left="21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2DD6A20E" w14:textId="77777777" w:rsidR="00991E71" w:rsidRPr="006E50F0" w:rsidRDefault="003950C1" w:rsidP="006E50F0">
            <w:pPr>
              <w:ind w:left="1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AF</w:t>
            </w:r>
          </w:p>
        </w:tc>
      </w:tr>
      <w:tr w:rsidR="00991E71" w:rsidRPr="006E50F0" w14:paraId="131516E3" w14:textId="77777777" w:rsidTr="00892F53">
        <w:trPr>
          <w:trHeight w:val="374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3F9915" w14:textId="77777777" w:rsidR="00991E71" w:rsidRPr="006E50F0" w:rsidRDefault="003950C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Business and administration qualification (NVQ and above)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E0AD32" w14:textId="77777777" w:rsidR="00991E71" w:rsidRPr="006E50F0" w:rsidRDefault="00991E71" w:rsidP="006E50F0">
            <w:pPr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D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6126A9" w14:textId="77777777" w:rsidR="00991E71" w:rsidRPr="006E50F0" w:rsidRDefault="003950C1" w:rsidP="006E50F0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AF, I</w:t>
            </w:r>
          </w:p>
        </w:tc>
      </w:tr>
      <w:tr w:rsidR="00991E71" w:rsidRPr="006E50F0" w14:paraId="5BFAA08E" w14:textId="77777777" w:rsidTr="00892F53">
        <w:trPr>
          <w:trHeight w:val="1153"/>
        </w:trPr>
        <w:tc>
          <w:tcPr>
            <w:tcW w:w="6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AEC0" w14:textId="77777777" w:rsidR="00991E71" w:rsidRPr="006E50F0" w:rsidRDefault="003950C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CSBM (Certificate of School Business Management)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DD7" w14:textId="088DCF12" w:rsidR="00991E71" w:rsidRPr="006E50F0" w:rsidRDefault="00991E71" w:rsidP="009524A1">
            <w:pPr>
              <w:spacing w:after="76"/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D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8DF4" w14:textId="5B55E061" w:rsidR="00991E71" w:rsidRPr="006E50F0" w:rsidRDefault="003950C1" w:rsidP="009524A1">
            <w:pPr>
              <w:spacing w:after="127"/>
              <w:ind w:left="1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AF</w:t>
            </w:r>
          </w:p>
        </w:tc>
      </w:tr>
      <w:tr w:rsidR="00991E71" w:rsidRPr="006E50F0" w14:paraId="7319F3EF" w14:textId="77777777" w:rsidTr="00892F53">
        <w:trPr>
          <w:trHeight w:val="984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5B95B7" w14:textId="434D9EB6" w:rsidR="003950C1" w:rsidRDefault="00991E71" w:rsidP="009524A1">
            <w:pPr>
              <w:spacing w:after="36"/>
              <w:ind w:left="1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 xml:space="preserve">Experience </w:t>
            </w:r>
          </w:p>
          <w:p w14:paraId="729D14B4" w14:textId="77777777" w:rsidR="009524A1" w:rsidRPr="006E50F0" w:rsidRDefault="009524A1" w:rsidP="009524A1">
            <w:pPr>
              <w:spacing w:after="36"/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738B4D17" w14:textId="77777777" w:rsidR="00991E71" w:rsidRPr="006E50F0" w:rsidRDefault="003950C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Experience in working in a school environment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1973BA" w14:textId="77777777" w:rsidR="00991E71" w:rsidRPr="006E50F0" w:rsidRDefault="00991E71" w:rsidP="006E50F0">
            <w:pPr>
              <w:spacing w:after="36"/>
              <w:ind w:left="20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65797086" w14:textId="77777777" w:rsidR="003950C1" w:rsidRPr="006E50F0" w:rsidRDefault="003950C1" w:rsidP="006E50F0">
            <w:pPr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7EDEA93B" w14:textId="77777777" w:rsidR="00991E71" w:rsidRPr="006E50F0" w:rsidRDefault="003950C1" w:rsidP="006E50F0">
            <w:pPr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D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0F337F" w14:textId="77777777" w:rsidR="00991E71" w:rsidRPr="006E50F0" w:rsidRDefault="00991E71" w:rsidP="006E50F0">
            <w:pPr>
              <w:spacing w:after="40"/>
              <w:ind w:left="21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45375ABD" w14:textId="77777777" w:rsidR="003950C1" w:rsidRPr="006E50F0" w:rsidRDefault="003950C1" w:rsidP="006E50F0">
            <w:pPr>
              <w:ind w:left="15"/>
              <w:jc w:val="center"/>
              <w:rPr>
                <w:rFonts w:ascii="Segoe UI Light" w:eastAsia="Arial" w:hAnsi="Segoe UI Light" w:cs="Segoe UI Light"/>
                <w:sz w:val="24"/>
                <w:szCs w:val="24"/>
              </w:rPr>
            </w:pPr>
          </w:p>
          <w:p w14:paraId="77A0E910" w14:textId="77777777" w:rsidR="00991E71" w:rsidRPr="006E50F0" w:rsidRDefault="003950C1" w:rsidP="006E50F0">
            <w:pPr>
              <w:ind w:left="1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AF, I</w:t>
            </w:r>
          </w:p>
        </w:tc>
      </w:tr>
      <w:tr w:rsidR="00991E71" w:rsidRPr="006E50F0" w14:paraId="4D958568" w14:textId="77777777" w:rsidTr="00892F53">
        <w:trPr>
          <w:trHeight w:val="337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B01208" w14:textId="77777777" w:rsidR="00991E71" w:rsidRPr="006E50F0" w:rsidRDefault="003950C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Experience of working in an administrative/financial role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B0A0A4" w14:textId="77777777" w:rsidR="00991E71" w:rsidRPr="006E50F0" w:rsidRDefault="003950C1" w:rsidP="006E50F0">
            <w:pPr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E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0F5DFD" w14:textId="77777777" w:rsidR="00991E71" w:rsidRPr="006E50F0" w:rsidRDefault="003950C1" w:rsidP="006E50F0">
            <w:pPr>
              <w:ind w:left="1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AF, I</w:t>
            </w:r>
          </w:p>
        </w:tc>
      </w:tr>
      <w:tr w:rsidR="00991E71" w:rsidRPr="006E50F0" w14:paraId="117DE529" w14:textId="77777777" w:rsidTr="00892F53">
        <w:trPr>
          <w:trHeight w:val="374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2BC018" w14:textId="77777777" w:rsidR="00991E71" w:rsidRPr="006E50F0" w:rsidRDefault="003950C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Experience in working in an office environment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754657" w14:textId="77777777" w:rsidR="00991E71" w:rsidRPr="006E50F0" w:rsidRDefault="003950C1" w:rsidP="006E50F0">
            <w:pPr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E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18478D" w14:textId="77777777" w:rsidR="00991E71" w:rsidRPr="006E50F0" w:rsidRDefault="003950C1" w:rsidP="006E50F0">
            <w:pPr>
              <w:ind w:left="1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AF, I</w:t>
            </w:r>
          </w:p>
        </w:tc>
      </w:tr>
      <w:tr w:rsidR="00991E71" w:rsidRPr="006E50F0" w14:paraId="0B7093E6" w14:textId="77777777" w:rsidTr="00892F53">
        <w:trPr>
          <w:trHeight w:val="374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CD0FD1" w14:textId="77777777" w:rsidR="00991E71" w:rsidRPr="006E50F0" w:rsidRDefault="003950C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 xml:space="preserve">Experience in </w:t>
            </w:r>
            <w:proofErr w:type="gramStart"/>
            <w:r w:rsidRPr="006E50F0">
              <w:rPr>
                <w:rFonts w:ascii="Segoe UI Light" w:hAnsi="Segoe UI Light" w:cs="Segoe UI Light"/>
                <w:sz w:val="24"/>
                <w:szCs w:val="24"/>
              </w:rPr>
              <w:t>schools</w:t>
            </w:r>
            <w:proofErr w:type="gramEnd"/>
            <w:r w:rsidRPr="006E50F0">
              <w:rPr>
                <w:rFonts w:ascii="Segoe UI Light" w:hAnsi="Segoe UI Light" w:cs="Segoe UI Light"/>
                <w:sz w:val="24"/>
                <w:szCs w:val="24"/>
              </w:rPr>
              <w:t xml:space="preserve"> financial systems </w:t>
            </w:r>
            <w:proofErr w:type="spellStart"/>
            <w:r w:rsidRPr="006E50F0">
              <w:rPr>
                <w:rFonts w:ascii="Segoe UI Light" w:hAnsi="Segoe UI Light" w:cs="Segoe UI Light"/>
                <w:sz w:val="24"/>
                <w:szCs w:val="24"/>
              </w:rPr>
              <w:t>i.e.FMS</w:t>
            </w:r>
            <w:proofErr w:type="spellEnd"/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E48810" w14:textId="457EC702" w:rsidR="00991E71" w:rsidRPr="006E50F0" w:rsidRDefault="009524A1" w:rsidP="006E50F0">
            <w:pPr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D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449E0F" w14:textId="77777777" w:rsidR="00991E71" w:rsidRPr="006E50F0" w:rsidRDefault="003950C1" w:rsidP="006E50F0">
            <w:pPr>
              <w:ind w:left="1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AF, I</w:t>
            </w:r>
          </w:p>
        </w:tc>
      </w:tr>
      <w:tr w:rsidR="00991E71" w:rsidRPr="006E50F0" w14:paraId="576A5A96" w14:textId="77777777" w:rsidTr="00892F53">
        <w:trPr>
          <w:trHeight w:val="374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E687FD" w14:textId="77777777" w:rsidR="00991E71" w:rsidRPr="006E50F0" w:rsidRDefault="003950C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 xml:space="preserve">Experience with on-line payment systems </w:t>
            </w:r>
            <w:proofErr w:type="spellStart"/>
            <w:r w:rsidRPr="006E50F0">
              <w:rPr>
                <w:rFonts w:ascii="Segoe UI Light" w:hAnsi="Segoe UI Light" w:cs="Segoe UI Light"/>
                <w:sz w:val="24"/>
                <w:szCs w:val="24"/>
              </w:rPr>
              <w:t>i.e</w:t>
            </w:r>
            <w:proofErr w:type="spellEnd"/>
            <w:r w:rsidRPr="006E50F0">
              <w:rPr>
                <w:rFonts w:ascii="Segoe UI Light" w:hAnsi="Segoe UI Light" w:cs="Segoe UI Light"/>
                <w:sz w:val="24"/>
                <w:szCs w:val="24"/>
              </w:rPr>
              <w:t xml:space="preserve"> SCOPAY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FBDFE8" w14:textId="77777777" w:rsidR="00991E71" w:rsidRPr="006E50F0" w:rsidRDefault="003950C1" w:rsidP="006E50F0">
            <w:pPr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D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C9AFCE" w14:textId="77777777" w:rsidR="00991E71" w:rsidRPr="006E50F0" w:rsidRDefault="003950C1" w:rsidP="006E50F0">
            <w:pPr>
              <w:ind w:left="1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AF, I</w:t>
            </w:r>
          </w:p>
        </w:tc>
      </w:tr>
      <w:tr w:rsidR="00991E71" w:rsidRPr="006E50F0" w14:paraId="6DB61C5E" w14:textId="77777777" w:rsidTr="00892F53">
        <w:trPr>
          <w:trHeight w:val="373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2203C9" w14:textId="77777777" w:rsidR="00991E71" w:rsidRPr="006E50F0" w:rsidRDefault="003950C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Experience of Microsoft IT software packages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F800F4" w14:textId="77777777" w:rsidR="00991E71" w:rsidRPr="006E50F0" w:rsidRDefault="003950C1" w:rsidP="006E50F0">
            <w:pPr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E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493655" w14:textId="77777777" w:rsidR="00991E71" w:rsidRPr="006E50F0" w:rsidRDefault="003950C1" w:rsidP="006E50F0">
            <w:pPr>
              <w:ind w:left="1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AF, I</w:t>
            </w:r>
          </w:p>
        </w:tc>
      </w:tr>
      <w:tr w:rsidR="00991E71" w:rsidRPr="006E50F0" w14:paraId="3EA10430" w14:textId="77777777" w:rsidTr="00892F53">
        <w:trPr>
          <w:trHeight w:val="373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6B298C" w14:textId="3C56747B" w:rsidR="00991E71" w:rsidRPr="006E50F0" w:rsidRDefault="003950C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 xml:space="preserve">Experience of the maintenance of management information systems </w:t>
            </w:r>
            <w:proofErr w:type="spellStart"/>
            <w:r w:rsidRPr="006E50F0">
              <w:rPr>
                <w:rFonts w:ascii="Segoe UI Light" w:hAnsi="Segoe UI Light" w:cs="Segoe UI Light"/>
                <w:sz w:val="24"/>
                <w:szCs w:val="24"/>
              </w:rPr>
              <w:t>i.e</w:t>
            </w:r>
            <w:proofErr w:type="spellEnd"/>
            <w:r w:rsidRPr="006E50F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="009524A1">
              <w:rPr>
                <w:rFonts w:ascii="Segoe UI Light" w:hAnsi="Segoe UI Light" w:cs="Segoe UI Light"/>
                <w:sz w:val="24"/>
                <w:szCs w:val="24"/>
              </w:rPr>
              <w:t>Arbor / Sims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25D32C" w14:textId="57C07A95" w:rsidR="00991E71" w:rsidRPr="006E50F0" w:rsidRDefault="007F00C9" w:rsidP="006E50F0">
            <w:pPr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D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232DCD" w14:textId="77777777" w:rsidR="00991E71" w:rsidRPr="006E50F0" w:rsidRDefault="003950C1" w:rsidP="006E50F0">
            <w:pPr>
              <w:ind w:left="1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AF, I</w:t>
            </w:r>
          </w:p>
        </w:tc>
      </w:tr>
      <w:tr w:rsidR="00991E71" w:rsidRPr="006E50F0" w14:paraId="2E4539CC" w14:textId="77777777" w:rsidTr="00892F53">
        <w:trPr>
          <w:trHeight w:val="407"/>
        </w:trPr>
        <w:tc>
          <w:tcPr>
            <w:tcW w:w="6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D18A" w14:textId="77777777" w:rsidR="00991E71" w:rsidRDefault="003950C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 xml:space="preserve">Experience of monitoring and leading whole school attendance </w:t>
            </w:r>
          </w:p>
          <w:p w14:paraId="422A82E0" w14:textId="0F1E501D" w:rsidR="009524A1" w:rsidRPr="006E50F0" w:rsidRDefault="009524A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 xml:space="preserve">Experience of </w:t>
            </w:r>
            <w:r w:rsidR="00C631E3">
              <w:rPr>
                <w:rFonts w:ascii="Segoe UI Light" w:hAnsi="Segoe UI Light" w:cs="Segoe UI Light"/>
                <w:sz w:val="24"/>
                <w:szCs w:val="24"/>
              </w:rPr>
              <w:t xml:space="preserve">developing the SCR in schools for safeguarding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8370" w14:textId="77777777" w:rsidR="00991E71" w:rsidRDefault="003950C1" w:rsidP="006E50F0">
            <w:pPr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D</w:t>
            </w:r>
          </w:p>
          <w:p w14:paraId="73EB9241" w14:textId="79BE5CF7" w:rsidR="00C631E3" w:rsidRPr="006E50F0" w:rsidRDefault="00C631E3" w:rsidP="006E50F0">
            <w:pPr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D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093B" w14:textId="77777777" w:rsidR="00991E71" w:rsidRDefault="003950C1" w:rsidP="006E50F0">
            <w:pPr>
              <w:ind w:left="15"/>
              <w:jc w:val="center"/>
              <w:rPr>
                <w:rFonts w:ascii="Segoe UI Light" w:eastAsia="Arial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AF, I</w:t>
            </w:r>
          </w:p>
          <w:p w14:paraId="2F56C160" w14:textId="56E210B9" w:rsidR="00C631E3" w:rsidRPr="006E50F0" w:rsidRDefault="00C631E3" w:rsidP="006E50F0">
            <w:pPr>
              <w:ind w:left="1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eastAsia="Arial" w:hAnsi="Segoe UI Light" w:cs="Segoe UI Light"/>
                <w:sz w:val="24"/>
                <w:szCs w:val="24"/>
              </w:rPr>
              <w:t>AF / I</w:t>
            </w:r>
          </w:p>
        </w:tc>
      </w:tr>
      <w:tr w:rsidR="00991E71" w:rsidRPr="006E50F0" w14:paraId="081D7940" w14:textId="77777777" w:rsidTr="00892F53">
        <w:trPr>
          <w:trHeight w:val="984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C70A3F" w14:textId="77777777" w:rsidR="00991E71" w:rsidRDefault="00991E71" w:rsidP="00892F53">
            <w:pPr>
              <w:spacing w:after="36"/>
              <w:ind w:left="1"/>
              <w:rPr>
                <w:rFonts w:ascii="Segoe UI Light" w:eastAsia="Arial" w:hAnsi="Segoe UI Light" w:cs="Segoe UI Light"/>
                <w:b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 xml:space="preserve">Knowledge, skills and abilities </w:t>
            </w:r>
          </w:p>
          <w:p w14:paraId="5C94E6BF" w14:textId="57650846" w:rsidR="00C631E3" w:rsidRDefault="009524A1" w:rsidP="00C631E3">
            <w:pPr>
              <w:spacing w:after="36"/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To be ‘</w:t>
            </w:r>
            <w:r w:rsidR="00C631E3">
              <w:rPr>
                <w:rFonts w:ascii="Segoe UI Light" w:hAnsi="Segoe UI Light" w:cs="Segoe UI Light"/>
                <w:sz w:val="24"/>
                <w:szCs w:val="24"/>
              </w:rPr>
              <w:t>C</w:t>
            </w:r>
            <w:r>
              <w:rPr>
                <w:rFonts w:ascii="Segoe UI Light" w:hAnsi="Segoe UI Light" w:cs="Segoe UI Light"/>
                <w:sz w:val="24"/>
                <w:szCs w:val="24"/>
              </w:rPr>
              <w:t>ommitted to excellence; inspired by Christ’ at all times as the primary contact with visitors / families with the school</w:t>
            </w:r>
          </w:p>
          <w:p w14:paraId="189CD5E3" w14:textId="77777777" w:rsidR="00C631E3" w:rsidRPr="006E50F0" w:rsidRDefault="00C631E3" w:rsidP="00C631E3">
            <w:pPr>
              <w:spacing w:after="36"/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5EE0E322" w14:textId="77777777" w:rsidR="00991E71" w:rsidRPr="006E50F0" w:rsidRDefault="003950C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Ability to work both independently and as part of a team</w:t>
            </w:r>
          </w:p>
          <w:p w14:paraId="74767DCB" w14:textId="77777777" w:rsidR="003950C1" w:rsidRPr="006E50F0" w:rsidRDefault="003950C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Excellent communication and inter-personal skills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C4CAEA" w14:textId="77777777" w:rsidR="00991E71" w:rsidRPr="006E50F0" w:rsidRDefault="00991E71" w:rsidP="006E50F0">
            <w:pPr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59A6150D" w14:textId="5382848D" w:rsidR="009524A1" w:rsidRDefault="009524A1" w:rsidP="006E50F0">
            <w:pPr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E</w:t>
            </w:r>
          </w:p>
          <w:p w14:paraId="414155DD" w14:textId="77777777" w:rsidR="009524A1" w:rsidRDefault="009524A1" w:rsidP="006E50F0">
            <w:pPr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2EBE8806" w14:textId="77777777" w:rsidR="009524A1" w:rsidRDefault="009524A1" w:rsidP="006E50F0">
            <w:pPr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18A9115B" w14:textId="0287CC8A" w:rsidR="003950C1" w:rsidRPr="006E50F0" w:rsidRDefault="003950C1" w:rsidP="006E50F0">
            <w:pPr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E</w:t>
            </w:r>
          </w:p>
          <w:p w14:paraId="290B9931" w14:textId="5E75295E" w:rsidR="003950C1" w:rsidRPr="006E50F0" w:rsidRDefault="003950C1" w:rsidP="009524A1">
            <w:pPr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E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00B691" w14:textId="77777777" w:rsidR="00991E71" w:rsidRPr="006E50F0" w:rsidRDefault="00991E71" w:rsidP="006E50F0">
            <w:pPr>
              <w:ind w:left="1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0EF4B21E" w14:textId="3ED8F6D2" w:rsidR="00C631E3" w:rsidRDefault="00C631E3" w:rsidP="006E50F0">
            <w:pPr>
              <w:ind w:left="15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AF / I / R</w:t>
            </w:r>
          </w:p>
          <w:p w14:paraId="31392195" w14:textId="77777777" w:rsidR="00C631E3" w:rsidRDefault="00C631E3" w:rsidP="006E50F0">
            <w:pPr>
              <w:ind w:left="15"/>
              <w:jc w:val="center"/>
              <w:rPr>
                <w:rFonts w:ascii="Segoe UI Light" w:hAnsi="Segoe UI Light" w:cs="Segoe UI Light"/>
              </w:rPr>
            </w:pPr>
          </w:p>
          <w:p w14:paraId="20FF07DB" w14:textId="77777777" w:rsidR="00C631E3" w:rsidRDefault="00C631E3" w:rsidP="006E50F0">
            <w:pPr>
              <w:ind w:left="15"/>
              <w:jc w:val="center"/>
              <w:rPr>
                <w:rFonts w:ascii="Segoe UI Light" w:hAnsi="Segoe UI Light" w:cs="Segoe UI Light"/>
              </w:rPr>
            </w:pPr>
          </w:p>
          <w:p w14:paraId="5F68BEFD" w14:textId="72DD1E1E" w:rsidR="003950C1" w:rsidRPr="006E50F0" w:rsidRDefault="003950C1" w:rsidP="00C631E3">
            <w:pPr>
              <w:jc w:val="center"/>
              <w:rPr>
                <w:rFonts w:ascii="Segoe UI Light" w:hAnsi="Segoe UI Light" w:cs="Segoe UI Light"/>
              </w:rPr>
            </w:pPr>
            <w:r w:rsidRPr="006E50F0">
              <w:rPr>
                <w:rFonts w:ascii="Segoe UI Light" w:hAnsi="Segoe UI Light" w:cs="Segoe UI Light"/>
              </w:rPr>
              <w:t>AF, I, R</w:t>
            </w:r>
          </w:p>
          <w:p w14:paraId="5073DE21" w14:textId="77777777" w:rsidR="003950C1" w:rsidRPr="006E50F0" w:rsidRDefault="003950C1" w:rsidP="006E50F0">
            <w:pPr>
              <w:ind w:left="1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</w:rPr>
              <w:t>AF, I, R</w:t>
            </w:r>
          </w:p>
        </w:tc>
      </w:tr>
      <w:tr w:rsidR="00991E71" w:rsidRPr="006E50F0" w14:paraId="2DDDD24F" w14:textId="77777777" w:rsidTr="00892F53">
        <w:trPr>
          <w:trHeight w:val="337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C136E2" w14:textId="77777777" w:rsidR="00991E71" w:rsidRPr="006E50F0" w:rsidRDefault="003950C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Ability to be flexible and to adapt to the changing needs of the school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636381" w14:textId="77777777" w:rsidR="00991E71" w:rsidRPr="006E50F0" w:rsidRDefault="003950C1" w:rsidP="006E50F0">
            <w:pPr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E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ED18D2" w14:textId="77777777" w:rsidR="00991E71" w:rsidRPr="006E50F0" w:rsidRDefault="003950C1" w:rsidP="006E50F0">
            <w:pPr>
              <w:ind w:left="1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</w:rPr>
              <w:t>AF, I, R</w:t>
            </w:r>
          </w:p>
        </w:tc>
      </w:tr>
      <w:tr w:rsidR="00991E71" w:rsidRPr="006E50F0" w14:paraId="0B3B18BE" w14:textId="77777777" w:rsidTr="00892F53">
        <w:trPr>
          <w:trHeight w:val="374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D9E602" w14:textId="77777777" w:rsidR="00991E71" w:rsidRPr="006E50F0" w:rsidRDefault="003950C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lastRenderedPageBreak/>
              <w:t>Knowledge of school policy and procedures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59B53E" w14:textId="77777777" w:rsidR="00991E71" w:rsidRPr="006E50F0" w:rsidRDefault="003950C1" w:rsidP="006E50F0">
            <w:pPr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D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8ACF2E" w14:textId="77777777" w:rsidR="00991E71" w:rsidRPr="006E50F0" w:rsidRDefault="003950C1" w:rsidP="006E50F0">
            <w:pPr>
              <w:ind w:left="1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</w:rPr>
              <w:t>AF, I</w:t>
            </w:r>
          </w:p>
        </w:tc>
      </w:tr>
      <w:tr w:rsidR="00991E71" w:rsidRPr="006E50F0" w14:paraId="3D5B3BDF" w14:textId="77777777" w:rsidTr="00892F53">
        <w:trPr>
          <w:trHeight w:val="373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30DC41" w14:textId="77777777" w:rsidR="00991E71" w:rsidRPr="006E50F0" w:rsidRDefault="003950C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Effective communication with a range of children, families, staff, governors and visitors to school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7EA265" w14:textId="77777777" w:rsidR="00991E71" w:rsidRPr="006E50F0" w:rsidRDefault="003950C1" w:rsidP="006E50F0">
            <w:pPr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E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28F568" w14:textId="77777777" w:rsidR="00991E71" w:rsidRPr="006E50F0" w:rsidRDefault="003950C1" w:rsidP="006E50F0">
            <w:pPr>
              <w:ind w:left="1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</w:rPr>
              <w:t>AF, I, R</w:t>
            </w:r>
          </w:p>
        </w:tc>
      </w:tr>
      <w:tr w:rsidR="00991E71" w:rsidRPr="006E50F0" w14:paraId="135DD59B" w14:textId="77777777" w:rsidTr="00892F53">
        <w:trPr>
          <w:trHeight w:val="373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14B07A" w14:textId="77777777" w:rsidR="00991E71" w:rsidRPr="006E50F0" w:rsidRDefault="003950C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Ability to work using own initiative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C329AF" w14:textId="77777777" w:rsidR="00991E71" w:rsidRPr="006E50F0" w:rsidRDefault="003950C1" w:rsidP="006E50F0">
            <w:pPr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E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231809" w14:textId="77777777" w:rsidR="00991E71" w:rsidRPr="006E50F0" w:rsidRDefault="003950C1" w:rsidP="006E50F0">
            <w:pPr>
              <w:ind w:left="1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</w:rPr>
              <w:t>AF, I, R,</w:t>
            </w:r>
            <w:r w:rsidR="006E50F0" w:rsidRPr="006E50F0">
              <w:rPr>
                <w:rFonts w:ascii="Segoe UI Light" w:hAnsi="Segoe UI Light" w:cs="Segoe UI Light"/>
              </w:rPr>
              <w:t xml:space="preserve"> </w:t>
            </w:r>
            <w:r w:rsidRPr="006E50F0">
              <w:rPr>
                <w:rFonts w:ascii="Segoe UI Light" w:hAnsi="Segoe UI Light" w:cs="Segoe UI Light"/>
              </w:rPr>
              <w:t>T</w:t>
            </w:r>
          </w:p>
        </w:tc>
      </w:tr>
      <w:tr w:rsidR="00991E71" w:rsidRPr="006E50F0" w14:paraId="5CC811A7" w14:textId="77777777" w:rsidTr="00892F53">
        <w:trPr>
          <w:trHeight w:val="374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D867F7" w14:textId="77777777" w:rsidR="00991E71" w:rsidRPr="006E50F0" w:rsidRDefault="003950C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Ability to work to tight deadlines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191B3D" w14:textId="77777777" w:rsidR="00991E71" w:rsidRPr="006E50F0" w:rsidRDefault="003950C1" w:rsidP="006E50F0">
            <w:pPr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E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36C8F3" w14:textId="77777777" w:rsidR="00991E71" w:rsidRPr="006E50F0" w:rsidRDefault="003950C1" w:rsidP="006E50F0">
            <w:pPr>
              <w:ind w:left="1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</w:rPr>
              <w:t>AF, I, R</w:t>
            </w:r>
          </w:p>
        </w:tc>
      </w:tr>
      <w:tr w:rsidR="00991E71" w:rsidRPr="006E50F0" w14:paraId="2B11B810" w14:textId="77777777" w:rsidTr="00892F53">
        <w:trPr>
          <w:trHeight w:val="374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5A2BC8" w14:textId="77777777" w:rsidR="00991E71" w:rsidRPr="006E50F0" w:rsidRDefault="003950C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Ability to establish and maintain confidential and sensitive relationships with parents, staff and pupils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4E51A6" w14:textId="77777777" w:rsidR="00991E71" w:rsidRPr="006E50F0" w:rsidRDefault="003950C1" w:rsidP="006E50F0">
            <w:pPr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E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9F3DC6" w14:textId="77777777" w:rsidR="00991E71" w:rsidRPr="006E50F0" w:rsidRDefault="003950C1" w:rsidP="006E50F0">
            <w:pPr>
              <w:ind w:left="1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</w:rPr>
              <w:t>AF, I, R</w:t>
            </w:r>
          </w:p>
        </w:tc>
      </w:tr>
      <w:tr w:rsidR="00991E71" w:rsidRPr="006E50F0" w14:paraId="501D9249" w14:textId="77777777" w:rsidTr="00892F53">
        <w:trPr>
          <w:trHeight w:val="374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CEFD33" w14:textId="77777777" w:rsidR="00991E71" w:rsidRPr="006E50F0" w:rsidRDefault="003950C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Liaison with external agencies and promoting school through adding to website content and news articles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D480FE" w14:textId="77777777" w:rsidR="00991E71" w:rsidRPr="006E50F0" w:rsidRDefault="003950C1" w:rsidP="006E50F0">
            <w:pPr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E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656697" w14:textId="77777777" w:rsidR="00991E71" w:rsidRPr="006E50F0" w:rsidRDefault="003950C1" w:rsidP="006E50F0">
            <w:pPr>
              <w:ind w:left="1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</w:rPr>
              <w:t>AF, I</w:t>
            </w:r>
          </w:p>
        </w:tc>
      </w:tr>
      <w:tr w:rsidR="00991E71" w:rsidRPr="006E50F0" w14:paraId="5A1C3540" w14:textId="77777777" w:rsidTr="003950C1">
        <w:trPr>
          <w:trHeight w:val="395"/>
        </w:trPr>
        <w:tc>
          <w:tcPr>
            <w:tcW w:w="6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D5C9" w14:textId="77777777" w:rsidR="00991E71" w:rsidRPr="006E50F0" w:rsidRDefault="003950C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Good sense of humour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3CA3" w14:textId="77777777" w:rsidR="00991E71" w:rsidRPr="006E50F0" w:rsidRDefault="003950C1" w:rsidP="006E50F0">
            <w:pPr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E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1108" w14:textId="77777777" w:rsidR="00991E71" w:rsidRPr="006E50F0" w:rsidRDefault="003950C1" w:rsidP="006E50F0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</w:rPr>
              <w:t>AF, I</w:t>
            </w:r>
          </w:p>
        </w:tc>
      </w:tr>
      <w:tr w:rsidR="00991E71" w:rsidRPr="006E50F0" w14:paraId="640E29FC" w14:textId="77777777" w:rsidTr="00892F53">
        <w:trPr>
          <w:trHeight w:val="1009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33ADD2" w14:textId="77777777" w:rsidR="00991E71" w:rsidRPr="006E50F0" w:rsidRDefault="00991E71" w:rsidP="00892F53">
            <w:pPr>
              <w:spacing w:after="62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 xml:space="preserve">Other </w:t>
            </w: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 xml:space="preserve">(including special requirements) </w:t>
            </w:r>
          </w:p>
          <w:p w14:paraId="64A01566" w14:textId="77777777" w:rsidR="00991E71" w:rsidRPr="006E50F0" w:rsidRDefault="00991E71" w:rsidP="00892F53">
            <w:pPr>
              <w:ind w:left="341" w:hanging="34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1. Commitment to safeguarding and protecting the welfare of</w:t>
            </w:r>
            <w:r w:rsidR="003950C1" w:rsidRPr="006E50F0">
              <w:rPr>
                <w:rFonts w:ascii="Segoe UI Light" w:eastAsia="Arial" w:hAnsi="Segoe UI Light" w:cs="Segoe UI Light"/>
                <w:sz w:val="24"/>
                <w:szCs w:val="24"/>
              </w:rPr>
              <w:t xml:space="preserve"> </w:t>
            </w: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 xml:space="preserve">children and young people </w:t>
            </w: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61C82A" w14:textId="77777777" w:rsidR="00991E71" w:rsidRPr="006E50F0" w:rsidRDefault="00991E71" w:rsidP="006E50F0">
            <w:pPr>
              <w:ind w:left="19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7E48D27D" w14:textId="77777777" w:rsidR="00991E71" w:rsidRPr="006E50F0" w:rsidRDefault="00991E71" w:rsidP="006E50F0">
            <w:pPr>
              <w:ind w:left="19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4AC00084" w14:textId="77777777" w:rsidR="00991E71" w:rsidRPr="006E50F0" w:rsidRDefault="00991E71" w:rsidP="006E50F0">
            <w:pPr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E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E0B294" w14:textId="77777777" w:rsidR="00991E71" w:rsidRPr="006E50F0" w:rsidRDefault="00991E71" w:rsidP="006E50F0">
            <w:pPr>
              <w:ind w:left="13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412F9D73" w14:textId="77777777" w:rsidR="00991E71" w:rsidRPr="006E50F0" w:rsidRDefault="00991E71" w:rsidP="006E50F0">
            <w:pPr>
              <w:ind w:left="13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5AB81BC5" w14:textId="77777777" w:rsidR="00991E71" w:rsidRPr="006E50F0" w:rsidRDefault="00991E71" w:rsidP="006E50F0">
            <w:pPr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I</w:t>
            </w:r>
          </w:p>
        </w:tc>
      </w:tr>
      <w:tr w:rsidR="00991E71" w:rsidRPr="006E50F0" w14:paraId="3E8266D5" w14:textId="77777777" w:rsidTr="00892F53">
        <w:trPr>
          <w:trHeight w:val="337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6D8516" w14:textId="77777777" w:rsidR="00991E71" w:rsidRPr="006E50F0" w:rsidRDefault="00991E71" w:rsidP="00892F53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2. Commitment to equality and diversity</w:t>
            </w: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975CFC" w14:textId="77777777" w:rsidR="00991E71" w:rsidRPr="006E50F0" w:rsidRDefault="00991E71" w:rsidP="006E50F0">
            <w:pPr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E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D6E7AB" w14:textId="77777777" w:rsidR="00991E71" w:rsidRPr="006E50F0" w:rsidRDefault="00991E71" w:rsidP="006E50F0">
            <w:pPr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I</w:t>
            </w:r>
          </w:p>
        </w:tc>
      </w:tr>
      <w:tr w:rsidR="00991E71" w:rsidRPr="006E50F0" w14:paraId="6EDCBDC2" w14:textId="77777777" w:rsidTr="00892F53">
        <w:trPr>
          <w:trHeight w:val="378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AFDFCF" w14:textId="77777777" w:rsidR="00991E71" w:rsidRPr="006E50F0" w:rsidRDefault="00991E71" w:rsidP="00892F53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 xml:space="preserve">3. Commitment to health and safety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29C74B" w14:textId="77777777" w:rsidR="00991E71" w:rsidRPr="006E50F0" w:rsidRDefault="00991E71" w:rsidP="006E50F0">
            <w:pPr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E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CF3978" w14:textId="77777777" w:rsidR="00991E71" w:rsidRPr="006E50F0" w:rsidRDefault="00991E71" w:rsidP="006E50F0">
            <w:pPr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I</w:t>
            </w:r>
          </w:p>
        </w:tc>
      </w:tr>
      <w:tr w:rsidR="00991E71" w:rsidRPr="006E50F0" w14:paraId="761AADF8" w14:textId="77777777" w:rsidTr="003950C1">
        <w:trPr>
          <w:trHeight w:val="48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689D69" w14:textId="77777777" w:rsidR="00991E71" w:rsidRPr="006E50F0" w:rsidRDefault="00991E71" w:rsidP="00892F53">
            <w:pPr>
              <w:spacing w:line="276" w:lineRule="auto"/>
              <w:ind w:left="341" w:hanging="34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 xml:space="preserve">5. </w:t>
            </w:r>
            <w:r w:rsidR="003950C1" w:rsidRPr="006E50F0">
              <w:rPr>
                <w:rFonts w:ascii="Segoe UI Light" w:eastAsia="Arial" w:hAnsi="Segoe UI Light" w:cs="Segoe UI Light"/>
                <w:sz w:val="24"/>
                <w:szCs w:val="24"/>
              </w:rPr>
              <w:t xml:space="preserve">Commitment to sustaining regular attendance at work </w:t>
            </w: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6B8835" w14:textId="77777777" w:rsidR="00991E71" w:rsidRPr="006E50F0" w:rsidRDefault="00991E71" w:rsidP="006E50F0">
            <w:pPr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E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552288" w14:textId="77777777" w:rsidR="00991E71" w:rsidRPr="006E50F0" w:rsidRDefault="003950C1" w:rsidP="006E50F0">
            <w:pPr>
              <w:ind w:left="13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R</w:t>
            </w:r>
          </w:p>
        </w:tc>
      </w:tr>
      <w:tr w:rsidR="00991E71" w:rsidRPr="006E50F0" w14:paraId="6A5FB9F0" w14:textId="77777777" w:rsidTr="003950C1">
        <w:trPr>
          <w:trHeight w:val="280"/>
        </w:trPr>
        <w:tc>
          <w:tcPr>
            <w:tcW w:w="6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F8F4" w14:textId="77777777" w:rsidR="00991E71" w:rsidRPr="006E50F0" w:rsidRDefault="00991E71" w:rsidP="00892F53">
            <w:pPr>
              <w:spacing w:line="276" w:lineRule="auto"/>
              <w:rPr>
                <w:rFonts w:ascii="Segoe UI Light" w:eastAsia="Arial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 xml:space="preserve">6. </w:t>
            </w:r>
            <w:r w:rsidR="003950C1" w:rsidRPr="006E50F0">
              <w:rPr>
                <w:rFonts w:ascii="Segoe UI Light" w:eastAsia="Arial" w:hAnsi="Segoe UI Light" w:cs="Segoe UI Light"/>
                <w:sz w:val="24"/>
                <w:szCs w:val="24"/>
              </w:rPr>
              <w:t xml:space="preserve">Commitment to the inclusion of all children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9E33" w14:textId="77777777" w:rsidR="00991E71" w:rsidRPr="006E50F0" w:rsidRDefault="00991E71" w:rsidP="006E50F0">
            <w:pPr>
              <w:spacing w:line="276" w:lineRule="auto"/>
              <w:ind w:right="46"/>
              <w:jc w:val="center"/>
              <w:rPr>
                <w:rFonts w:ascii="Segoe UI Light" w:eastAsia="Arial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E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0A95" w14:textId="77777777" w:rsidR="00991E71" w:rsidRPr="006E50F0" w:rsidRDefault="003950C1" w:rsidP="006E50F0">
            <w:pPr>
              <w:ind w:left="13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I</w:t>
            </w:r>
          </w:p>
        </w:tc>
      </w:tr>
      <w:tr w:rsidR="00991E71" w:rsidRPr="006E50F0" w14:paraId="74C352BC" w14:textId="77777777" w:rsidTr="00892F53">
        <w:trPr>
          <w:trHeight w:val="526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D14C9" w14:textId="77777777" w:rsidR="00991E71" w:rsidRPr="006E50F0" w:rsidRDefault="00991E71" w:rsidP="00892F53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>Note: We will always consider your references before confirming a job offer in writing</w:t>
            </w:r>
            <w:r w:rsidR="003950C1"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 xml:space="preserve">.  </w:t>
            </w:r>
            <w:r w:rsidR="003950C1" w:rsidRPr="006E50F0">
              <w:rPr>
                <w:rFonts w:ascii="Segoe UI Light" w:hAnsi="Segoe UI Light" w:cs="Segoe UI Light"/>
                <w:b/>
                <w:sz w:val="24"/>
                <w:szCs w:val="24"/>
              </w:rPr>
              <w:t>All appointments are subject to criminal background clearance.</w:t>
            </w:r>
          </w:p>
        </w:tc>
      </w:tr>
    </w:tbl>
    <w:p w14:paraId="0449EFE9" w14:textId="77777777" w:rsidR="00991E71" w:rsidRPr="006E50F0" w:rsidRDefault="00991E71" w:rsidP="00991E71">
      <w:pPr>
        <w:spacing w:after="120"/>
        <w:jc w:val="both"/>
        <w:rPr>
          <w:rFonts w:ascii="Segoe UI Light" w:eastAsia="Arial" w:hAnsi="Segoe UI Light" w:cs="Segoe UI Light"/>
          <w:sz w:val="20"/>
        </w:rPr>
      </w:pPr>
      <w:r w:rsidRPr="006E50F0">
        <w:rPr>
          <w:rFonts w:ascii="Segoe UI Light" w:eastAsia="Arial" w:hAnsi="Segoe UI Light" w:cs="Segoe UI Light"/>
          <w:sz w:val="20"/>
        </w:rPr>
        <w:t xml:space="preserve"> </w:t>
      </w:r>
    </w:p>
    <w:p w14:paraId="238569A1" w14:textId="77777777" w:rsidR="00991E71" w:rsidRDefault="00991E71"/>
    <w:sectPr w:rsidR="00991E71" w:rsidSect="00991E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71"/>
    <w:rsid w:val="0010124A"/>
    <w:rsid w:val="003950C1"/>
    <w:rsid w:val="006E50F0"/>
    <w:rsid w:val="007F00C9"/>
    <w:rsid w:val="009524A1"/>
    <w:rsid w:val="00991E71"/>
    <w:rsid w:val="00C6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654EE"/>
  <w15:chartTrackingRefBased/>
  <w15:docId w15:val="{935F8B86-CC5B-45B2-BA5F-A82F58C6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991E71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E71"/>
    <w:rPr>
      <w:rFonts w:ascii="Arial" w:eastAsia="Arial" w:hAnsi="Arial" w:cs="Arial"/>
      <w:b/>
      <w:color w:val="000000"/>
      <w:lang w:eastAsia="en-GB"/>
    </w:rPr>
  </w:style>
  <w:style w:type="table" w:customStyle="1" w:styleId="TableGrid">
    <w:name w:val="TableGrid"/>
    <w:rsid w:val="00991E71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</dc:creator>
  <cp:keywords/>
  <dc:description/>
  <cp:lastModifiedBy>9008, head</cp:lastModifiedBy>
  <cp:revision>3</cp:revision>
  <dcterms:created xsi:type="dcterms:W3CDTF">2025-06-20T13:16:00Z</dcterms:created>
  <dcterms:modified xsi:type="dcterms:W3CDTF">2025-08-19T07:55:00Z</dcterms:modified>
</cp:coreProperties>
</file>