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872703">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16687958"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5C32D3" w:rsidRDefault="005C32D3"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4F7847">
        <w:rPr>
          <w:rFonts w:ascii="Comic Sans MS" w:eastAsia="SimSun" w:hAnsi="Comic Sans MS"/>
          <w:bCs/>
          <w:sz w:val="20"/>
          <w:szCs w:val="20"/>
        </w:rPr>
        <w:t>Key Stage 2 teaching assistant</w:t>
      </w:r>
      <w:r w:rsidR="00BC0BB4">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872703">
        <w:rPr>
          <w:rFonts w:ascii="Comic Sans MS" w:eastAsia="SimSun" w:hAnsi="Comic Sans MS"/>
          <w:bCs/>
          <w:sz w:val="20"/>
          <w:szCs w:val="20"/>
        </w:rPr>
        <w:t>November 2025</w:t>
      </w:r>
      <w:bookmarkStart w:id="0" w:name="_GoBack"/>
      <w:bookmarkEnd w:id="0"/>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372997">
        <w:rPr>
          <w:rFonts w:ascii="Comic Sans MS" w:eastAsia="SimSun" w:hAnsi="Comic Sans MS"/>
          <w:bCs/>
          <w:sz w:val="20"/>
          <w:szCs w:val="20"/>
        </w:rPr>
        <w:t>Mr Adam Morris</w:t>
      </w:r>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72997"/>
    <w:rsid w:val="003A3874"/>
    <w:rsid w:val="003D780B"/>
    <w:rsid w:val="003E2E29"/>
    <w:rsid w:val="003E768B"/>
    <w:rsid w:val="004571C2"/>
    <w:rsid w:val="0046734B"/>
    <w:rsid w:val="00481FA3"/>
    <w:rsid w:val="004F7847"/>
    <w:rsid w:val="00501B21"/>
    <w:rsid w:val="00512297"/>
    <w:rsid w:val="00582420"/>
    <w:rsid w:val="00593C4F"/>
    <w:rsid w:val="005C32D3"/>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72703"/>
    <w:rsid w:val="008A55C6"/>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C43615"/>
    <w:rsid w:val="00C519EC"/>
    <w:rsid w:val="00C62F40"/>
    <w:rsid w:val="00CB5D97"/>
    <w:rsid w:val="00CD71B9"/>
    <w:rsid w:val="00D22A60"/>
    <w:rsid w:val="00D47E58"/>
    <w:rsid w:val="00D635B3"/>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3E243FBF"/>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AD9D-B6E5-4D79-A1EA-AE3F0C5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2515</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3</cp:revision>
  <cp:lastPrinted>2008-04-02T10:44:00Z</cp:lastPrinted>
  <dcterms:created xsi:type="dcterms:W3CDTF">2025-06-06T13:55:00Z</dcterms:created>
  <dcterms:modified xsi:type="dcterms:W3CDTF">2025-08-14T13:46:00Z</dcterms:modified>
</cp:coreProperties>
</file>