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E6" w:rsidRPr="008C039B" w:rsidRDefault="00CA602A" w:rsidP="00910EE6">
      <w:pPr>
        <w:spacing w:after="0"/>
        <w:rPr>
          <w:rFonts w:asciiTheme="minorHAnsi" w:hAnsiTheme="minorHAnsi" w:cstheme="minorHAnsi"/>
          <w:b/>
          <w:color w:val="660066"/>
          <w:sz w:val="36"/>
          <w:szCs w:val="36"/>
        </w:rPr>
      </w:pPr>
      <w:r w:rsidRPr="008C039B">
        <w:rPr>
          <w:rFonts w:asciiTheme="minorHAnsi" w:hAnsiTheme="minorHAnsi" w:cstheme="minorHAnsi"/>
          <w:b/>
          <w:color w:val="660066"/>
          <w:sz w:val="36"/>
          <w:szCs w:val="36"/>
        </w:rPr>
        <w:t>Business Support Officer</w:t>
      </w:r>
      <w:r w:rsidR="00E8649B">
        <w:rPr>
          <w:rFonts w:asciiTheme="minorHAnsi" w:hAnsiTheme="minorHAnsi" w:cstheme="minorHAnsi"/>
          <w:b/>
          <w:color w:val="660066"/>
          <w:sz w:val="36"/>
          <w:szCs w:val="36"/>
        </w:rPr>
        <w:t xml:space="preserve"> – Reception </w:t>
      </w:r>
      <w:bookmarkStart w:id="0" w:name="_GoBack"/>
      <w:bookmarkEnd w:id="0"/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799"/>
        <w:gridCol w:w="142"/>
        <w:gridCol w:w="851"/>
        <w:gridCol w:w="567"/>
        <w:gridCol w:w="1711"/>
      </w:tblGrid>
      <w:tr w:rsidR="0075008E" w:rsidRPr="006B7EB9" w:rsidTr="008C039B">
        <w:trPr>
          <w:trHeight w:val="549"/>
        </w:trPr>
        <w:tc>
          <w:tcPr>
            <w:tcW w:w="10070" w:type="dxa"/>
            <w:gridSpan w:val="5"/>
            <w:shd w:val="clear" w:color="auto" w:fill="660066"/>
            <w:vAlign w:val="center"/>
          </w:tcPr>
          <w:p w:rsidR="0075008E" w:rsidRPr="006B7EB9" w:rsidRDefault="0075008E" w:rsidP="00F23F2D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8C039B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Person Specification</w:t>
            </w:r>
          </w:p>
        </w:tc>
      </w:tr>
      <w:tr w:rsidR="0075008E" w:rsidRPr="006B7EB9" w:rsidTr="00EF6820">
        <w:trPr>
          <w:trHeight w:val="415"/>
        </w:trPr>
        <w:tc>
          <w:tcPr>
            <w:tcW w:w="6941" w:type="dxa"/>
            <w:gridSpan w:val="2"/>
            <w:vAlign w:val="center"/>
          </w:tcPr>
          <w:p w:rsidR="0075008E" w:rsidRPr="006B7EB9" w:rsidRDefault="0075008E" w:rsidP="00EF6820">
            <w:pPr>
              <w:rPr>
                <w:rFonts w:asciiTheme="minorHAnsi" w:hAnsiTheme="minorHAnsi" w:cstheme="minorHAnsi"/>
                <w:sz w:val="24"/>
              </w:rPr>
            </w:pPr>
            <w:r w:rsidRPr="006B7EB9">
              <w:rPr>
                <w:rFonts w:asciiTheme="minorHAnsi" w:hAnsiTheme="minorHAnsi" w:cstheme="minorHAnsi"/>
                <w:b/>
                <w:sz w:val="24"/>
              </w:rPr>
              <w:t>Post title:</w:t>
            </w:r>
            <w:r w:rsidR="00EF6820" w:rsidRPr="006B7EB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CA602A" w:rsidRPr="006B7EB9">
              <w:rPr>
                <w:rFonts w:asciiTheme="minorHAnsi" w:hAnsiTheme="minorHAnsi" w:cstheme="minorHAnsi"/>
                <w:sz w:val="24"/>
              </w:rPr>
              <w:t>Busin</w:t>
            </w:r>
            <w:r w:rsidR="00340060">
              <w:rPr>
                <w:rFonts w:asciiTheme="minorHAnsi" w:hAnsiTheme="minorHAnsi" w:cstheme="minorHAnsi"/>
                <w:sz w:val="24"/>
              </w:rPr>
              <w:t xml:space="preserve">ess Support Officer/ Main Reception </w:t>
            </w:r>
          </w:p>
        </w:tc>
        <w:tc>
          <w:tcPr>
            <w:tcW w:w="3129" w:type="dxa"/>
            <w:gridSpan w:val="3"/>
            <w:vAlign w:val="center"/>
          </w:tcPr>
          <w:p w:rsidR="0075008E" w:rsidRPr="006B7EB9" w:rsidRDefault="0075008E" w:rsidP="0075008E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6B7EB9">
              <w:rPr>
                <w:rFonts w:asciiTheme="minorHAnsi" w:hAnsiTheme="minorHAnsi" w:cstheme="minorHAnsi"/>
                <w:b/>
                <w:sz w:val="24"/>
              </w:rPr>
              <w:t>Grade:</w:t>
            </w:r>
            <w:r w:rsidR="00210CEB" w:rsidRPr="006B7EB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E8649B">
              <w:rPr>
                <w:rFonts w:asciiTheme="minorHAnsi" w:hAnsiTheme="minorHAnsi" w:cstheme="minorHAnsi"/>
                <w:sz w:val="24"/>
              </w:rPr>
              <w:t>4</w:t>
            </w:r>
          </w:p>
        </w:tc>
      </w:tr>
      <w:tr w:rsidR="0075008E" w:rsidRPr="006B7EB9" w:rsidTr="0075008E">
        <w:trPr>
          <w:trHeight w:val="556"/>
        </w:trPr>
        <w:tc>
          <w:tcPr>
            <w:tcW w:w="10070" w:type="dxa"/>
            <w:gridSpan w:val="5"/>
            <w:vAlign w:val="center"/>
          </w:tcPr>
          <w:p w:rsidR="0075008E" w:rsidRPr="006B7EB9" w:rsidRDefault="0075008E" w:rsidP="0075008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B7EB9">
              <w:rPr>
                <w:rFonts w:asciiTheme="minorHAnsi" w:hAnsiTheme="minorHAnsi" w:cstheme="minorHAnsi"/>
                <w:b/>
                <w:sz w:val="24"/>
              </w:rPr>
              <w:t>Establishment or team:</w:t>
            </w:r>
          </w:p>
        </w:tc>
      </w:tr>
      <w:tr w:rsidR="0075008E" w:rsidRPr="006B7EB9" w:rsidTr="008C039B">
        <w:trPr>
          <w:trHeight w:val="2685"/>
        </w:trPr>
        <w:tc>
          <w:tcPr>
            <w:tcW w:w="6799" w:type="dxa"/>
            <w:shd w:val="clear" w:color="auto" w:fill="660066"/>
            <w:vAlign w:val="center"/>
          </w:tcPr>
          <w:p w:rsidR="0075008E" w:rsidRPr="008C039B" w:rsidRDefault="0075008E" w:rsidP="0075008E">
            <w:pPr>
              <w:ind w:right="46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8C039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Requirements</w:t>
            </w:r>
          </w:p>
          <w:p w:rsidR="0075008E" w:rsidRPr="006B7EB9" w:rsidRDefault="0075008E" w:rsidP="0075008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8C039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(based on the job description)</w:t>
            </w:r>
          </w:p>
        </w:tc>
        <w:tc>
          <w:tcPr>
            <w:tcW w:w="1560" w:type="dxa"/>
            <w:gridSpan w:val="3"/>
            <w:shd w:val="clear" w:color="auto" w:fill="660066"/>
            <w:vAlign w:val="center"/>
          </w:tcPr>
          <w:p w:rsidR="0075008E" w:rsidRPr="008C039B" w:rsidRDefault="0075008E" w:rsidP="0075008E">
            <w:pPr>
              <w:ind w:right="4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8C039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Essential </w:t>
            </w:r>
          </w:p>
          <w:p w:rsidR="0075008E" w:rsidRPr="008C039B" w:rsidRDefault="0075008E" w:rsidP="0075008E">
            <w:pPr>
              <w:ind w:left="432" w:right="409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8C039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(E) or </w:t>
            </w:r>
          </w:p>
          <w:p w:rsidR="0075008E" w:rsidRPr="008C039B" w:rsidRDefault="0075008E" w:rsidP="0075008E">
            <w:pPr>
              <w:ind w:right="4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8C039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desirable </w:t>
            </w:r>
          </w:p>
          <w:p w:rsidR="0075008E" w:rsidRPr="006B7EB9" w:rsidRDefault="0075008E" w:rsidP="0075008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8C039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(D)</w:t>
            </w:r>
          </w:p>
        </w:tc>
        <w:tc>
          <w:tcPr>
            <w:tcW w:w="1711" w:type="dxa"/>
            <w:shd w:val="clear" w:color="auto" w:fill="660066"/>
          </w:tcPr>
          <w:p w:rsidR="0075008E" w:rsidRPr="008C039B" w:rsidRDefault="0075008E" w:rsidP="0075008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8C039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To be identified by: application form (AF), </w:t>
            </w:r>
          </w:p>
          <w:p w:rsidR="0075008E" w:rsidRPr="008C039B" w:rsidRDefault="0075008E" w:rsidP="0075008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8C039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interview (I), Reference (R), test (T), or </w:t>
            </w:r>
          </w:p>
          <w:p w:rsidR="0075008E" w:rsidRPr="006B7EB9" w:rsidRDefault="0075008E" w:rsidP="0075008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8C039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other (give details) </w:t>
            </w:r>
          </w:p>
        </w:tc>
      </w:tr>
      <w:tr w:rsidR="0075008E" w:rsidRPr="006B7EB9" w:rsidTr="00EF6820">
        <w:trPr>
          <w:trHeight w:val="910"/>
        </w:trPr>
        <w:tc>
          <w:tcPr>
            <w:tcW w:w="6799" w:type="dxa"/>
            <w:shd w:val="clear" w:color="auto" w:fill="auto"/>
          </w:tcPr>
          <w:p w:rsidR="0075008E" w:rsidRPr="006B7EB9" w:rsidRDefault="0075008E" w:rsidP="00EF6820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b/>
                <w:sz w:val="24"/>
              </w:rPr>
              <w:t>Qualifications</w:t>
            </w:r>
          </w:p>
          <w:p w:rsidR="00EF6820" w:rsidRPr="006B7EB9" w:rsidRDefault="00EF6820" w:rsidP="00EF6820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:rsidR="00210CEB" w:rsidRPr="006B7EB9" w:rsidRDefault="00CA602A" w:rsidP="00EF6820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B678EA">
              <w:rPr>
                <w:rFonts w:asciiTheme="minorHAnsi" w:eastAsia="Arial" w:hAnsiTheme="minorHAnsi" w:cstheme="minorHAnsi"/>
                <w:sz w:val="24"/>
              </w:rPr>
              <w:t>5 GCSEs</w:t>
            </w:r>
            <w:r w:rsidRPr="006B7EB9">
              <w:rPr>
                <w:rFonts w:asciiTheme="minorHAnsi" w:eastAsia="Arial" w:hAnsiTheme="minorHAnsi" w:cstheme="minorHAnsi"/>
                <w:sz w:val="24"/>
              </w:rPr>
              <w:t xml:space="preserve"> including Maths and English Grade C or above Commitment to ongoing professional development</w:t>
            </w:r>
          </w:p>
          <w:p w:rsidR="00210CEB" w:rsidRPr="006B7EB9" w:rsidRDefault="00210CEB" w:rsidP="00EF6820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EF6820" w:rsidRPr="006B7EB9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:rsidR="00EF6820" w:rsidRPr="006B7EB9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:rsidR="00EF6820" w:rsidRPr="006B7EB9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:rsidR="00210CEB" w:rsidRPr="006B7EB9" w:rsidRDefault="00CA602A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</w:tc>
        <w:tc>
          <w:tcPr>
            <w:tcW w:w="1711" w:type="dxa"/>
            <w:shd w:val="clear" w:color="auto" w:fill="auto"/>
          </w:tcPr>
          <w:p w:rsidR="0075008E" w:rsidRPr="006B7EB9" w:rsidRDefault="0075008E" w:rsidP="00EF6820">
            <w:pPr>
              <w:jc w:val="center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</w:t>
            </w:r>
          </w:p>
          <w:p w:rsidR="00210CEB" w:rsidRPr="006B7EB9" w:rsidRDefault="00210CEB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</w:t>
            </w:r>
          </w:p>
        </w:tc>
      </w:tr>
      <w:tr w:rsidR="0075008E" w:rsidRPr="006B7EB9" w:rsidTr="00EF6820">
        <w:trPr>
          <w:trHeight w:val="910"/>
        </w:trPr>
        <w:tc>
          <w:tcPr>
            <w:tcW w:w="6799" w:type="dxa"/>
            <w:shd w:val="clear" w:color="auto" w:fill="auto"/>
          </w:tcPr>
          <w:p w:rsidR="0075008E" w:rsidRPr="006B7EB9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b/>
                <w:sz w:val="24"/>
              </w:rPr>
              <w:t>Experience</w:t>
            </w:r>
          </w:p>
          <w:p w:rsidR="0075008E" w:rsidRPr="006B7EB9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:rsidR="00CA602A" w:rsidRPr="006B7EB9" w:rsidRDefault="00CA602A" w:rsidP="00210C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Experience of working in an administration role in a busy and fast-paced environment</w:t>
            </w:r>
          </w:p>
          <w:p w:rsidR="007D244A" w:rsidRDefault="00CA602A" w:rsidP="007D244A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 xml:space="preserve">Experience of working / providing support in a </w:t>
            </w:r>
            <w:r w:rsidR="007D244A">
              <w:rPr>
                <w:rFonts w:asciiTheme="minorHAnsi" w:eastAsia="Arial" w:hAnsiTheme="minorHAnsi" w:cstheme="minorHAnsi"/>
                <w:sz w:val="24"/>
              </w:rPr>
              <w:t>Receptionist</w:t>
            </w:r>
            <w:r w:rsidRPr="006B7EB9">
              <w:rPr>
                <w:rFonts w:asciiTheme="minorHAnsi" w:eastAsia="Arial" w:hAnsiTheme="minorHAnsi" w:cstheme="minorHAnsi"/>
                <w:sz w:val="24"/>
              </w:rPr>
              <w:t xml:space="preserve"> capacity </w:t>
            </w:r>
          </w:p>
          <w:p w:rsidR="007D244A" w:rsidRPr="006B7EB9" w:rsidRDefault="007D244A" w:rsidP="007D244A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B678EA">
              <w:rPr>
                <w:rFonts w:asciiTheme="minorHAnsi" w:eastAsia="Arial" w:hAnsiTheme="minorHAnsi" w:cstheme="minorHAnsi"/>
                <w:sz w:val="24"/>
              </w:rPr>
              <w:t>Experience of working in line with policies / regulations / legislation</w:t>
            </w:r>
            <w:r w:rsidRPr="006B7EB9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  <w:p w:rsidR="00210CEB" w:rsidRPr="006B7EB9" w:rsidRDefault="00210CEB" w:rsidP="007D244A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75008E" w:rsidRPr="006B7EB9" w:rsidRDefault="0075008E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:rsidR="00EF6820" w:rsidRPr="006B7EB9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:rsidR="00EF6820" w:rsidRPr="006B7EB9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:rsidR="00210CEB" w:rsidRPr="006B7EB9" w:rsidRDefault="00210CE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:rsidR="00EF6820" w:rsidRPr="006B7EB9" w:rsidRDefault="00CA602A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:rsidR="00CA602A" w:rsidRPr="006B7EB9" w:rsidRDefault="00CA602A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:rsidR="00EF6820" w:rsidRPr="006B7EB9" w:rsidRDefault="00210CE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:rsidR="00210CEB" w:rsidRPr="006B7EB9" w:rsidRDefault="00210CE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75008E" w:rsidRPr="006B7EB9" w:rsidRDefault="0075008E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</w:t>
            </w:r>
            <w:r w:rsidR="00210CEB" w:rsidRPr="006B7EB9">
              <w:rPr>
                <w:rFonts w:asciiTheme="minorHAnsi" w:eastAsia="Arial" w:hAnsiTheme="minorHAnsi" w:cstheme="minorHAnsi"/>
                <w:sz w:val="24"/>
              </w:rPr>
              <w:t>/I</w:t>
            </w:r>
          </w:p>
          <w:p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</w:t>
            </w:r>
            <w:r w:rsidR="00210CEB" w:rsidRPr="006B7EB9">
              <w:rPr>
                <w:rFonts w:asciiTheme="minorHAnsi" w:eastAsia="Arial" w:hAnsiTheme="minorHAnsi" w:cstheme="minorHAnsi"/>
                <w:sz w:val="24"/>
              </w:rPr>
              <w:t>/I</w:t>
            </w:r>
          </w:p>
          <w:p w:rsidR="00CA602A" w:rsidRPr="006B7EB9" w:rsidRDefault="00CA602A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</w:t>
            </w:r>
            <w:r w:rsidR="00210CEB" w:rsidRPr="006B7EB9">
              <w:rPr>
                <w:rFonts w:asciiTheme="minorHAnsi" w:eastAsia="Arial" w:hAnsiTheme="minorHAnsi" w:cstheme="minorHAnsi"/>
                <w:sz w:val="24"/>
              </w:rPr>
              <w:t>/I</w:t>
            </w:r>
          </w:p>
          <w:p w:rsidR="00210CEB" w:rsidRPr="006B7EB9" w:rsidRDefault="00210CEB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</w:tc>
      </w:tr>
      <w:tr w:rsidR="0075008E" w:rsidRPr="006B7EB9" w:rsidTr="00EF6820">
        <w:trPr>
          <w:trHeight w:val="910"/>
        </w:trPr>
        <w:tc>
          <w:tcPr>
            <w:tcW w:w="6799" w:type="dxa"/>
            <w:shd w:val="clear" w:color="auto" w:fill="auto"/>
          </w:tcPr>
          <w:p w:rsidR="0075008E" w:rsidRPr="006B7EB9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b/>
                <w:sz w:val="24"/>
              </w:rPr>
              <w:t>Knowledge, skills and abilities</w:t>
            </w:r>
          </w:p>
          <w:p w:rsidR="0075008E" w:rsidRPr="006B7EB9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:rsidR="0075008E" w:rsidRPr="006B7EB9" w:rsidRDefault="00431FC4" w:rsidP="00210C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Ability to deal with sensitive matters with a caring manner</w:t>
            </w:r>
          </w:p>
          <w:p w:rsidR="00431FC4" w:rsidRPr="006B7EB9" w:rsidRDefault="00431FC4" w:rsidP="00210C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Ability to manage a varied workload as well as delivering to timescale</w:t>
            </w:r>
          </w:p>
          <w:p w:rsidR="009B0DDB" w:rsidRPr="006B7EB9" w:rsidRDefault="009B0DDB" w:rsidP="00210C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Strong ICT skills</w:t>
            </w:r>
            <w:r w:rsidR="007D244A">
              <w:rPr>
                <w:rFonts w:asciiTheme="minorHAnsi" w:eastAsia="Arial" w:hAnsiTheme="minorHAnsi" w:cstheme="minorHAnsi"/>
                <w:sz w:val="24"/>
              </w:rPr>
              <w:t xml:space="preserve">; experience of Microsoft Office </w:t>
            </w:r>
          </w:p>
          <w:p w:rsidR="009B0DDB" w:rsidRPr="006B7EB9" w:rsidRDefault="009B0DDB" w:rsidP="00210C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Excellent verbal and written communication skills</w:t>
            </w:r>
          </w:p>
          <w:p w:rsidR="009B0DDB" w:rsidRPr="006B7EB9" w:rsidRDefault="009B0DDB" w:rsidP="00210C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Excellent planning and organisation skills</w:t>
            </w:r>
          </w:p>
          <w:p w:rsidR="009B0DDB" w:rsidRPr="006B7EB9" w:rsidRDefault="009B0DDB" w:rsidP="00210C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Ability to maintain strict confidentiality and discretion at all times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75008E" w:rsidRPr="006B7EB9" w:rsidRDefault="0075008E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:rsidR="00EF6820" w:rsidRPr="006B7EB9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:rsidR="00210CEB" w:rsidRPr="006B7EB9" w:rsidRDefault="00EF6820" w:rsidP="00431FC4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:rsidR="00EF6820" w:rsidRPr="006B7EB9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:rsidR="00EF6820" w:rsidRPr="006B7EB9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:rsidR="00EF6820" w:rsidRPr="006B7EB9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:rsidR="00EF6820" w:rsidRPr="006B7EB9" w:rsidRDefault="00EF6820" w:rsidP="009B0DDB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:rsidR="00EF6820" w:rsidRPr="006B7EB9" w:rsidRDefault="00210CE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:rsidR="00210CEB" w:rsidRPr="006B7EB9" w:rsidRDefault="00210CE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:rsidR="00210CEB" w:rsidRPr="006B7EB9" w:rsidRDefault="00210CE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75008E" w:rsidRPr="006B7EB9" w:rsidRDefault="0075008E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:rsidR="00210CEB" w:rsidRPr="006B7EB9" w:rsidRDefault="00EF6820" w:rsidP="00431FC4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AF/I</w:t>
            </w:r>
            <w:r w:rsidR="00210CEB" w:rsidRPr="006B7EB9">
              <w:rPr>
                <w:rFonts w:asciiTheme="minorHAnsi" w:eastAsia="Arial" w:hAnsiTheme="minorHAnsi" w:cstheme="minorHAnsi"/>
                <w:sz w:val="24"/>
              </w:rPr>
              <w:t>/</w:t>
            </w:r>
            <w:r w:rsidR="00431FC4" w:rsidRPr="006B7EB9">
              <w:rPr>
                <w:rFonts w:asciiTheme="minorHAnsi" w:eastAsia="Arial" w:hAnsiTheme="minorHAnsi" w:cstheme="minorHAnsi"/>
                <w:sz w:val="24"/>
              </w:rPr>
              <w:t>T</w:t>
            </w:r>
          </w:p>
          <w:p w:rsidR="00210CEB" w:rsidRPr="006B7EB9" w:rsidRDefault="00210CEB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:rsidR="00210CEB" w:rsidRPr="006B7EB9" w:rsidRDefault="00EF6820" w:rsidP="009B0DDB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AF/I</w:t>
            </w:r>
          </w:p>
        </w:tc>
      </w:tr>
      <w:tr w:rsidR="009B0DDB" w:rsidRPr="006B7EB9" w:rsidTr="00EF6820">
        <w:trPr>
          <w:trHeight w:val="910"/>
        </w:trPr>
        <w:tc>
          <w:tcPr>
            <w:tcW w:w="6799" w:type="dxa"/>
            <w:shd w:val="clear" w:color="auto" w:fill="auto"/>
          </w:tcPr>
          <w:p w:rsidR="009B0DDB" w:rsidRPr="006B7EB9" w:rsidRDefault="009B0DDB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b/>
                <w:sz w:val="24"/>
              </w:rPr>
              <w:t>Personal Qualities</w:t>
            </w:r>
          </w:p>
          <w:p w:rsidR="009B0DDB" w:rsidRPr="006B7EB9" w:rsidRDefault="009B0DDB" w:rsidP="009B0DD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</w:p>
          <w:p w:rsidR="009B0DDB" w:rsidRPr="006B7EB9" w:rsidRDefault="009B0DDB" w:rsidP="009B0DD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Emotional resilience</w:t>
            </w:r>
          </w:p>
          <w:p w:rsidR="009B0DDB" w:rsidRPr="006B7EB9" w:rsidRDefault="009B0DDB" w:rsidP="009B0DD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Committed to the development and ethos of the School/Trust</w:t>
            </w:r>
          </w:p>
          <w:p w:rsidR="009B0DDB" w:rsidRPr="006B7EB9" w:rsidRDefault="009B0DDB" w:rsidP="009B0DD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Ability to self-evaluate and reflect</w:t>
            </w:r>
          </w:p>
          <w:p w:rsidR="009B0DDB" w:rsidRPr="006B7EB9" w:rsidRDefault="009B0DDB" w:rsidP="009B0DD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lastRenderedPageBreak/>
              <w:t>Ability to build and maintain effective working relationships with a wide variety of people</w:t>
            </w:r>
          </w:p>
          <w:p w:rsidR="009B0DDB" w:rsidRPr="006B7EB9" w:rsidRDefault="009B0DDB" w:rsidP="009B0DD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Ability to work under pressure and to strict deadlines</w:t>
            </w:r>
          </w:p>
          <w:p w:rsidR="009B0DDB" w:rsidRPr="006B7EB9" w:rsidRDefault="009B0DDB" w:rsidP="009B0DD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Reliable, flexible and approachable</w:t>
            </w:r>
          </w:p>
          <w:p w:rsidR="009B0DDB" w:rsidRPr="006B7EB9" w:rsidRDefault="009B0DDB" w:rsidP="009B0DD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Committed to own professional development</w:t>
            </w:r>
          </w:p>
          <w:p w:rsidR="009B0DDB" w:rsidRPr="006B7EB9" w:rsidRDefault="009B0DDB" w:rsidP="0075008E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9B0DDB" w:rsidRPr="006B7EB9" w:rsidRDefault="009B0DD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:rsidR="009B0DDB" w:rsidRPr="006B7EB9" w:rsidRDefault="009B0DD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:rsidR="009B0DDB" w:rsidRPr="006B7EB9" w:rsidRDefault="009B0DD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:rsidR="009B0DDB" w:rsidRPr="006B7EB9" w:rsidRDefault="009B0DD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:rsidR="009B0DDB" w:rsidRPr="006B7EB9" w:rsidRDefault="009B0DD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:rsidR="009B0DDB" w:rsidRPr="006B7EB9" w:rsidRDefault="009B0DD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:rsidR="009B0DDB" w:rsidRPr="006B7EB9" w:rsidRDefault="009B0DD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:rsidR="009B0DDB" w:rsidRPr="006B7EB9" w:rsidRDefault="009B0DD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:rsidR="009B0DDB" w:rsidRPr="006B7EB9" w:rsidRDefault="009B0DD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:rsidR="009B0DDB" w:rsidRPr="006B7EB9" w:rsidRDefault="009B0DD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</w:tc>
        <w:tc>
          <w:tcPr>
            <w:tcW w:w="1711" w:type="dxa"/>
            <w:shd w:val="clear" w:color="auto" w:fill="auto"/>
          </w:tcPr>
          <w:p w:rsidR="009B0DDB" w:rsidRPr="006B7EB9" w:rsidRDefault="009B0DDB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:rsidR="009B0DDB" w:rsidRPr="006B7EB9" w:rsidRDefault="009B0DDB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:rsidR="009B0DDB" w:rsidRPr="006B7EB9" w:rsidRDefault="009B0DDB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:rsidR="009B0DDB" w:rsidRPr="006B7EB9" w:rsidRDefault="009B0DDB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:rsidR="009B0DDB" w:rsidRPr="006B7EB9" w:rsidRDefault="009B0DDB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:rsidR="009B0DDB" w:rsidRPr="006B7EB9" w:rsidRDefault="009B0DDB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:rsidR="009B0DDB" w:rsidRPr="006B7EB9" w:rsidRDefault="009B0DDB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:rsidR="009B0DDB" w:rsidRPr="006B7EB9" w:rsidRDefault="009B0DDB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:rsidR="009B0DDB" w:rsidRPr="006B7EB9" w:rsidRDefault="009B0DDB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:rsidR="009B0DDB" w:rsidRPr="006B7EB9" w:rsidRDefault="009B0DDB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:rsidR="009B0DDB" w:rsidRPr="006B7EB9" w:rsidRDefault="009B0DDB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</w:tc>
      </w:tr>
      <w:tr w:rsidR="0075008E" w:rsidRPr="006B7EB9" w:rsidTr="00EF6820">
        <w:trPr>
          <w:trHeight w:val="910"/>
        </w:trPr>
        <w:tc>
          <w:tcPr>
            <w:tcW w:w="6799" w:type="dxa"/>
            <w:shd w:val="clear" w:color="auto" w:fill="auto"/>
          </w:tcPr>
          <w:p w:rsidR="0075008E" w:rsidRPr="006B7EB9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b/>
                <w:sz w:val="24"/>
              </w:rPr>
              <w:lastRenderedPageBreak/>
              <w:t>Other</w:t>
            </w:r>
          </w:p>
          <w:p w:rsidR="00EF6820" w:rsidRPr="006B7EB9" w:rsidRDefault="00EF6820" w:rsidP="0075008E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</w:p>
          <w:p w:rsidR="00EF6820" w:rsidRPr="006B7EB9" w:rsidRDefault="00EF6820" w:rsidP="00EF6820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Commitment to safeguarding and protecting the welfare of children and young people</w:t>
            </w:r>
          </w:p>
          <w:p w:rsidR="00EF6820" w:rsidRPr="006B7EB9" w:rsidRDefault="00EF6820" w:rsidP="00EF6820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Commitment to equality and diversity</w:t>
            </w:r>
          </w:p>
          <w:p w:rsidR="00EF6820" w:rsidRPr="006B7EB9" w:rsidRDefault="00EF6820" w:rsidP="0075008E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Commitment to health and safety</w:t>
            </w:r>
          </w:p>
          <w:p w:rsidR="00EF6820" w:rsidRPr="006B7EB9" w:rsidRDefault="00EF6820" w:rsidP="009B0DDB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75008E" w:rsidRPr="006B7EB9" w:rsidRDefault="0075008E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:rsidR="00EF6820" w:rsidRPr="006B7EB9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:rsidR="00EF6820" w:rsidRPr="006B7EB9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:rsidR="00EF6820" w:rsidRPr="006B7EB9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:rsidR="00EF6820" w:rsidRPr="006B7EB9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:rsidR="00EF6820" w:rsidRPr="006B7EB9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:rsidR="00210CEB" w:rsidRPr="006B7EB9" w:rsidRDefault="00210CE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75008E" w:rsidRPr="006B7EB9" w:rsidRDefault="0075008E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I</w:t>
            </w:r>
          </w:p>
          <w:p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I</w:t>
            </w:r>
          </w:p>
          <w:p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I</w:t>
            </w:r>
          </w:p>
          <w:p w:rsidR="00210CEB" w:rsidRPr="006B7EB9" w:rsidRDefault="00210CEB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</w:tc>
      </w:tr>
      <w:tr w:rsidR="00CA6B88" w:rsidRPr="006B7EB9" w:rsidTr="00CA6B88">
        <w:trPr>
          <w:trHeight w:val="531"/>
        </w:trPr>
        <w:tc>
          <w:tcPr>
            <w:tcW w:w="10070" w:type="dxa"/>
            <w:gridSpan w:val="5"/>
            <w:shd w:val="clear" w:color="auto" w:fill="auto"/>
          </w:tcPr>
          <w:p w:rsidR="00CA6B88" w:rsidRPr="006B7EB9" w:rsidRDefault="00CA6B88" w:rsidP="00CA6B88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b/>
                <w:sz w:val="24"/>
              </w:rPr>
              <w:t>Note:</w:t>
            </w:r>
            <w:r w:rsidRPr="006B7EB9">
              <w:rPr>
                <w:rFonts w:asciiTheme="minorHAnsi" w:eastAsia="Arial" w:hAnsiTheme="minorHAnsi" w:cstheme="minorHAnsi"/>
                <w:b/>
                <w:sz w:val="24"/>
              </w:rPr>
              <w:tab/>
              <w:t>We will always consider your references before confirming a job offer in writing.</w:t>
            </w:r>
          </w:p>
        </w:tc>
      </w:tr>
      <w:tr w:rsidR="0075008E" w:rsidRPr="006B7EB9" w:rsidTr="008C039B">
        <w:trPr>
          <w:trHeight w:val="425"/>
        </w:trPr>
        <w:tc>
          <w:tcPr>
            <w:tcW w:w="7792" w:type="dxa"/>
            <w:gridSpan w:val="3"/>
            <w:shd w:val="clear" w:color="auto" w:fill="660066"/>
          </w:tcPr>
          <w:p w:rsidR="0075008E" w:rsidRPr="008C039B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</w:pPr>
            <w:r w:rsidRPr="008C039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Prepared by:</w:t>
            </w:r>
            <w:r w:rsidR="009B0DDB" w:rsidRPr="008C039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 </w:t>
            </w:r>
            <w:r w:rsidR="003C139E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RCAT HR Department </w:t>
            </w:r>
          </w:p>
        </w:tc>
        <w:tc>
          <w:tcPr>
            <w:tcW w:w="2278" w:type="dxa"/>
            <w:gridSpan w:val="2"/>
            <w:shd w:val="clear" w:color="auto" w:fill="660066"/>
          </w:tcPr>
          <w:p w:rsidR="0075008E" w:rsidRPr="008C039B" w:rsidRDefault="0075008E" w:rsidP="0075008E">
            <w:pPr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</w:pPr>
            <w:r w:rsidRPr="008C039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Date: </w:t>
            </w:r>
            <w:r w:rsidR="003C139E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Sept 2023</w:t>
            </w:r>
          </w:p>
        </w:tc>
      </w:tr>
    </w:tbl>
    <w:p w:rsidR="003C0B67" w:rsidRPr="006B7EB9" w:rsidRDefault="003C0B67" w:rsidP="00EF6820">
      <w:pPr>
        <w:spacing w:after="0"/>
        <w:rPr>
          <w:rFonts w:asciiTheme="minorHAnsi" w:hAnsiTheme="minorHAnsi" w:cstheme="minorHAnsi"/>
        </w:rPr>
      </w:pPr>
    </w:p>
    <w:sectPr w:rsidR="003C0B67" w:rsidRPr="006B7EB9" w:rsidSect="003C13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689" w:right="968" w:bottom="729" w:left="852" w:header="720" w:footer="720" w:gutter="0"/>
      <w:pgBorders w:offsetFrom="page">
        <w:top w:val="single" w:sz="4" w:space="24" w:color="800080"/>
        <w:left w:val="single" w:sz="4" w:space="24" w:color="800080"/>
        <w:bottom w:val="single" w:sz="4" w:space="24" w:color="800080"/>
        <w:right w:val="single" w:sz="4" w:space="24" w:color="80008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A0" w:rsidRDefault="003D65A0" w:rsidP="00655EF3">
      <w:pPr>
        <w:spacing w:after="0" w:line="240" w:lineRule="auto"/>
      </w:pPr>
      <w:r>
        <w:separator/>
      </w:r>
    </w:p>
  </w:endnote>
  <w:endnote w:type="continuationSeparator" w:id="0">
    <w:p w:rsidR="003D65A0" w:rsidRDefault="003D65A0" w:rsidP="0065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C2" w:rsidRDefault="00F04B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C2" w:rsidRDefault="00F04B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C2" w:rsidRDefault="00F04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A0" w:rsidRDefault="003D65A0" w:rsidP="00655EF3">
      <w:pPr>
        <w:spacing w:after="0" w:line="240" w:lineRule="auto"/>
      </w:pPr>
      <w:r>
        <w:separator/>
      </w:r>
    </w:p>
  </w:footnote>
  <w:footnote w:type="continuationSeparator" w:id="0">
    <w:p w:rsidR="003D65A0" w:rsidRDefault="003D65A0" w:rsidP="00655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C2" w:rsidRDefault="00F04B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EF3" w:rsidRDefault="00F04BC2">
    <w:pPr>
      <w:pStyle w:val="Header"/>
    </w:pPr>
    <w:r>
      <w:rPr>
        <w:noProof/>
      </w:rPr>
      <w:drawing>
        <wp:anchor distT="36576" distB="36576" distL="36576" distR="36576" simplePos="0" relativeHeight="251660288" behindDoc="0" locked="0" layoutInCell="1" allowOverlap="1" wp14:editId="4E251C7C">
          <wp:simplePos x="0" y="0"/>
          <wp:positionH relativeFrom="column">
            <wp:posOffset>5273337</wp:posOffset>
          </wp:positionH>
          <wp:positionV relativeFrom="paragraph">
            <wp:posOffset>-97721</wp:posOffset>
          </wp:positionV>
          <wp:extent cx="688975" cy="918845"/>
          <wp:effectExtent l="0" t="0" r="0" b="0"/>
          <wp:wrapNone/>
          <wp:docPr id="4" name="Picture 4" descr="GoldTrinityDS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oldTrinityDS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EF3">
      <w:rPr>
        <w:noProof/>
      </w:rPr>
      <w:drawing>
        <wp:anchor distT="0" distB="0" distL="114300" distR="114300" simplePos="0" relativeHeight="251659264" behindDoc="0" locked="0" layoutInCell="1" allowOverlap="1" wp14:anchorId="6011BE37" wp14:editId="5A91FB59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2314575" cy="704850"/>
          <wp:effectExtent l="0" t="0" r="952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C2" w:rsidRDefault="00F04B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0AF"/>
    <w:multiLevelType w:val="hybridMultilevel"/>
    <w:tmpl w:val="C64CD9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1D20E3"/>
    <w:multiLevelType w:val="hybridMultilevel"/>
    <w:tmpl w:val="D6029E10"/>
    <w:lvl w:ilvl="0" w:tplc="45C6443C">
      <w:start w:val="1"/>
      <w:numFmt w:val="bullet"/>
      <w:lvlText w:val="-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34A62C">
      <w:start w:val="1"/>
      <w:numFmt w:val="bullet"/>
      <w:lvlText w:val="o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30D59A">
      <w:start w:val="1"/>
      <w:numFmt w:val="bullet"/>
      <w:lvlText w:val="▪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14CF4C">
      <w:start w:val="1"/>
      <w:numFmt w:val="bullet"/>
      <w:lvlText w:val="•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6000E">
      <w:start w:val="1"/>
      <w:numFmt w:val="bullet"/>
      <w:lvlText w:val="o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9A1876">
      <w:start w:val="1"/>
      <w:numFmt w:val="bullet"/>
      <w:lvlText w:val="▪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C2588">
      <w:start w:val="1"/>
      <w:numFmt w:val="bullet"/>
      <w:lvlText w:val="•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5CAF32">
      <w:start w:val="1"/>
      <w:numFmt w:val="bullet"/>
      <w:lvlText w:val="o"/>
      <w:lvlJc w:val="left"/>
      <w:pPr>
        <w:ind w:left="5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824834">
      <w:start w:val="1"/>
      <w:numFmt w:val="bullet"/>
      <w:lvlText w:val="▪"/>
      <w:lvlJc w:val="left"/>
      <w:pPr>
        <w:ind w:left="6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58146D"/>
    <w:multiLevelType w:val="hybridMultilevel"/>
    <w:tmpl w:val="9EEE90F0"/>
    <w:lvl w:ilvl="0" w:tplc="D2326F9A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AFC62">
      <w:start w:val="1"/>
      <w:numFmt w:val="bullet"/>
      <w:lvlText w:val="o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63B3E">
      <w:start w:val="1"/>
      <w:numFmt w:val="bullet"/>
      <w:lvlText w:val="▪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1CDF9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6BA0C">
      <w:start w:val="1"/>
      <w:numFmt w:val="bullet"/>
      <w:lvlText w:val="o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4A1D0A">
      <w:start w:val="1"/>
      <w:numFmt w:val="bullet"/>
      <w:lvlText w:val="▪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6753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2F524">
      <w:start w:val="1"/>
      <w:numFmt w:val="bullet"/>
      <w:lvlText w:val="o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8801E">
      <w:start w:val="1"/>
      <w:numFmt w:val="bullet"/>
      <w:lvlText w:val="▪"/>
      <w:lvlJc w:val="left"/>
      <w:pPr>
        <w:ind w:left="6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AA1400"/>
    <w:multiLevelType w:val="hybridMultilevel"/>
    <w:tmpl w:val="D9901F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E6"/>
    <w:rsid w:val="0009498A"/>
    <w:rsid w:val="000976F9"/>
    <w:rsid w:val="0019397C"/>
    <w:rsid w:val="00210CEB"/>
    <w:rsid w:val="00340060"/>
    <w:rsid w:val="003C0B67"/>
    <w:rsid w:val="003C139E"/>
    <w:rsid w:val="003D65A0"/>
    <w:rsid w:val="00431FC4"/>
    <w:rsid w:val="00610D40"/>
    <w:rsid w:val="00655EF3"/>
    <w:rsid w:val="006B7EB9"/>
    <w:rsid w:val="0075008E"/>
    <w:rsid w:val="007D244A"/>
    <w:rsid w:val="0083000B"/>
    <w:rsid w:val="008C039B"/>
    <w:rsid w:val="00910EE6"/>
    <w:rsid w:val="009B0DDB"/>
    <w:rsid w:val="009F6B5E"/>
    <w:rsid w:val="00A4243B"/>
    <w:rsid w:val="00AE3108"/>
    <w:rsid w:val="00B07261"/>
    <w:rsid w:val="00B508A0"/>
    <w:rsid w:val="00B678EA"/>
    <w:rsid w:val="00B709B9"/>
    <w:rsid w:val="00B95A18"/>
    <w:rsid w:val="00CA602A"/>
    <w:rsid w:val="00CA6B88"/>
    <w:rsid w:val="00D24E37"/>
    <w:rsid w:val="00DE45E4"/>
    <w:rsid w:val="00E8649B"/>
    <w:rsid w:val="00EF6820"/>
    <w:rsid w:val="00F04BC2"/>
    <w:rsid w:val="00F23F2D"/>
    <w:rsid w:val="00FC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252596"/>
  <w15:chartTrackingRefBased/>
  <w15:docId w15:val="{8D0A56B7-C909-4A62-8DF4-D1F8BA4A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EE6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910EE6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EE6"/>
    <w:rPr>
      <w:rFonts w:ascii="Arial" w:eastAsia="Arial" w:hAnsi="Arial" w:cs="Arial"/>
      <w:b/>
      <w:color w:val="000000"/>
      <w:lang w:eastAsia="en-GB"/>
    </w:rPr>
  </w:style>
  <w:style w:type="table" w:customStyle="1" w:styleId="TableGrid">
    <w:name w:val="TableGrid"/>
    <w:rsid w:val="00910EE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10EE6"/>
    <w:pPr>
      <w:spacing w:after="0" w:line="240" w:lineRule="auto"/>
      <w:ind w:left="720"/>
      <w:contextualSpacing/>
    </w:pPr>
    <w:rPr>
      <w:rFonts w:eastAsiaTheme="minorHAns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55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EF3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5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EF3"/>
    <w:rPr>
      <w:rFonts w:ascii="Calibri" w:eastAsia="Calibri" w:hAnsi="Calibri" w:cs="Calibri"/>
      <w:color w:val="000000"/>
      <w:lang w:eastAsia="en-GB"/>
    </w:rPr>
  </w:style>
  <w:style w:type="table" w:styleId="TableGrid0">
    <w:name w:val="Table Grid"/>
    <w:basedOn w:val="TableNormal"/>
    <w:uiPriority w:val="39"/>
    <w:rsid w:val="00750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F15F80E574B41981C791FE5CD371D" ma:contentTypeVersion="6" ma:contentTypeDescription="Create a new document." ma:contentTypeScope="" ma:versionID="5bc1fdb2045fec368ad2c081476354e5">
  <xsd:schema xmlns:xsd="http://www.w3.org/2001/XMLSchema" xmlns:xs="http://www.w3.org/2001/XMLSchema" xmlns:p="http://schemas.microsoft.com/office/2006/metadata/properties" xmlns:ns2="ff683c45-36d5-49be-bf73-bbec2cca9feb" xmlns:ns3="60ab92ec-e3a8-4f00-8b26-a32865558442" targetNamespace="http://schemas.microsoft.com/office/2006/metadata/properties" ma:root="true" ma:fieldsID="f01a9795eb6d53f191e8d09e45dc26fe" ns2:_="" ns3:_="">
    <xsd:import namespace="ff683c45-36d5-49be-bf73-bbec2cca9feb"/>
    <xsd:import namespace="60ab92ec-e3a8-4f00-8b26-a32865558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83c45-36d5-49be-bf73-bbec2cca9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b92ec-e3a8-4f00-8b26-a328655584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057510-681C-4924-8020-D485FC0B0DF4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60ab92ec-e3a8-4f00-8b26-a32865558442"/>
    <ds:schemaRef ds:uri="http://purl.org/dc/dcmitype/"/>
    <ds:schemaRef ds:uri="http://purl.org/dc/terms/"/>
    <ds:schemaRef ds:uri="ff683c45-36d5-49be-bf73-bbec2cca9feb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204750A-F45A-4F98-951C-39FB0BBC7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83c45-36d5-49be-bf73-bbec2cca9feb"/>
    <ds:schemaRef ds:uri="60ab92ec-e3a8-4f00-8b26-a32865558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947197-746D-498A-B3F8-A89EACD421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Nayee, Neeta</dc:creator>
  <cp:keywords/>
  <dc:description/>
  <cp:lastModifiedBy>S Morris</cp:lastModifiedBy>
  <cp:revision>2</cp:revision>
  <dcterms:created xsi:type="dcterms:W3CDTF">2025-07-21T10:57:00Z</dcterms:created>
  <dcterms:modified xsi:type="dcterms:W3CDTF">2025-07-21T10:57:00Z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0x010100429F15F80E574B41981C791FE5CD371D</vt:lpwstr>
  </property>
  <property fmtid="{D5CDD505-2E9C-101B-9397-08002B2CF9AE}" pid="3" name="MediaServiceImageTags">
    <vt:lpwstr/>
  </property>
</Properties>
</file>