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10407" w14:textId="0BB1F8E3" w:rsidR="00910EE6" w:rsidRPr="008C039B" w:rsidRDefault="00CA602A" w:rsidP="00910EE6">
      <w:pPr>
        <w:spacing w:after="0"/>
        <w:rPr>
          <w:rFonts w:asciiTheme="minorHAnsi" w:hAnsiTheme="minorHAnsi" w:cstheme="minorHAnsi"/>
          <w:b/>
          <w:color w:val="660066"/>
          <w:sz w:val="36"/>
          <w:szCs w:val="36"/>
        </w:rPr>
      </w:pPr>
      <w:r w:rsidRPr="008C039B">
        <w:rPr>
          <w:rFonts w:asciiTheme="minorHAnsi" w:hAnsiTheme="minorHAnsi" w:cstheme="minorHAnsi"/>
          <w:b/>
          <w:color w:val="660066"/>
          <w:sz w:val="36"/>
          <w:szCs w:val="36"/>
        </w:rPr>
        <w:t>Business Support Officer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6799"/>
        <w:gridCol w:w="142"/>
        <w:gridCol w:w="851"/>
        <w:gridCol w:w="567"/>
        <w:gridCol w:w="1711"/>
      </w:tblGrid>
      <w:tr w:rsidR="0075008E" w:rsidRPr="006B7EB9" w14:paraId="7F0B5386" w14:textId="77777777" w:rsidTr="6BAA249D">
        <w:trPr>
          <w:trHeight w:val="549"/>
        </w:trPr>
        <w:tc>
          <w:tcPr>
            <w:tcW w:w="10070" w:type="dxa"/>
            <w:gridSpan w:val="5"/>
            <w:shd w:val="clear" w:color="auto" w:fill="660066"/>
            <w:vAlign w:val="center"/>
          </w:tcPr>
          <w:p w14:paraId="5CB0A087" w14:textId="32A11D92" w:rsidR="0075008E" w:rsidRPr="006B7EB9" w:rsidRDefault="0075008E" w:rsidP="00F23F2D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8C039B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Person Specification</w:t>
            </w:r>
          </w:p>
        </w:tc>
      </w:tr>
      <w:tr w:rsidR="0075008E" w:rsidRPr="006B7EB9" w14:paraId="68C919AC" w14:textId="77777777" w:rsidTr="6BAA249D">
        <w:trPr>
          <w:trHeight w:val="415"/>
        </w:trPr>
        <w:tc>
          <w:tcPr>
            <w:tcW w:w="6941" w:type="dxa"/>
            <w:gridSpan w:val="2"/>
            <w:vAlign w:val="center"/>
          </w:tcPr>
          <w:p w14:paraId="71C75EA0" w14:textId="439FC427" w:rsidR="0075008E" w:rsidRPr="006B7EB9" w:rsidRDefault="0075008E" w:rsidP="6BAA249D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6BAA249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Post title:</w:t>
            </w:r>
            <w:r w:rsidR="00EF6820" w:rsidRPr="6BAA249D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="00CA602A" w:rsidRPr="6BAA249D">
              <w:rPr>
                <w:rFonts w:asciiTheme="minorHAnsi" w:hAnsiTheme="minorHAnsi" w:cstheme="minorBidi"/>
                <w:sz w:val="24"/>
                <w:szCs w:val="24"/>
              </w:rPr>
              <w:t xml:space="preserve">Business Support Officer </w:t>
            </w:r>
          </w:p>
        </w:tc>
        <w:tc>
          <w:tcPr>
            <w:tcW w:w="3129" w:type="dxa"/>
            <w:gridSpan w:val="3"/>
            <w:vAlign w:val="center"/>
          </w:tcPr>
          <w:p w14:paraId="70903EE0" w14:textId="0CB0C191" w:rsidR="0075008E" w:rsidRPr="006B7EB9" w:rsidRDefault="0075008E" w:rsidP="0075008E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6B7EB9">
              <w:rPr>
                <w:rFonts w:asciiTheme="minorHAnsi" w:hAnsiTheme="minorHAnsi" w:cstheme="minorHAnsi"/>
                <w:b/>
                <w:sz w:val="24"/>
              </w:rPr>
              <w:t>Grade:</w:t>
            </w:r>
            <w:r w:rsidR="00210CEB" w:rsidRPr="006B7EB9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552317">
              <w:rPr>
                <w:rFonts w:asciiTheme="minorHAnsi" w:hAnsiTheme="minorHAnsi" w:cstheme="minorHAnsi"/>
                <w:b/>
                <w:sz w:val="24"/>
              </w:rPr>
              <w:t>3</w:t>
            </w:r>
          </w:p>
        </w:tc>
      </w:tr>
      <w:tr w:rsidR="0075008E" w:rsidRPr="006B7EB9" w14:paraId="5B90395F" w14:textId="77777777" w:rsidTr="6BAA249D">
        <w:trPr>
          <w:trHeight w:val="556"/>
        </w:trPr>
        <w:tc>
          <w:tcPr>
            <w:tcW w:w="10070" w:type="dxa"/>
            <w:gridSpan w:val="5"/>
            <w:vAlign w:val="center"/>
          </w:tcPr>
          <w:p w14:paraId="00085ACE" w14:textId="2A895E72" w:rsidR="0075008E" w:rsidRPr="006B7EB9" w:rsidRDefault="0075008E" w:rsidP="0075008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6B7EB9">
              <w:rPr>
                <w:rFonts w:asciiTheme="minorHAnsi" w:hAnsiTheme="minorHAnsi" w:cstheme="minorHAnsi"/>
                <w:b/>
                <w:sz w:val="24"/>
              </w:rPr>
              <w:t>Establishment or team:</w:t>
            </w:r>
            <w:r w:rsidR="00241083">
              <w:rPr>
                <w:rFonts w:asciiTheme="minorHAnsi" w:hAnsiTheme="minorHAnsi" w:cstheme="minorHAnsi"/>
                <w:b/>
                <w:sz w:val="24"/>
              </w:rPr>
              <w:t xml:space="preserve"> St John the Baptist RC Burnley </w:t>
            </w:r>
          </w:p>
        </w:tc>
      </w:tr>
      <w:tr w:rsidR="0075008E" w:rsidRPr="006B7EB9" w14:paraId="74859738" w14:textId="77777777" w:rsidTr="6BAA249D">
        <w:trPr>
          <w:trHeight w:val="2685"/>
        </w:trPr>
        <w:tc>
          <w:tcPr>
            <w:tcW w:w="6799" w:type="dxa"/>
            <w:shd w:val="clear" w:color="auto" w:fill="660066"/>
            <w:vAlign w:val="center"/>
          </w:tcPr>
          <w:p w14:paraId="02A90919" w14:textId="77EC5712" w:rsidR="0075008E" w:rsidRPr="008C039B" w:rsidRDefault="0075008E" w:rsidP="0075008E">
            <w:pPr>
              <w:ind w:right="46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8C039B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Requirements</w:t>
            </w:r>
          </w:p>
          <w:p w14:paraId="6986E084" w14:textId="29CEA713" w:rsidR="0075008E" w:rsidRPr="006B7EB9" w:rsidRDefault="0075008E" w:rsidP="0075008E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8C039B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(based on the job description)</w:t>
            </w:r>
          </w:p>
        </w:tc>
        <w:tc>
          <w:tcPr>
            <w:tcW w:w="1560" w:type="dxa"/>
            <w:gridSpan w:val="3"/>
            <w:shd w:val="clear" w:color="auto" w:fill="660066"/>
            <w:vAlign w:val="center"/>
          </w:tcPr>
          <w:p w14:paraId="1233FE56" w14:textId="77777777" w:rsidR="0075008E" w:rsidRPr="008C039B" w:rsidRDefault="0075008E" w:rsidP="0075008E">
            <w:pPr>
              <w:ind w:right="47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8C039B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Essential </w:t>
            </w:r>
          </w:p>
          <w:p w14:paraId="6FB0D140" w14:textId="77777777" w:rsidR="0075008E" w:rsidRPr="008C039B" w:rsidRDefault="0075008E" w:rsidP="0075008E">
            <w:pPr>
              <w:ind w:left="432" w:right="409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8C039B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(E) or </w:t>
            </w:r>
          </w:p>
          <w:p w14:paraId="6D58844D" w14:textId="77777777" w:rsidR="0075008E" w:rsidRPr="008C039B" w:rsidRDefault="0075008E" w:rsidP="0075008E">
            <w:pPr>
              <w:ind w:right="47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8C039B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desirable </w:t>
            </w:r>
          </w:p>
          <w:p w14:paraId="76602036" w14:textId="77D86825" w:rsidR="0075008E" w:rsidRPr="006B7EB9" w:rsidRDefault="0075008E" w:rsidP="0075008E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8C039B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(D)</w:t>
            </w:r>
          </w:p>
        </w:tc>
        <w:tc>
          <w:tcPr>
            <w:tcW w:w="1711" w:type="dxa"/>
            <w:shd w:val="clear" w:color="auto" w:fill="660066"/>
          </w:tcPr>
          <w:p w14:paraId="0D4F4827" w14:textId="77777777" w:rsidR="0075008E" w:rsidRPr="008C039B" w:rsidRDefault="0075008E" w:rsidP="0075008E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8C039B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To be identified by: application form (AF), </w:t>
            </w:r>
          </w:p>
          <w:p w14:paraId="358FBE5C" w14:textId="77777777" w:rsidR="0075008E" w:rsidRPr="008C039B" w:rsidRDefault="0075008E" w:rsidP="0075008E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8C039B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interview (I), Reference (R), test (T), or </w:t>
            </w:r>
          </w:p>
          <w:p w14:paraId="54A2618F" w14:textId="6686A01E" w:rsidR="0075008E" w:rsidRPr="006B7EB9" w:rsidRDefault="0075008E" w:rsidP="0075008E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8C039B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other (give details) </w:t>
            </w:r>
          </w:p>
        </w:tc>
      </w:tr>
      <w:tr w:rsidR="0075008E" w:rsidRPr="006B7EB9" w14:paraId="7315695B" w14:textId="77777777" w:rsidTr="6BAA249D">
        <w:trPr>
          <w:trHeight w:val="910"/>
        </w:trPr>
        <w:tc>
          <w:tcPr>
            <w:tcW w:w="6799" w:type="dxa"/>
          </w:tcPr>
          <w:p w14:paraId="585A06EC" w14:textId="5FCA768E" w:rsidR="0075008E" w:rsidRPr="006B7EB9" w:rsidRDefault="0075008E" w:rsidP="00EF6820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b/>
                <w:sz w:val="24"/>
              </w:rPr>
              <w:t>Qualifications</w:t>
            </w:r>
          </w:p>
          <w:p w14:paraId="7532FE86" w14:textId="77777777" w:rsidR="00EF6820" w:rsidRPr="006B7EB9" w:rsidRDefault="00EF6820" w:rsidP="00EF6820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14:paraId="581A3635" w14:textId="769CADAC" w:rsidR="00210CEB" w:rsidRPr="006B7EB9" w:rsidRDefault="00CA602A" w:rsidP="00EF6820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5 GCSEs including Maths and English Grade C or above Commitment to ongoing professional development</w:t>
            </w:r>
          </w:p>
          <w:p w14:paraId="0754A43C" w14:textId="121F5C07" w:rsidR="00210CEB" w:rsidRPr="006B7EB9" w:rsidRDefault="00210CEB" w:rsidP="00EF6820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</w:p>
        </w:tc>
        <w:tc>
          <w:tcPr>
            <w:tcW w:w="1560" w:type="dxa"/>
            <w:gridSpan w:val="3"/>
          </w:tcPr>
          <w:p w14:paraId="0D72680D" w14:textId="77777777" w:rsidR="00EF6820" w:rsidRPr="006B7EB9" w:rsidRDefault="00EF6820" w:rsidP="00EF6820">
            <w:pPr>
              <w:ind w:right="47"/>
              <w:jc w:val="center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14:paraId="39AC2BF1" w14:textId="77777777" w:rsidR="00EF6820" w:rsidRPr="006B7EB9" w:rsidRDefault="00EF6820" w:rsidP="00EF6820">
            <w:pPr>
              <w:ind w:right="47"/>
              <w:jc w:val="center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14:paraId="5B040EEE" w14:textId="77777777" w:rsidR="00EF6820" w:rsidRPr="006B7EB9" w:rsidRDefault="00EF6820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552D35D6" w14:textId="16BD52F3" w:rsidR="00210CEB" w:rsidRPr="006B7EB9" w:rsidRDefault="00CA602A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E</w:t>
            </w:r>
          </w:p>
        </w:tc>
        <w:tc>
          <w:tcPr>
            <w:tcW w:w="1711" w:type="dxa"/>
          </w:tcPr>
          <w:p w14:paraId="78947A12" w14:textId="77777777" w:rsidR="0075008E" w:rsidRPr="006B7EB9" w:rsidRDefault="0075008E" w:rsidP="00EF6820">
            <w:pPr>
              <w:jc w:val="center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14:paraId="126DBB8A" w14:textId="77777777" w:rsidR="00EF6820" w:rsidRPr="006B7EB9" w:rsidRDefault="00EF6820" w:rsidP="00EF6820">
            <w:pPr>
              <w:jc w:val="center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14:paraId="4E5BB91F" w14:textId="77777777" w:rsidR="00EF6820" w:rsidRPr="006B7EB9" w:rsidRDefault="00EF6820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AF</w:t>
            </w:r>
          </w:p>
          <w:p w14:paraId="42773ABE" w14:textId="501B2161" w:rsidR="00210CEB" w:rsidRPr="006B7EB9" w:rsidRDefault="00210CEB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AF</w:t>
            </w:r>
          </w:p>
        </w:tc>
      </w:tr>
      <w:tr w:rsidR="0075008E" w:rsidRPr="006B7EB9" w14:paraId="4D81C49F" w14:textId="77777777" w:rsidTr="00552317">
        <w:trPr>
          <w:trHeight w:val="1875"/>
        </w:trPr>
        <w:tc>
          <w:tcPr>
            <w:tcW w:w="6799" w:type="dxa"/>
          </w:tcPr>
          <w:p w14:paraId="400F17AD" w14:textId="77777777" w:rsidR="0075008E" w:rsidRPr="006B7EB9" w:rsidRDefault="0075008E" w:rsidP="0075008E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b/>
                <w:sz w:val="24"/>
              </w:rPr>
              <w:t>Experience</w:t>
            </w:r>
          </w:p>
          <w:p w14:paraId="53808295" w14:textId="77777777" w:rsidR="0075008E" w:rsidRPr="006B7EB9" w:rsidRDefault="0075008E" w:rsidP="0075008E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14:paraId="72F64039" w14:textId="77777777" w:rsidR="00CA602A" w:rsidRPr="006B7EB9" w:rsidRDefault="00CA602A" w:rsidP="00210C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Experience of working in an administration role in a busy and fast-paced environment</w:t>
            </w:r>
          </w:p>
          <w:p w14:paraId="63C0212E" w14:textId="5A7E40AE" w:rsidR="00210CEB" w:rsidRPr="006B7EB9" w:rsidRDefault="00CA602A" w:rsidP="00CA602A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 xml:space="preserve">Experience of working in line with policies / regulations / legislation </w:t>
            </w:r>
          </w:p>
        </w:tc>
        <w:tc>
          <w:tcPr>
            <w:tcW w:w="1560" w:type="dxa"/>
            <w:gridSpan w:val="3"/>
          </w:tcPr>
          <w:p w14:paraId="2B040E29" w14:textId="77777777" w:rsidR="0075008E" w:rsidRPr="006B7EB9" w:rsidRDefault="0075008E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75D8A98A" w14:textId="77777777" w:rsidR="00EF6820" w:rsidRPr="006B7EB9" w:rsidRDefault="00EF6820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199E5125" w14:textId="157E3F95" w:rsidR="00EF6820" w:rsidRPr="006B7EB9" w:rsidRDefault="00EF6820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2759EE5A" w14:textId="77777777" w:rsidR="00210CEB" w:rsidRPr="006B7EB9" w:rsidRDefault="00210CEB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0E5C09BB" w14:textId="39ECE9C8" w:rsidR="00EF6820" w:rsidRPr="006B7EB9" w:rsidRDefault="00CA602A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D</w:t>
            </w:r>
          </w:p>
          <w:p w14:paraId="50D16117" w14:textId="77777777" w:rsidR="00CA602A" w:rsidRPr="006B7EB9" w:rsidRDefault="00CA602A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12498911" w14:textId="09802E13" w:rsidR="00EF6820" w:rsidRPr="006B7EB9" w:rsidRDefault="00EF6820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5CC5CB49" w14:textId="3F89A441" w:rsidR="00210CEB" w:rsidRPr="006B7EB9" w:rsidRDefault="00210CEB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</w:tc>
        <w:tc>
          <w:tcPr>
            <w:tcW w:w="1711" w:type="dxa"/>
          </w:tcPr>
          <w:p w14:paraId="5839D509" w14:textId="77777777" w:rsidR="0075008E" w:rsidRPr="006B7EB9" w:rsidRDefault="0075008E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6F99CF24" w14:textId="77777777" w:rsidR="00EF6820" w:rsidRPr="006B7EB9" w:rsidRDefault="00EF6820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78166DED" w14:textId="1EB78004" w:rsidR="00EF6820" w:rsidRPr="006B7EB9" w:rsidRDefault="00EF6820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AF</w:t>
            </w:r>
            <w:r w:rsidR="00210CEB" w:rsidRPr="006B7EB9">
              <w:rPr>
                <w:rFonts w:asciiTheme="minorHAnsi" w:eastAsia="Arial" w:hAnsiTheme="minorHAnsi" w:cstheme="minorHAnsi"/>
                <w:sz w:val="24"/>
              </w:rPr>
              <w:t>/I</w:t>
            </w:r>
          </w:p>
          <w:p w14:paraId="1A2B81F3" w14:textId="1A5D51BA" w:rsidR="00EF6820" w:rsidRPr="006B7EB9" w:rsidRDefault="00EF6820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22A96569" w14:textId="0B869B7B" w:rsidR="00EF6820" w:rsidRPr="006B7EB9" w:rsidRDefault="00EF6820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AF</w:t>
            </w:r>
            <w:r w:rsidR="00210CEB" w:rsidRPr="006B7EB9">
              <w:rPr>
                <w:rFonts w:asciiTheme="minorHAnsi" w:eastAsia="Arial" w:hAnsiTheme="minorHAnsi" w:cstheme="minorHAnsi"/>
                <w:sz w:val="24"/>
              </w:rPr>
              <w:t>/I</w:t>
            </w:r>
          </w:p>
          <w:p w14:paraId="2B1486BD" w14:textId="53336BC2" w:rsidR="00210CEB" w:rsidRPr="006B7EB9" w:rsidRDefault="00210CEB" w:rsidP="00552317">
            <w:pPr>
              <w:rPr>
                <w:rFonts w:asciiTheme="minorHAnsi" w:eastAsia="Arial" w:hAnsiTheme="minorHAnsi" w:cstheme="minorHAnsi"/>
                <w:sz w:val="24"/>
              </w:rPr>
            </w:pPr>
          </w:p>
        </w:tc>
      </w:tr>
      <w:tr w:rsidR="0075008E" w:rsidRPr="006B7EB9" w14:paraId="2941126B" w14:textId="77777777" w:rsidTr="6BAA249D">
        <w:trPr>
          <w:trHeight w:val="910"/>
        </w:trPr>
        <w:tc>
          <w:tcPr>
            <w:tcW w:w="6799" w:type="dxa"/>
          </w:tcPr>
          <w:p w14:paraId="7D63BE1D" w14:textId="77777777" w:rsidR="0075008E" w:rsidRPr="006B7EB9" w:rsidRDefault="0075008E" w:rsidP="0075008E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b/>
                <w:sz w:val="24"/>
              </w:rPr>
              <w:t>Knowledge, skills and abilities</w:t>
            </w:r>
          </w:p>
          <w:p w14:paraId="5DA338D1" w14:textId="77777777" w:rsidR="0075008E" w:rsidRPr="006B7EB9" w:rsidRDefault="0075008E" w:rsidP="0075008E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14:paraId="5453F923" w14:textId="77777777" w:rsidR="0075008E" w:rsidRPr="006B7EB9" w:rsidRDefault="00431FC4" w:rsidP="00210C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Ability to deal with sensitive matters with a caring manner</w:t>
            </w:r>
          </w:p>
          <w:p w14:paraId="4101ED53" w14:textId="77777777" w:rsidR="00431FC4" w:rsidRPr="006B7EB9" w:rsidRDefault="00431FC4" w:rsidP="00210C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Ability to manage a varied workload as well as delivering to timescale</w:t>
            </w:r>
          </w:p>
          <w:p w14:paraId="09A8CD45" w14:textId="77777777" w:rsidR="009B0DDB" w:rsidRPr="006B7EB9" w:rsidRDefault="009B0DDB" w:rsidP="00210C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Strong ICT skills</w:t>
            </w:r>
          </w:p>
          <w:p w14:paraId="15526BE1" w14:textId="77777777" w:rsidR="009B0DDB" w:rsidRPr="006B7EB9" w:rsidRDefault="009B0DDB" w:rsidP="00210C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Analytical skills, including use of Excel</w:t>
            </w:r>
          </w:p>
          <w:p w14:paraId="1DDA03FC" w14:textId="77777777" w:rsidR="009B0DDB" w:rsidRPr="006B7EB9" w:rsidRDefault="009B0DDB" w:rsidP="00210C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Excellent verbal and written communication skills</w:t>
            </w:r>
          </w:p>
          <w:p w14:paraId="5A0A67C7" w14:textId="77777777" w:rsidR="009B0DDB" w:rsidRPr="006B7EB9" w:rsidRDefault="009B0DDB" w:rsidP="00210C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Excellent planning and organisation skills</w:t>
            </w:r>
          </w:p>
          <w:p w14:paraId="5C062114" w14:textId="1FA197B3" w:rsidR="009B0DDB" w:rsidRPr="006B7EB9" w:rsidRDefault="009B0DDB" w:rsidP="00210C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 xml:space="preserve">Ability to </w:t>
            </w:r>
            <w:r w:rsidR="00552317" w:rsidRPr="006B7EB9">
              <w:rPr>
                <w:rFonts w:asciiTheme="minorHAnsi" w:eastAsia="Arial" w:hAnsiTheme="minorHAnsi" w:cstheme="minorHAnsi"/>
                <w:sz w:val="24"/>
              </w:rPr>
              <w:t>always maintain strict confidentiality and discretion</w:t>
            </w:r>
          </w:p>
        </w:tc>
        <w:tc>
          <w:tcPr>
            <w:tcW w:w="1560" w:type="dxa"/>
            <w:gridSpan w:val="3"/>
          </w:tcPr>
          <w:p w14:paraId="0EDA92B9" w14:textId="77777777" w:rsidR="0075008E" w:rsidRPr="006B7EB9" w:rsidRDefault="0075008E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11AA356D" w14:textId="77777777" w:rsidR="00EF6820" w:rsidRPr="006B7EB9" w:rsidRDefault="00EF6820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2FBDBD2A" w14:textId="34B83E66" w:rsidR="00210CEB" w:rsidRPr="006B7EB9" w:rsidRDefault="00EF6820" w:rsidP="00431FC4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435795FF" w14:textId="2F952DB5" w:rsidR="00EF6820" w:rsidRPr="006B7EB9" w:rsidRDefault="00EF6820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090756B8" w14:textId="77777777" w:rsidR="009B0DDB" w:rsidRPr="006B7EB9" w:rsidRDefault="009B0DDB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14236AD0" w14:textId="77777777" w:rsidR="00EF6820" w:rsidRPr="006B7EB9" w:rsidRDefault="00EF6820" w:rsidP="00552317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7D35A209" w14:textId="77777777" w:rsidR="00EF6820" w:rsidRPr="006B7EB9" w:rsidRDefault="00EF6820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2665E934" w14:textId="2F9BE4A6" w:rsidR="00EF6820" w:rsidRPr="006B7EB9" w:rsidRDefault="00EF6820" w:rsidP="009B0DDB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7F98F36C" w14:textId="3EFC9AF9" w:rsidR="00EF6820" w:rsidRPr="006B7EB9" w:rsidRDefault="00210CEB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0ABEC9E6" w14:textId="77777777" w:rsidR="00210CEB" w:rsidRPr="006B7EB9" w:rsidRDefault="00210CEB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722FD68D" w14:textId="2C1AFF04" w:rsidR="00210CEB" w:rsidRPr="006B7EB9" w:rsidRDefault="00210CEB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</w:tc>
        <w:tc>
          <w:tcPr>
            <w:tcW w:w="1711" w:type="dxa"/>
          </w:tcPr>
          <w:p w14:paraId="3F1A7C4B" w14:textId="77777777" w:rsidR="0075008E" w:rsidRPr="006B7EB9" w:rsidRDefault="0075008E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1181F4BA" w14:textId="77777777" w:rsidR="00EF6820" w:rsidRPr="006B7EB9" w:rsidRDefault="00EF6820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6F1FCBA0" w14:textId="578365F2" w:rsidR="00210CEB" w:rsidRPr="006B7EB9" w:rsidRDefault="00EF6820" w:rsidP="00431FC4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5B2E0E97" w14:textId="2485D3B9" w:rsidR="00EF6820" w:rsidRPr="006B7EB9" w:rsidRDefault="00EF6820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AF/I</w:t>
            </w:r>
            <w:r w:rsidR="00210CEB" w:rsidRPr="006B7EB9">
              <w:rPr>
                <w:rFonts w:asciiTheme="minorHAnsi" w:eastAsia="Arial" w:hAnsiTheme="minorHAnsi" w:cstheme="minorHAnsi"/>
                <w:sz w:val="24"/>
              </w:rPr>
              <w:t>/</w:t>
            </w:r>
            <w:r w:rsidR="00431FC4" w:rsidRPr="006B7EB9">
              <w:rPr>
                <w:rFonts w:asciiTheme="minorHAnsi" w:eastAsia="Arial" w:hAnsiTheme="minorHAnsi" w:cstheme="minorHAnsi"/>
                <w:sz w:val="24"/>
              </w:rPr>
              <w:t>T</w:t>
            </w:r>
          </w:p>
          <w:p w14:paraId="6D9B1F2F" w14:textId="77777777" w:rsidR="00552317" w:rsidRDefault="00552317" w:rsidP="00552317">
            <w:pPr>
              <w:rPr>
                <w:rFonts w:asciiTheme="minorHAnsi" w:eastAsia="Arial" w:hAnsiTheme="minorHAnsi" w:cstheme="minorHAnsi"/>
                <w:sz w:val="24"/>
              </w:rPr>
            </w:pPr>
          </w:p>
          <w:p w14:paraId="2F53811D" w14:textId="31B4512E" w:rsidR="00EF6820" w:rsidRPr="006B7EB9" w:rsidRDefault="00EF6820" w:rsidP="00552317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1E71BA5C" w14:textId="57E4C031" w:rsidR="00EF6820" w:rsidRPr="006B7EB9" w:rsidRDefault="00EF6820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17DC8771" w14:textId="244BC378" w:rsidR="00EF6820" w:rsidRPr="006B7EB9" w:rsidRDefault="00EF6820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014915F5" w14:textId="25ACD829" w:rsidR="00EF6820" w:rsidRPr="006B7EB9" w:rsidRDefault="00EF6820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3046DAB5" w14:textId="3108588F" w:rsidR="00210CEB" w:rsidRPr="006B7EB9" w:rsidRDefault="00EF6820" w:rsidP="009B0DDB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AF/I</w:t>
            </w:r>
          </w:p>
        </w:tc>
      </w:tr>
      <w:tr w:rsidR="009B0DDB" w:rsidRPr="006B7EB9" w14:paraId="71E3F0E7" w14:textId="77777777" w:rsidTr="6BAA249D">
        <w:trPr>
          <w:trHeight w:val="910"/>
        </w:trPr>
        <w:tc>
          <w:tcPr>
            <w:tcW w:w="6799" w:type="dxa"/>
          </w:tcPr>
          <w:p w14:paraId="4ECB8219" w14:textId="77777777" w:rsidR="009B0DDB" w:rsidRPr="006B7EB9" w:rsidRDefault="009B0DDB" w:rsidP="0075008E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b/>
                <w:sz w:val="24"/>
              </w:rPr>
              <w:t>Personal Qualities</w:t>
            </w:r>
          </w:p>
          <w:p w14:paraId="656D9590" w14:textId="00592363" w:rsidR="009B0DDB" w:rsidRPr="006B7EB9" w:rsidRDefault="009B0DDB" w:rsidP="009B0DD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Emotional resilience</w:t>
            </w:r>
          </w:p>
          <w:p w14:paraId="4915FB3E" w14:textId="547AC47D" w:rsidR="009B0DDB" w:rsidRPr="006B7EB9" w:rsidRDefault="009B0DDB" w:rsidP="009B0DD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Committed to the development and ethos of the School/Trust</w:t>
            </w:r>
          </w:p>
          <w:p w14:paraId="1CA76D1D" w14:textId="7C02127A" w:rsidR="009B0DDB" w:rsidRPr="006B7EB9" w:rsidRDefault="009B0DDB" w:rsidP="009B0DD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Ability to self-evaluate and reflect</w:t>
            </w:r>
          </w:p>
          <w:p w14:paraId="6AE4FCDB" w14:textId="3AD09CC6" w:rsidR="009B0DDB" w:rsidRPr="006B7EB9" w:rsidRDefault="009B0DDB" w:rsidP="009B0DD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Ability to build and maintain effective working relationships with a wide variety of people</w:t>
            </w:r>
          </w:p>
          <w:p w14:paraId="4612A5F3" w14:textId="1F530E2B" w:rsidR="009B0DDB" w:rsidRPr="006B7EB9" w:rsidRDefault="009B0DDB" w:rsidP="009B0DD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Ability to work under pressure and to strict deadlines</w:t>
            </w:r>
          </w:p>
          <w:p w14:paraId="31F63561" w14:textId="5E274207" w:rsidR="009B0DDB" w:rsidRPr="006B7EB9" w:rsidRDefault="009B0DDB" w:rsidP="009B0DD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lastRenderedPageBreak/>
              <w:t>Reliable, flexible and approachable</w:t>
            </w:r>
          </w:p>
          <w:p w14:paraId="4D6A9398" w14:textId="77777777" w:rsidR="009B0DDB" w:rsidRPr="006B7EB9" w:rsidRDefault="009B0DDB" w:rsidP="009B0DD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Committed to own professional development</w:t>
            </w:r>
          </w:p>
          <w:p w14:paraId="57AF95D8" w14:textId="704ACE46" w:rsidR="009B0DDB" w:rsidRPr="006B7EB9" w:rsidRDefault="009B0DDB" w:rsidP="0075008E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</w:p>
        </w:tc>
        <w:tc>
          <w:tcPr>
            <w:tcW w:w="1560" w:type="dxa"/>
            <w:gridSpan w:val="3"/>
          </w:tcPr>
          <w:p w14:paraId="294879B4" w14:textId="77777777" w:rsidR="009B0DDB" w:rsidRPr="006B7EB9" w:rsidRDefault="009B0DDB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59AC4114" w14:textId="77777777" w:rsidR="009B0DDB" w:rsidRPr="006B7EB9" w:rsidRDefault="009B0DDB" w:rsidP="00552317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1854F64D" w14:textId="77777777" w:rsidR="009B0DDB" w:rsidRPr="006B7EB9" w:rsidRDefault="009B0DDB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149F8B8B" w14:textId="77777777" w:rsidR="009B0DDB" w:rsidRPr="006B7EB9" w:rsidRDefault="009B0DDB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44A59A24" w14:textId="77777777" w:rsidR="009B0DDB" w:rsidRPr="006B7EB9" w:rsidRDefault="009B0DDB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32D0EF29" w14:textId="77777777" w:rsidR="009B0DDB" w:rsidRPr="006B7EB9" w:rsidRDefault="009B0DDB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5561EF74" w14:textId="77777777" w:rsidR="009B0DDB" w:rsidRPr="006B7EB9" w:rsidRDefault="009B0DDB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18F733D6" w14:textId="77777777" w:rsidR="009B0DDB" w:rsidRPr="006B7EB9" w:rsidRDefault="009B0DDB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lastRenderedPageBreak/>
              <w:t>E</w:t>
            </w:r>
          </w:p>
          <w:p w14:paraId="061462E7" w14:textId="5E8C50C9" w:rsidR="009B0DDB" w:rsidRPr="006B7EB9" w:rsidRDefault="009B0DDB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E</w:t>
            </w:r>
          </w:p>
        </w:tc>
        <w:tc>
          <w:tcPr>
            <w:tcW w:w="1711" w:type="dxa"/>
          </w:tcPr>
          <w:p w14:paraId="62D0F82C" w14:textId="77777777" w:rsidR="009B0DDB" w:rsidRPr="006B7EB9" w:rsidRDefault="009B0DDB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5F4A5512" w14:textId="77777777" w:rsidR="009B0DDB" w:rsidRPr="006B7EB9" w:rsidRDefault="009B0DDB" w:rsidP="00552317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23139988" w14:textId="77777777" w:rsidR="009B0DDB" w:rsidRPr="006B7EB9" w:rsidRDefault="009B0DDB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6EB5A379" w14:textId="77777777" w:rsidR="009B0DDB" w:rsidRPr="006B7EB9" w:rsidRDefault="009B0DDB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68E81FBE" w14:textId="77777777" w:rsidR="009B0DDB" w:rsidRPr="006B7EB9" w:rsidRDefault="009B0DDB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7CB90BD6" w14:textId="77777777" w:rsidR="009B0DDB" w:rsidRPr="006B7EB9" w:rsidRDefault="009B0DDB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46A95C3F" w14:textId="77777777" w:rsidR="009B0DDB" w:rsidRPr="006B7EB9" w:rsidRDefault="009B0DDB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09F0E2A0" w14:textId="77777777" w:rsidR="009B0DDB" w:rsidRPr="006B7EB9" w:rsidRDefault="009B0DDB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lastRenderedPageBreak/>
              <w:t>AF/I</w:t>
            </w:r>
          </w:p>
          <w:p w14:paraId="3848B523" w14:textId="77777777" w:rsidR="009B0DDB" w:rsidRPr="006B7EB9" w:rsidRDefault="009B0DDB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5722ECD1" w14:textId="763A5E83" w:rsidR="009B0DDB" w:rsidRPr="006B7EB9" w:rsidRDefault="009B0DDB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</w:tc>
      </w:tr>
      <w:tr w:rsidR="0075008E" w:rsidRPr="006B7EB9" w14:paraId="747D583E" w14:textId="77777777" w:rsidTr="6BAA249D">
        <w:trPr>
          <w:trHeight w:val="910"/>
        </w:trPr>
        <w:tc>
          <w:tcPr>
            <w:tcW w:w="6799" w:type="dxa"/>
          </w:tcPr>
          <w:p w14:paraId="3C3CED66" w14:textId="550A99B5" w:rsidR="0075008E" w:rsidRPr="006B7EB9" w:rsidRDefault="0075008E" w:rsidP="0075008E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b/>
                <w:sz w:val="24"/>
              </w:rPr>
              <w:lastRenderedPageBreak/>
              <w:t>Other</w:t>
            </w:r>
          </w:p>
          <w:p w14:paraId="12B7A141" w14:textId="29B1EEB1" w:rsidR="00EF6820" w:rsidRPr="006B7EB9" w:rsidRDefault="00EF6820" w:rsidP="0075008E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</w:p>
          <w:p w14:paraId="2A1EB8FF" w14:textId="357E3BB0" w:rsidR="00EF6820" w:rsidRPr="006B7EB9" w:rsidRDefault="00EF6820" w:rsidP="00EF6820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Commitment to safeguarding and protecting the welfare of children and young people</w:t>
            </w:r>
          </w:p>
          <w:p w14:paraId="46C49C30" w14:textId="3D2BE8B1" w:rsidR="00EF6820" w:rsidRPr="006B7EB9" w:rsidRDefault="00EF6820" w:rsidP="00EF6820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Commitment to equality and diversity</w:t>
            </w:r>
          </w:p>
          <w:p w14:paraId="7EBFAD01" w14:textId="187635B4" w:rsidR="00EF6820" w:rsidRPr="006B7EB9" w:rsidRDefault="00EF6820" w:rsidP="0075008E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Commitment to health and safety</w:t>
            </w:r>
          </w:p>
          <w:p w14:paraId="1215D41F" w14:textId="25AD270C" w:rsidR="00EF6820" w:rsidRPr="006B7EB9" w:rsidRDefault="00EF6820" w:rsidP="009B0DDB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</w:p>
        </w:tc>
        <w:tc>
          <w:tcPr>
            <w:tcW w:w="1560" w:type="dxa"/>
            <w:gridSpan w:val="3"/>
          </w:tcPr>
          <w:p w14:paraId="62E4BDBF" w14:textId="77777777" w:rsidR="0075008E" w:rsidRPr="006B7EB9" w:rsidRDefault="0075008E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2A7CEE63" w14:textId="77777777" w:rsidR="00EF6820" w:rsidRPr="006B7EB9" w:rsidRDefault="00EF6820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7DC961E5" w14:textId="77777777" w:rsidR="00EF6820" w:rsidRPr="006B7EB9" w:rsidRDefault="00EF6820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5037A893" w14:textId="77777777" w:rsidR="00EF6820" w:rsidRPr="006B7EB9" w:rsidRDefault="00EF6820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61857119" w14:textId="77777777" w:rsidR="00EF6820" w:rsidRPr="006B7EB9" w:rsidRDefault="00EF6820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3A1027B6" w14:textId="77777777" w:rsidR="00EF6820" w:rsidRPr="006B7EB9" w:rsidRDefault="00EF6820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6A776E91" w14:textId="23538BDC" w:rsidR="00210CEB" w:rsidRPr="006B7EB9" w:rsidRDefault="00210CEB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</w:tc>
        <w:tc>
          <w:tcPr>
            <w:tcW w:w="1711" w:type="dxa"/>
          </w:tcPr>
          <w:p w14:paraId="6773A547" w14:textId="77777777" w:rsidR="0075008E" w:rsidRPr="006B7EB9" w:rsidRDefault="0075008E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28CCE101" w14:textId="77777777" w:rsidR="00EF6820" w:rsidRPr="006B7EB9" w:rsidRDefault="00EF6820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5DB1F0D7" w14:textId="77777777" w:rsidR="00EF6820" w:rsidRPr="006B7EB9" w:rsidRDefault="00EF6820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I</w:t>
            </w:r>
          </w:p>
          <w:p w14:paraId="2D4BC370" w14:textId="77777777" w:rsidR="00EF6820" w:rsidRPr="006B7EB9" w:rsidRDefault="00EF6820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7B6FDF5E" w14:textId="77777777" w:rsidR="00EF6820" w:rsidRPr="006B7EB9" w:rsidRDefault="00EF6820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I</w:t>
            </w:r>
          </w:p>
          <w:p w14:paraId="1D416B25" w14:textId="77777777" w:rsidR="00EF6820" w:rsidRPr="006B7EB9" w:rsidRDefault="00EF6820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sz w:val="24"/>
              </w:rPr>
              <w:t>I</w:t>
            </w:r>
          </w:p>
          <w:p w14:paraId="02D9B18E" w14:textId="49FA8484" w:rsidR="00210CEB" w:rsidRPr="006B7EB9" w:rsidRDefault="00210CEB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</w:tc>
      </w:tr>
      <w:tr w:rsidR="00CA6B88" w:rsidRPr="006B7EB9" w14:paraId="0AC39EB5" w14:textId="77777777" w:rsidTr="6BAA249D">
        <w:trPr>
          <w:trHeight w:val="531"/>
        </w:trPr>
        <w:tc>
          <w:tcPr>
            <w:tcW w:w="10070" w:type="dxa"/>
            <w:gridSpan w:val="5"/>
          </w:tcPr>
          <w:p w14:paraId="07C77AEE" w14:textId="20A44AAF" w:rsidR="00CA6B88" w:rsidRPr="006B7EB9" w:rsidRDefault="00CA6B88" w:rsidP="00CA6B88">
            <w:pPr>
              <w:rPr>
                <w:rFonts w:asciiTheme="minorHAnsi" w:eastAsia="Arial" w:hAnsiTheme="minorHAnsi" w:cstheme="minorHAnsi"/>
                <w:b/>
                <w:sz w:val="24"/>
              </w:rPr>
            </w:pPr>
            <w:r w:rsidRPr="006B7EB9">
              <w:rPr>
                <w:rFonts w:asciiTheme="minorHAnsi" w:eastAsia="Arial" w:hAnsiTheme="minorHAnsi" w:cstheme="minorHAnsi"/>
                <w:b/>
                <w:sz w:val="24"/>
              </w:rPr>
              <w:t>Note:</w:t>
            </w:r>
            <w:r w:rsidRPr="006B7EB9">
              <w:rPr>
                <w:rFonts w:asciiTheme="minorHAnsi" w:eastAsia="Arial" w:hAnsiTheme="minorHAnsi" w:cstheme="minorHAnsi"/>
                <w:b/>
                <w:sz w:val="24"/>
              </w:rPr>
              <w:tab/>
              <w:t>We will always consider your references before confirming a job offer in writing.</w:t>
            </w:r>
          </w:p>
        </w:tc>
      </w:tr>
      <w:tr w:rsidR="0075008E" w:rsidRPr="006B7EB9" w14:paraId="185C67D8" w14:textId="77777777" w:rsidTr="6BAA249D">
        <w:trPr>
          <w:trHeight w:val="425"/>
        </w:trPr>
        <w:tc>
          <w:tcPr>
            <w:tcW w:w="7792" w:type="dxa"/>
            <w:gridSpan w:val="3"/>
            <w:shd w:val="clear" w:color="auto" w:fill="660066"/>
          </w:tcPr>
          <w:p w14:paraId="4101BF11" w14:textId="1934D3B6" w:rsidR="0075008E" w:rsidRPr="008C039B" w:rsidRDefault="0075008E" w:rsidP="0075008E">
            <w:pPr>
              <w:ind w:right="46"/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</w:pPr>
            <w:r w:rsidRPr="008C039B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Prepared by:</w:t>
            </w:r>
            <w:r w:rsidR="009B0DDB" w:rsidRPr="008C039B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 </w:t>
            </w:r>
            <w:r w:rsidR="003C139E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RCAT HR Department </w:t>
            </w:r>
          </w:p>
        </w:tc>
        <w:tc>
          <w:tcPr>
            <w:tcW w:w="2278" w:type="dxa"/>
            <w:gridSpan w:val="2"/>
            <w:shd w:val="clear" w:color="auto" w:fill="660066"/>
          </w:tcPr>
          <w:p w14:paraId="0B6E0FAF" w14:textId="158ACA63" w:rsidR="0075008E" w:rsidRPr="008C039B" w:rsidRDefault="0075008E" w:rsidP="0075008E">
            <w:pPr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</w:pPr>
            <w:r w:rsidRPr="008C039B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Date: </w:t>
            </w:r>
            <w:r w:rsidR="003C139E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Sept 2023</w:t>
            </w:r>
          </w:p>
        </w:tc>
      </w:tr>
    </w:tbl>
    <w:p w14:paraId="5C62B99A" w14:textId="47C53DEC" w:rsidR="003C0B67" w:rsidRPr="006B7EB9" w:rsidRDefault="003C0B67" w:rsidP="00EF6820">
      <w:pPr>
        <w:spacing w:after="0"/>
        <w:rPr>
          <w:rFonts w:asciiTheme="minorHAnsi" w:hAnsiTheme="minorHAnsi" w:cstheme="minorHAnsi"/>
        </w:rPr>
      </w:pPr>
    </w:p>
    <w:sectPr w:rsidR="003C0B67" w:rsidRPr="006B7EB9" w:rsidSect="003C139E">
      <w:headerReference w:type="default" r:id="rId10"/>
      <w:pgSz w:w="11900" w:h="16840"/>
      <w:pgMar w:top="689" w:right="968" w:bottom="729" w:left="852" w:header="720" w:footer="720" w:gutter="0"/>
      <w:pgBorders w:offsetFrom="page">
        <w:top w:val="single" w:sz="4" w:space="24" w:color="800080"/>
        <w:left w:val="single" w:sz="4" w:space="24" w:color="800080"/>
        <w:bottom w:val="single" w:sz="4" w:space="24" w:color="800080"/>
        <w:right w:val="single" w:sz="4" w:space="24" w:color="80008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07C88" w14:textId="77777777" w:rsidR="00D75558" w:rsidRDefault="00D75558" w:rsidP="00655EF3">
      <w:pPr>
        <w:spacing w:after="0" w:line="240" w:lineRule="auto"/>
      </w:pPr>
      <w:r>
        <w:separator/>
      </w:r>
    </w:p>
  </w:endnote>
  <w:endnote w:type="continuationSeparator" w:id="0">
    <w:p w14:paraId="3EA6A714" w14:textId="77777777" w:rsidR="00D75558" w:rsidRDefault="00D75558" w:rsidP="00655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5E587" w14:textId="77777777" w:rsidR="00D75558" w:rsidRDefault="00D75558" w:rsidP="00655EF3">
      <w:pPr>
        <w:spacing w:after="0" w:line="240" w:lineRule="auto"/>
      </w:pPr>
      <w:r>
        <w:separator/>
      </w:r>
    </w:p>
  </w:footnote>
  <w:footnote w:type="continuationSeparator" w:id="0">
    <w:p w14:paraId="63A9F5B5" w14:textId="77777777" w:rsidR="00D75558" w:rsidRDefault="00D75558" w:rsidP="00655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6B1E0" w14:textId="248A1343" w:rsidR="00655EF3" w:rsidRDefault="00655EF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11BE37" wp14:editId="5A91FB59">
          <wp:simplePos x="0" y="0"/>
          <wp:positionH relativeFrom="margin">
            <wp:align>left</wp:align>
          </wp:positionH>
          <wp:positionV relativeFrom="paragraph">
            <wp:posOffset>-28575</wp:posOffset>
          </wp:positionV>
          <wp:extent cx="2314575" cy="704850"/>
          <wp:effectExtent l="0" t="0" r="9525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A00AF"/>
    <w:multiLevelType w:val="hybridMultilevel"/>
    <w:tmpl w:val="C64CD9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1D20E3"/>
    <w:multiLevelType w:val="hybridMultilevel"/>
    <w:tmpl w:val="D6029E10"/>
    <w:lvl w:ilvl="0" w:tplc="45C6443C">
      <w:start w:val="1"/>
      <w:numFmt w:val="bullet"/>
      <w:lvlText w:val="-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34A62C">
      <w:start w:val="1"/>
      <w:numFmt w:val="bullet"/>
      <w:lvlText w:val="o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30D59A">
      <w:start w:val="1"/>
      <w:numFmt w:val="bullet"/>
      <w:lvlText w:val="▪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14CF4C">
      <w:start w:val="1"/>
      <w:numFmt w:val="bullet"/>
      <w:lvlText w:val="•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E6000E">
      <w:start w:val="1"/>
      <w:numFmt w:val="bullet"/>
      <w:lvlText w:val="o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9A1876">
      <w:start w:val="1"/>
      <w:numFmt w:val="bullet"/>
      <w:lvlText w:val="▪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CC2588">
      <w:start w:val="1"/>
      <w:numFmt w:val="bullet"/>
      <w:lvlText w:val="•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5CAF32">
      <w:start w:val="1"/>
      <w:numFmt w:val="bullet"/>
      <w:lvlText w:val="o"/>
      <w:lvlJc w:val="left"/>
      <w:pPr>
        <w:ind w:left="5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824834">
      <w:start w:val="1"/>
      <w:numFmt w:val="bullet"/>
      <w:lvlText w:val="▪"/>
      <w:lvlJc w:val="left"/>
      <w:pPr>
        <w:ind w:left="6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58146D"/>
    <w:multiLevelType w:val="hybridMultilevel"/>
    <w:tmpl w:val="9EEE90F0"/>
    <w:lvl w:ilvl="0" w:tplc="D2326F9A">
      <w:start w:val="1"/>
      <w:numFmt w:val="bullet"/>
      <w:lvlText w:val="-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0AFC62">
      <w:start w:val="1"/>
      <w:numFmt w:val="bullet"/>
      <w:lvlText w:val="o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A63B3E">
      <w:start w:val="1"/>
      <w:numFmt w:val="bullet"/>
      <w:lvlText w:val="▪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1CDF94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66BA0C">
      <w:start w:val="1"/>
      <w:numFmt w:val="bullet"/>
      <w:lvlText w:val="o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4A1D0A">
      <w:start w:val="1"/>
      <w:numFmt w:val="bullet"/>
      <w:lvlText w:val="▪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67536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22F524">
      <w:start w:val="1"/>
      <w:numFmt w:val="bullet"/>
      <w:lvlText w:val="o"/>
      <w:lvlJc w:val="left"/>
      <w:pPr>
        <w:ind w:left="5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E8801E">
      <w:start w:val="1"/>
      <w:numFmt w:val="bullet"/>
      <w:lvlText w:val="▪"/>
      <w:lvlJc w:val="left"/>
      <w:pPr>
        <w:ind w:left="6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AA1400"/>
    <w:multiLevelType w:val="hybridMultilevel"/>
    <w:tmpl w:val="D9901F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1631788">
    <w:abstractNumId w:val="2"/>
  </w:num>
  <w:num w:numId="2" w16cid:durableId="1777676318">
    <w:abstractNumId w:val="1"/>
  </w:num>
  <w:num w:numId="3" w16cid:durableId="961885360">
    <w:abstractNumId w:val="3"/>
  </w:num>
  <w:num w:numId="4" w16cid:durableId="1395398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E6"/>
    <w:rsid w:val="000976F9"/>
    <w:rsid w:val="0019397C"/>
    <w:rsid w:val="00210CEB"/>
    <w:rsid w:val="00241083"/>
    <w:rsid w:val="003C0B67"/>
    <w:rsid w:val="003C139E"/>
    <w:rsid w:val="00431FC4"/>
    <w:rsid w:val="00491F08"/>
    <w:rsid w:val="00552317"/>
    <w:rsid w:val="00556D6F"/>
    <w:rsid w:val="00610D40"/>
    <w:rsid w:val="00655EF3"/>
    <w:rsid w:val="006B7EB9"/>
    <w:rsid w:val="0075008E"/>
    <w:rsid w:val="007540CD"/>
    <w:rsid w:val="008C039B"/>
    <w:rsid w:val="00910EE6"/>
    <w:rsid w:val="009B0DDB"/>
    <w:rsid w:val="009F6B5E"/>
    <w:rsid w:val="00A4243B"/>
    <w:rsid w:val="00AE3108"/>
    <w:rsid w:val="00B07261"/>
    <w:rsid w:val="00B508A0"/>
    <w:rsid w:val="00B709B9"/>
    <w:rsid w:val="00B95A18"/>
    <w:rsid w:val="00CA602A"/>
    <w:rsid w:val="00CA6B88"/>
    <w:rsid w:val="00D75558"/>
    <w:rsid w:val="00DE45E4"/>
    <w:rsid w:val="00EF6820"/>
    <w:rsid w:val="00F23F2D"/>
    <w:rsid w:val="00FC26F5"/>
    <w:rsid w:val="6BAA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781A4"/>
  <w15:chartTrackingRefBased/>
  <w15:docId w15:val="{8D0A56B7-C909-4A62-8DF4-D1F8BA4A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EE6"/>
    <w:rPr>
      <w:rFonts w:ascii="Calibri" w:eastAsia="Calibri" w:hAnsi="Calibri" w:cs="Calibri"/>
      <w:color w:val="000000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910EE6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EE6"/>
    <w:rPr>
      <w:rFonts w:ascii="Arial" w:eastAsia="Arial" w:hAnsi="Arial" w:cs="Arial"/>
      <w:b/>
      <w:color w:val="000000"/>
      <w:lang w:eastAsia="en-GB"/>
    </w:rPr>
  </w:style>
  <w:style w:type="table" w:customStyle="1" w:styleId="TableGrid1">
    <w:name w:val="Table Grid1"/>
    <w:rsid w:val="00910EE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10EE6"/>
    <w:pPr>
      <w:spacing w:after="0" w:line="240" w:lineRule="auto"/>
      <w:ind w:left="720"/>
      <w:contextualSpacing/>
    </w:pPr>
    <w:rPr>
      <w:rFonts w:eastAsiaTheme="minorHAnsi"/>
      <w:color w:val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55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EF3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55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EF3"/>
    <w:rPr>
      <w:rFonts w:ascii="Calibri" w:eastAsia="Calibri" w:hAnsi="Calibri" w:cs="Calibri"/>
      <w:color w:val="000000"/>
      <w:lang w:eastAsia="en-GB"/>
    </w:rPr>
  </w:style>
  <w:style w:type="table" w:customStyle="1" w:styleId="TableGrid0">
    <w:name w:val="Table Grid0"/>
    <w:basedOn w:val="TableNormal"/>
    <w:uiPriority w:val="39"/>
    <w:rsid w:val="00750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F15F80E574B41981C791FE5CD371D" ma:contentTypeVersion="6" ma:contentTypeDescription="Create a new document." ma:contentTypeScope="" ma:versionID="5bc1fdb2045fec368ad2c081476354e5">
  <xsd:schema xmlns:xsd="http://www.w3.org/2001/XMLSchema" xmlns:xs="http://www.w3.org/2001/XMLSchema" xmlns:p="http://schemas.microsoft.com/office/2006/metadata/properties" xmlns:ns2="ff683c45-36d5-49be-bf73-bbec2cca9feb" xmlns:ns3="60ab92ec-e3a8-4f00-8b26-a32865558442" targetNamespace="http://schemas.microsoft.com/office/2006/metadata/properties" ma:root="true" ma:fieldsID="f01a9795eb6d53f191e8d09e45dc26fe" ns2:_="" ns3:_="">
    <xsd:import namespace="ff683c45-36d5-49be-bf73-bbec2cca9feb"/>
    <xsd:import namespace="60ab92ec-e3a8-4f00-8b26-a328655584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83c45-36d5-49be-bf73-bbec2cca9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b92ec-e3a8-4f00-8b26-a328655584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057510-681C-4924-8020-D485FC0B0D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04750A-F45A-4F98-951C-39FB0BBC7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83c45-36d5-49be-bf73-bbec2cca9feb"/>
    <ds:schemaRef ds:uri="60ab92ec-e3a8-4f00-8b26-a32865558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947197-746D-498A-B3F8-A89EACD421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Nayee, Neeta</dc:creator>
  <cp:keywords/>
  <dc:description/>
  <cp:lastModifiedBy>12030, head</cp:lastModifiedBy>
  <cp:revision>3</cp:revision>
  <dcterms:created xsi:type="dcterms:W3CDTF">2025-07-18T11:24:00Z</dcterms:created>
  <dcterms:modified xsi:type="dcterms:W3CDTF">2025-07-18T11:24:00Z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0x010100429F15F80E574B41981C791FE5CD371D</vt:lpwstr>
  </property>
  <property fmtid="{D5CDD505-2E9C-101B-9397-08002B2CF9AE}" pid="3" name="MediaServiceImageTags">
    <vt:lpwstr/>
  </property>
</Properties>
</file>