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22829" cy="8483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22829" cy="8483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5.2957916259766" w:right="0" w:firstLine="0"/>
        <w:jc w:val="left"/>
        <w:rPr>
          <w:rFonts w:ascii="Trebuchet MS" w:cs="Trebuchet MS" w:eastAsia="Trebuchet MS" w:hAnsi="Trebuchet MS"/>
          <w:b w:val="1"/>
          <w:i w:val="0"/>
          <w:smallCaps w:val="0"/>
          <w:strike w:val="0"/>
          <w:color w:val="000000"/>
          <w:sz w:val="32.040000915527344"/>
          <w:szCs w:val="32.04000091552734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040000915527344"/>
          <w:szCs w:val="32.040000915527344"/>
          <w:u w:val="none"/>
          <w:shd w:fill="auto" w:val="clear"/>
          <w:vertAlign w:val="baseline"/>
          <w:rtl w:val="0"/>
        </w:rPr>
        <w:t xml:space="preserve">Confidential – Application Form</w:t>
      </w:r>
    </w:p>
    <w:tbl>
      <w:tblPr>
        <w:tblStyle w:val="Table1"/>
        <w:tblW w:w="10141.19987487793" w:type="dxa"/>
        <w:jc w:val="left"/>
        <w:tblInd w:w="21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72.7999114990234"/>
        <w:gridCol w:w="2306.3998413085938"/>
        <w:gridCol w:w="2374.8004150390625"/>
        <w:gridCol w:w="2287.19970703125"/>
        <w:tblGridChange w:id="0">
          <w:tblGrid>
            <w:gridCol w:w="3172.7999114990234"/>
            <w:gridCol w:w="2306.3998413085938"/>
            <w:gridCol w:w="2374.8004150390625"/>
            <w:gridCol w:w="2287.19970703125"/>
          </w:tblGrid>
        </w:tblGridChange>
      </w:tblGrid>
      <w:tr>
        <w:trPr>
          <w:cantSplit w:val="0"/>
          <w:trHeight w:val="919.17846679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937789917" w:lineRule="auto"/>
              <w:ind w:left="169.09805297851562" w:right="1356.09619140625" w:firstLine="14.932785034179688"/>
              <w:jc w:val="left"/>
              <w:rPr>
                <w:rFonts w:ascii="Arial" w:cs="Arial" w:eastAsia="Arial" w:hAnsi="Arial"/>
                <w:b w:val="1"/>
                <w:i w:val="1"/>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1.959999084472656"/>
                <w:szCs w:val="21.959999084472656"/>
                <w:u w:val="none"/>
                <w:shd w:fill="auto" w:val="clear"/>
                <w:vertAlign w:val="baseline"/>
                <w:rtl w:val="0"/>
              </w:rPr>
              <w:t xml:space="preserve">Please complete ALL sections. </w:t>
            </w:r>
            <w:r w:rsidDel="00000000" w:rsidR="00000000" w:rsidRPr="00000000">
              <w:rPr>
                <w:rFonts w:ascii="Arial" w:cs="Arial" w:eastAsia="Arial" w:hAnsi="Arial"/>
                <w:b w:val="1"/>
                <w:i w:val="1"/>
                <w:smallCaps w:val="0"/>
                <w:strike w:val="0"/>
                <w:color w:val="000000"/>
                <w:sz w:val="21.959999084472656"/>
                <w:szCs w:val="21.959999084472656"/>
                <w:u w:val="none"/>
                <w:shd w:fill="auto" w:val="clear"/>
                <w:vertAlign w:val="baseline"/>
                <w:rtl w:val="0"/>
              </w:rPr>
              <w:t xml:space="preserve">Sections 1-6 of the application form will be used to  shortlist candidates for interview.</w:t>
            </w:r>
          </w:p>
        </w:tc>
      </w:tr>
      <w:tr>
        <w:trPr>
          <w:cantSplit w:val="0"/>
          <w:trHeight w:val="505.22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7636108398438"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TRUST SCHOOL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506.37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POST APPLIED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646484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CLOSING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62060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8716430664062"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1. PERSONAL DETAILS (please complete in block letters)</w:t>
            </w:r>
          </w:p>
        </w:tc>
      </w:tr>
      <w:tr>
        <w:trPr>
          <w:cantSplit w:val="0"/>
          <w:trHeight w:val="12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80535888672" w:lineRule="auto"/>
              <w:ind w:left="131.23077392578125" w:right="94.79949951171875" w:hanging="14.0544128417968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Title by which you wish to be  referred: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82421875" w:line="232.70916938781738" w:lineRule="auto"/>
              <w:ind w:left="123.76434326171875" w:right="301.18072509765625" w:firstLine="12.078018188476562"/>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(Mr/Mrs/Miss/Ms/Other/No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10791015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4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First name(s)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7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66385269165" w:lineRule="auto"/>
              <w:ind w:left="129.6935272216797" w:right="133.22967529296875" w:hanging="14.054336547851562"/>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Any former name(s) previously  known as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41.9805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National Insurance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10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3919067382812"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Address for correspondence: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10791015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Postcode: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505.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Home telephone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96240234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Mobile telephone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7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29405975342" w:lineRule="auto"/>
              <w:ind w:left="135.8423614501953" w:right="34.34539794921875" w:hanging="19.3247985839843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Work telephone no: Extension  (if applicable):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50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75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1756286621094"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Where did you see this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1756286621094"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vacancy advertised?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7.18017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275146484375"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2. PRESENT OR LAST EMPLOYER</w:t>
            </w:r>
          </w:p>
        </w:tc>
      </w:tr>
      <w:tr>
        <w:trPr>
          <w:cantSplit w:val="0"/>
          <w:trHeight w:val="127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Name and address of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271728515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76612854004" w:lineRule="auto"/>
              <w:ind w:left="122.2271728515625" w:right="134.50927734375" w:firstLine="9.00390625"/>
              <w:jc w:val="both"/>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Name and address of  establishment where  employed (if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93017578125" w:line="240" w:lineRule="auto"/>
              <w:ind w:left="123.3251953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different):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50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Postcode: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10791015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Postcode: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999.620056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Nature of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05810546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760.779953002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700931549072" w:lineRule="auto"/>
              <w:ind w:left="116.73713684082031" w:right="609.5001220703125" w:firstLine="14.493637084960938"/>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Present annual salary or  weekly income (gross):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8507385253906"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Fonts w:ascii="Trebuchet MS" w:cs="Trebuchet MS" w:eastAsia="Trebuchet MS" w:hAnsi="Trebuchet MS"/>
          <w:b w:val="0"/>
          <w:i w:val="0"/>
          <w:smallCaps w:val="0"/>
          <w:strike w:val="1"/>
          <w:color w:val="000000"/>
          <w:sz w:val="15.960000038146973"/>
          <w:szCs w:val="15.960000038146973"/>
          <w:u w:val="none"/>
          <w:shd w:fill="auto" w:val="clear"/>
          <w:vertAlign w:val="baseline"/>
          <w:rtl w:val="0"/>
        </w:rPr>
        <w:t xml:space="preserve">LEGAL\57154258v1</w:t>
      </w:r>
      <w:r w:rsidDel="00000000" w:rsidR="00000000" w:rsidRPr="00000000">
        <w:rPr>
          <w:rFonts w:ascii="Trebuchet MS" w:cs="Trebuchet MS" w:eastAsia="Trebuchet MS" w:hAnsi="Trebuchet MS"/>
          <w:b w:val="0"/>
          <w:i w:val="0"/>
          <w:smallCaps w:val="0"/>
          <w:strike w:val="0"/>
          <w:color w:val="000000"/>
          <w:sz w:val="15.960000038146973"/>
          <w:szCs w:val="15.960000038146973"/>
          <w:u w:val="none"/>
          <w:shd w:fill="auto" w:val="clear"/>
          <w:vertAlign w:val="baseline"/>
          <w:rtl w:val="0"/>
        </w:rPr>
        <w:t xml:space="preserve"> </w:t>
      </w:r>
    </w:p>
    <w:tbl>
      <w:tblPr>
        <w:tblStyle w:val="Table2"/>
        <w:tblW w:w="10151.999435424805" w:type="dxa"/>
        <w:jc w:val="left"/>
        <w:tblInd w:w="21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9.599838256836"/>
        <w:gridCol w:w="1252.80029296875"/>
        <w:gridCol w:w="231.5997314453125"/>
        <w:gridCol w:w="206.400146484375"/>
        <w:gridCol w:w="627.5997924804688"/>
        <w:gridCol w:w="1063.2000732421875"/>
        <w:gridCol w:w="411.600341796875"/>
        <w:gridCol w:w="1279.1998291015625"/>
        <w:gridCol w:w="845.999755859375"/>
        <w:gridCol w:w="252.0001220703125"/>
        <w:gridCol w:w="596.3995361328125"/>
        <w:gridCol w:w="734.400634765625"/>
        <w:gridCol w:w="961.1993408203125"/>
        <w:tblGridChange w:id="0">
          <w:tblGrid>
            <w:gridCol w:w="1689.599838256836"/>
            <w:gridCol w:w="1252.80029296875"/>
            <w:gridCol w:w="231.5997314453125"/>
            <w:gridCol w:w="206.400146484375"/>
            <w:gridCol w:w="627.5997924804688"/>
            <w:gridCol w:w="1063.2000732421875"/>
            <w:gridCol w:w="411.600341796875"/>
            <w:gridCol w:w="1279.1998291015625"/>
            <w:gridCol w:w="845.999755859375"/>
            <w:gridCol w:w="252.0001220703125"/>
            <w:gridCol w:w="596.3995361328125"/>
            <w:gridCol w:w="734.400634765625"/>
            <w:gridCol w:w="961.1993408203125"/>
          </w:tblGrid>
        </w:tblGridChange>
      </w:tblGrid>
      <w:tr>
        <w:trPr>
          <w:cantSplit w:val="0"/>
          <w:trHeight w:val="759.5996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Hours worked per week: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64135742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Other benefits (if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64135742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applicable):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1015.20019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Date appointed: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937789917" w:lineRule="auto"/>
              <w:ind w:left="127.630615234375" w:right="388.41552734375"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Notice required or  leaving date if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7265625" w:line="240" w:lineRule="auto"/>
              <w:ind w:left="120.1641845703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already left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1000.7995605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287963867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Reason for leaving:</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1496.379394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Brief description of duties:</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62060546875"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719757080078"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3. PREVIOUS EMPLOYMENT</w:t>
            </w:r>
          </w:p>
        </w:tc>
      </w:tr>
      <w:tr>
        <w:trPr>
          <w:cantSplit w:val="0"/>
          <w:trHeight w:val="1831.180419921875"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643432617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Start with the most recent first and include full employment history since leaving school.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725830078125" w:line="232.70689487457275" w:lineRule="auto"/>
              <w:ind w:left="122.2271728515625" w:right="72.56103515625" w:firstLine="12.736816406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w:t>
            </w:r>
          </w:p>
        </w:tc>
      </w:tr>
      <w:tr>
        <w:trPr>
          <w:cantSplit w:val="0"/>
          <w:trHeight w:val="14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9351959228516" w:lineRule="auto"/>
              <w:ind w:left="130.35240173339844" w:right="-15.504150390625" w:firstLine="0.87837219238281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Employer name  &amp;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05322265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Job title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Salary/income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52539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Full or part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83765411377" w:lineRule="auto"/>
              <w:ind w:left="123.8861083984375" w:right="292.135009765625"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time (if part time, give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78759765625" w:line="240" w:lineRule="auto"/>
              <w:ind w:left="129.8150634765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hours)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524414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Dates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864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(month/year)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55541992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Reason for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5751953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leaving</w:t>
            </w:r>
          </w:p>
        </w:tc>
      </w:tr>
      <w:tr>
        <w:trPr>
          <w:cantSplit w:val="0"/>
          <w:trHeight w:val="26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488525390625" w:firstLine="0"/>
              <w:jc w:val="righ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From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7.2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58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4.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4.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6001586914062"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4674682617188"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4. EDUCATION, TRAINING &amp; QUALIFICATIONS</w:t>
            </w:r>
          </w:p>
        </w:tc>
      </w:tr>
      <w:tr>
        <w:trPr>
          <w:cantSplit w:val="0"/>
          <w:trHeight w:val="663.5797119140625"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865966796875" w:right="0" w:firstLine="0"/>
              <w:jc w:val="left"/>
              <w:rPr>
                <w:rFonts w:ascii="Trebuchet MS" w:cs="Trebuchet MS" w:eastAsia="Trebuchet MS" w:hAnsi="Trebuchet MS"/>
                <w:b w:val="0"/>
                <w:i w:val="1"/>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1.959999084472656"/>
                <w:szCs w:val="21.959999084472656"/>
                <w:u w:val="none"/>
                <w:shd w:fill="auto" w:val="clear"/>
                <w:vertAlign w:val="baseline"/>
                <w:rtl w:val="0"/>
              </w:rPr>
              <w:t xml:space="preserve">(Please continue on separate sheet if necessary). Please start with the most recent.</w:t>
            </w:r>
          </w:p>
        </w:tc>
      </w:tr>
      <w:tr>
        <w:trPr>
          <w:cantSplit w:val="0"/>
          <w:trHeight w:val="1432.800140380859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643432617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Secondary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7518234253" w:lineRule="auto"/>
              <w:ind w:left="123.76434326171875" w:right="178.60504150390625"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School/College/University  and/or Awarding Body  (where applicable)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9.561767578125" w:firstLine="0"/>
              <w:jc w:val="righ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Dates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89487457275" w:lineRule="auto"/>
              <w:ind w:left="135.8642578125" w:right="281.4447021484375" w:hanging="12.07824707031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Qualifications gained  (state level)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9383430480957" w:lineRule="auto"/>
              <w:ind w:left="122.125244140625" w:right="-36.8658447265625" w:firstLine="0.4394531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Grade/class of  degree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302490234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Date</w:t>
            </w:r>
          </w:p>
        </w:tc>
      </w:tr>
      <w:tr>
        <w:trPr>
          <w:cantSplit w:val="0"/>
          <w:trHeight w:val="266.39999389648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28839111328125" w:firstLine="0"/>
              <w:jc w:val="righ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3094482421875" w:firstLine="0"/>
              <w:jc w:val="righ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8507385253906"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960000038146973"/>
          <w:szCs w:val="15.960000038146973"/>
          <w:u w:val="none"/>
          <w:shd w:fill="auto" w:val="clear"/>
          <w:vertAlign w:val="baseline"/>
          <w:rtl w:val="0"/>
        </w:rPr>
        <w:t xml:space="preserve">LEGAL\57154258v1</w:t>
      </w:r>
    </w:p>
    <w:tbl>
      <w:tblPr>
        <w:tblStyle w:val="Table3"/>
        <w:tblW w:w="10134.00016784668" w:type="dxa"/>
        <w:jc w:val="left"/>
        <w:tblInd w:w="21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1.200180053711"/>
        <w:gridCol w:w="436.79962158203125"/>
        <w:gridCol w:w="625.2001953125"/>
        <w:gridCol w:w="1063.199462890625"/>
        <w:gridCol w:w="1689.6002197265625"/>
        <w:gridCol w:w="843.6004638671875"/>
        <w:gridCol w:w="1575.599365234375"/>
        <w:gridCol w:w="958.8006591796875"/>
        <w:tblGridChange w:id="0">
          <w:tblGrid>
            <w:gridCol w:w="2941.200180053711"/>
            <w:gridCol w:w="436.79962158203125"/>
            <w:gridCol w:w="625.2001953125"/>
            <w:gridCol w:w="1063.199462890625"/>
            <w:gridCol w:w="1689.6002197265625"/>
            <w:gridCol w:w="843.6004638671875"/>
            <w:gridCol w:w="1575.599365234375"/>
            <w:gridCol w:w="958.8006591796875"/>
          </w:tblGrid>
        </w:tblGridChange>
      </w:tblGrid>
      <w:tr>
        <w:trPr>
          <w:cantSplit w:val="0"/>
          <w:trHeight w:val="6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r>
      <w:tr>
        <w:trPr>
          <w:cantSplit w:val="0"/>
          <w:trHeight w:val="6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r>
      <w:tr>
        <w:trPr>
          <w:cantSplit w:val="0"/>
          <w:trHeight w:val="6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r>
      <w:tr>
        <w:trPr>
          <w:cantSplit w:val="0"/>
          <w:trHeight w:val="66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r>
      <w:tr>
        <w:trPr>
          <w:cantSplit w:val="0"/>
          <w:trHeight w:val="919.2199707031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9361972808838" w:lineRule="auto"/>
              <w:ind w:left="129.6935272216797" w:right="1044.014892578125" w:hanging="5.9291839599609375"/>
              <w:jc w:val="left"/>
              <w:rPr>
                <w:rFonts w:ascii="Trebuchet MS" w:cs="Trebuchet MS" w:eastAsia="Trebuchet MS" w:hAnsi="Trebuchet MS"/>
                <w:b w:val="1"/>
                <w:i w:val="0"/>
                <w:smallCaps w:val="0"/>
                <w:strike w:val="0"/>
                <w:color w:val="ffffff"/>
                <w:sz w:val="21.959999084472656"/>
                <w:szCs w:val="21.959999084472656"/>
                <w:u w:val="none"/>
                <w:shd w:fill="4471c4"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OTHER RELEVANT TRAINING COURSES ATTENDED (Please continue on separate sheet if  </w:t>
            </w: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4471c4" w:val="clear"/>
                <w:vertAlign w:val="baseline"/>
                <w:rtl w:val="0"/>
              </w:rPr>
              <w:t xml:space="preserve">necessary)</w:t>
            </w:r>
          </w:p>
        </w:tc>
      </w:tr>
      <w:tr>
        <w:trPr>
          <w:cantSplit w:val="0"/>
          <w:trHeight w:val="667.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643432617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Organising Body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8662109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Course title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571289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Length of course</w:t>
            </w:r>
          </w:p>
        </w:tc>
      </w:tr>
      <w:tr>
        <w:trPr>
          <w:cantSplit w:val="0"/>
          <w:trHeight w:val="663.580322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62060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5992431640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9593505859375"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MEMBERSHIP OF PROFESSIONAL BODIES</w:t>
            </w:r>
          </w:p>
        </w:tc>
      </w:tr>
      <w:tr>
        <w:trPr>
          <w:cantSplit w:val="0"/>
          <w:trHeight w:val="667.18078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Name of body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04321289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Type of membership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571289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Date obtained</w:t>
            </w:r>
          </w:p>
        </w:tc>
      </w:tr>
      <w:tr>
        <w:trPr>
          <w:cantSplit w:val="0"/>
          <w:trHeight w:val="664.8193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58032226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75946044922"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5. INFORMATION IN SUPPORT OF YOUR APPLICATION</w:t>
            </w:r>
          </w:p>
        </w:tc>
      </w:tr>
      <w:tr>
        <w:trPr>
          <w:cantSplit w:val="0"/>
          <w:trHeight w:val="2086.81945800781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0574893951416" w:lineRule="auto"/>
              <w:ind w:left="116.29791259765625" w:right="227.7587890625" w:firstLine="14.9328613281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Please give details of any relevant experience, skills or knowledge to support your application. Be  concise but make sure that you cover ALL the essential points of the person/employee specification.  You may also include a CV with this section.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194580078125" w:line="232.70629405975342" w:lineRule="auto"/>
              <w:ind w:left="134.08554077148438" w:right="579.732666015625" w:hanging="2.854766845703125"/>
              <w:jc w:val="left"/>
              <w:rPr>
                <w:rFonts w:ascii="Trebuchet MS" w:cs="Trebuchet MS" w:eastAsia="Trebuchet MS" w:hAnsi="Trebuchet MS"/>
                <w:b w:val="1"/>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1.959999084472656"/>
                <w:szCs w:val="21.959999084472656"/>
                <w:u w:val="none"/>
                <w:shd w:fill="auto" w:val="clear"/>
                <w:vertAlign w:val="baseline"/>
                <w:rtl w:val="0"/>
              </w:rPr>
              <w:t xml:space="preserve">NOTE: Your response to this section is extremely important and will be the basis of the short listing panel's decision to invite you for interview.</w:t>
            </w:r>
          </w:p>
        </w:tc>
      </w:tr>
      <w:tr>
        <w:trPr>
          <w:cantSplit w:val="0"/>
          <w:trHeight w:val="663.580932617187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4.819335937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437927246094"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6. REFEREES</w:t>
            </w:r>
          </w:p>
        </w:tc>
      </w:tr>
      <w:tr>
        <w:trPr>
          <w:cantSplit w:val="0"/>
          <w:trHeight w:val="3765.599899291992"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937789917" w:lineRule="auto"/>
              <w:ind w:left="123.76434326171875" w:right="26.341552734375" w:firstLine="11.199645996093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513916015625" w:line="232.7067518234253" w:lineRule="auto"/>
              <w:ind w:left="116.95671081542969" w:right="402.188720703125" w:firstLine="14.274063110351562"/>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Please ensure the reference are from a relevant employer from the last time the applicant worked  with children.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7857360839844" w:line="240" w:lineRule="auto"/>
              <w:ind w:left="118.37638854980469"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The School reserves the right to approach any previous employer or manager.</w:t>
            </w:r>
          </w:p>
        </w:tc>
      </w:tr>
    </w:tbl>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8507385253906"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960000038146973"/>
          <w:szCs w:val="15.960000038146973"/>
          <w:u w:val="none"/>
          <w:shd w:fill="auto" w:val="clear"/>
          <w:vertAlign w:val="baseline"/>
          <w:rtl w:val="0"/>
        </w:rPr>
        <w:t xml:space="preserve">LEGAL\57154258v1</w:t>
      </w:r>
    </w:p>
    <w:tbl>
      <w:tblPr>
        <w:tblStyle w:val="Table4"/>
        <w:tblW w:w="10137.600021362305" w:type="dxa"/>
        <w:jc w:val="left"/>
        <w:tblInd w:w="21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3.199996948242"/>
        <w:gridCol w:w="2534.4000244140625"/>
        <w:gridCol w:w="2534.4000244140625"/>
        <w:gridCol w:w="2535.5999755859375"/>
        <w:tblGridChange w:id="0">
          <w:tblGrid>
            <w:gridCol w:w="2533.199996948242"/>
            <w:gridCol w:w="2534.4000244140625"/>
            <w:gridCol w:w="2534.4000244140625"/>
            <w:gridCol w:w="2535.5999755859375"/>
          </w:tblGrid>
        </w:tblGridChange>
      </w:tblGrid>
      <w:tr>
        <w:trPr>
          <w:cantSplit w:val="0"/>
          <w:trHeight w:val="3141.5783691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937789917" w:lineRule="auto"/>
              <w:ind w:left="131.23077392578125" w:right="231.402587890625"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Please sign the form found at appendix 1 to consent to us contacting your previous employer/s for a  reference.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986083984375" w:line="240" w:lineRule="auto"/>
              <w:ind w:left="131.23077392578125" w:right="0" w:firstLine="0"/>
              <w:jc w:val="left"/>
              <w:rPr>
                <w:rFonts w:ascii="Trebuchet MS" w:cs="Trebuchet MS" w:eastAsia="Trebuchet MS" w:hAnsi="Trebuchet MS"/>
                <w:b w:val="1"/>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1.959999084472656"/>
                <w:szCs w:val="21.959999084472656"/>
                <w:u w:val="none"/>
                <w:shd w:fill="auto" w:val="clear"/>
                <w:vertAlign w:val="baseline"/>
                <w:rtl w:val="0"/>
              </w:rPr>
              <w:t xml:space="preserve">Please note: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927001953125" w:line="232.7080535888672" w:lineRule="auto"/>
              <w:ind w:left="122.00752258300781" w:right="599.693603515625" w:firstLine="9.882049560546875"/>
              <w:jc w:val="left"/>
              <w:rPr>
                <w:rFonts w:ascii="Trebuchet MS" w:cs="Trebuchet MS" w:eastAsia="Trebuchet MS" w:hAnsi="Trebuchet MS"/>
                <w:b w:val="1"/>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1.959999084472656"/>
                <w:szCs w:val="21.959999084472656"/>
                <w:u w:val="none"/>
                <w:shd w:fill="auto" w:val="clear"/>
                <w:vertAlign w:val="baseline"/>
                <w:rtl w:val="0"/>
              </w:rPr>
              <w:t xml:space="preserve">If you are shortlisted and invited to an interview, referees will be contacted, and references  obtained prior to interview in line with current statutory guidance.</w:t>
            </w:r>
          </w:p>
        </w:tc>
      </w:tr>
      <w:tr>
        <w:trPr>
          <w:cantSplit w:val="0"/>
          <w:trHeight w:val="663.621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Name (Referee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30883789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Name (Referee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7636108398438"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626953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7.1789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287963867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1289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919.22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643432617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Organisation (if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3701171875" w:line="240" w:lineRule="auto"/>
              <w:ind w:left="123.7643432617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64404296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Organisation (if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3701171875" w:line="240" w:lineRule="auto"/>
              <w:ind w:left="129.764404296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3919067382812"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39453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5797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Postcode: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30883789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7636108398438"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Telephone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76318359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Telephone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3088378906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How long known?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308349609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How long 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59924316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5240173339844"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7. ONLINE CHECKS</w:t>
            </w:r>
          </w:p>
        </w:tc>
      </w:tr>
      <w:tr>
        <w:trPr>
          <w:cantSplit w:val="0"/>
          <w:trHeight w:val="4821.580657958984"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72238922119" w:lineRule="auto"/>
              <w:ind w:left="123.98391723632812" w:right="158.14453125" w:firstLine="10.9800720214843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In accordance with our statutory obligations under Keeping Children Safe in Education the School is  required to conduct an online search as part of our due diligence on shortlisted candidates. This may  help identify any incidents or issues that have happened, and are publicly available online, which the  School might want to explore with you at interview.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35455322265625" w:line="232.70633697509766" w:lineRule="auto"/>
              <w:ind w:left="122.00752258300781" w:right="161.920166015625" w:hanging="5.4899597167968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We carry out these searches manually. To assist with the search being as accurate as possible, please  set out which social media platforms you use and the handles you use on each site: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872314453125" w:line="232.70633697509766" w:lineRule="auto"/>
              <w:ind w:left="129.91310119628906" w:right="540.731201171875" w:firstLine="5.05088806152343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If you would like to inform us of anything that might come to light when we perform this search,  please outline the details below:</w:t>
            </w:r>
          </w:p>
        </w:tc>
      </w:tr>
    </w:tbl>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8507385253906"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960000038146973"/>
          <w:szCs w:val="15.960000038146973"/>
          <w:u w:val="none"/>
          <w:shd w:fill="auto" w:val="clear"/>
          <w:vertAlign w:val="baseline"/>
          <w:rtl w:val="0"/>
        </w:rPr>
        <w:t xml:space="preserve">LEGAL\57154258v1</w:t>
      </w:r>
    </w:p>
    <w:tbl>
      <w:tblPr>
        <w:tblStyle w:val="Table5"/>
        <w:tblW w:w="10139.999923706055" w:type="dxa"/>
        <w:jc w:val="left"/>
        <w:tblInd w:w="21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39.999923706055"/>
        <w:tblGridChange w:id="0">
          <w:tblGrid>
            <w:gridCol w:w="10139.999923706055"/>
          </w:tblGrid>
        </w:tblGridChange>
      </w:tblGrid>
      <w:tr>
        <w:trPr>
          <w:cantSplit w:val="0"/>
          <w:trHeight w:val="6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tl w:val="0"/>
              </w:rPr>
            </w:r>
          </w:p>
        </w:tc>
      </w:tr>
      <w:tr>
        <w:trPr>
          <w:cantSplit w:val="0"/>
          <w:trHeight w:val="6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1713256835938"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8. PROTECTION OF CHILDREN</w:t>
            </w:r>
          </w:p>
        </w:tc>
      </w:tr>
      <w:tr>
        <w:trPr>
          <w:cantSplit w:val="0"/>
          <w:trHeight w:val="13904.3999481201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937789917" w:lineRule="auto"/>
              <w:ind w:left="116.51756286621094" w:right="204.9462890625" w:firstLine="0.65879821777343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The School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744140625" w:line="232.64063358306885" w:lineRule="auto"/>
              <w:ind w:left="121.56837463378906" w:right="229.90234375" w:hanging="4.39201354980468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437744140625" w:line="232.706937789917" w:lineRule="auto"/>
              <w:ind w:left="117.39593505859375" w:right="780.169677734375" w:firstLine="6.368408203125"/>
              <w:jc w:val="left"/>
              <w:rPr>
                <w:rFonts w:ascii="Trebuchet MS" w:cs="Trebuchet MS" w:eastAsia="Trebuchet MS" w:hAnsi="Trebuchet MS"/>
                <w:b w:val="1"/>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1.959999084472656"/>
                <w:szCs w:val="21.959999084472656"/>
                <w:u w:val="none"/>
                <w:shd w:fill="auto" w:val="clear"/>
                <w:vertAlign w:val="baseline"/>
                <w:rtl w:val="0"/>
              </w:rPr>
              <w:t xml:space="preserve">Guidance about whether a conviction or caution should be disclosed can be found on the  Ministry of Justice website, which can be accessed here: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986328125" w:line="232.69361972808838" w:lineRule="auto"/>
              <w:ind w:left="123.76434326171875" w:right="394.482421875" w:firstLine="5.9291839599609375"/>
              <w:jc w:val="left"/>
              <w:rPr>
                <w:rFonts w:ascii="Trebuchet MS" w:cs="Trebuchet MS" w:eastAsia="Trebuchet MS" w:hAnsi="Trebuchet MS"/>
                <w:b w:val="0"/>
                <w:i w:val="0"/>
                <w:smallCaps w:val="0"/>
                <w:strike w:val="0"/>
                <w:color w:val="0000ff"/>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ff"/>
                <w:sz w:val="21.959999084472656"/>
                <w:szCs w:val="21.959999084472656"/>
                <w:u w:val="single"/>
                <w:shd w:fill="auto" w:val="clear"/>
                <w:vertAlign w:val="baseline"/>
                <w:rtl w:val="0"/>
              </w:rPr>
              <w:t xml:space="preserve">https://www.gov.uk/government/publications/new-guidance-on-the-rehabilitation-of-offenders act-1974</w:t>
            </w:r>
            <w:r w:rsidDel="00000000" w:rsidR="00000000" w:rsidRPr="00000000">
              <w:rPr>
                <w:rFonts w:ascii="Trebuchet MS" w:cs="Trebuchet MS" w:eastAsia="Trebuchet MS" w:hAnsi="Trebuchet MS"/>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11962890625" w:line="520.0099182128906" w:lineRule="auto"/>
              <w:ind w:left="125.41923522949219" w:right="1097.4237060546875" w:firstLine="9.544754028320312"/>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If shortlisted for an interview you will be required to disclose to us information about any: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adult cautions (simple or conditional);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17138671875" w:line="240" w:lineRule="auto"/>
              <w:ind w:left="125.41923522949219"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1.959999084472656"/>
                <w:szCs w:val="21.959999084472656"/>
                <w:u w:val="none"/>
                <w:shd w:fill="auto" w:val="clear"/>
                <w:vertAlign w:val="baseline"/>
                <w:rtl w:val="0"/>
              </w:rPr>
              <w:t xml:space="preserve">unspent </w:t>
            </w: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conditional cautions;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267578125" w:line="240" w:lineRule="auto"/>
              <w:ind w:left="125.41923522949219"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1.959999084472656"/>
                <w:szCs w:val="21.959999084472656"/>
                <w:u w:val="none"/>
                <w:shd w:fill="auto" w:val="clear"/>
                <w:vertAlign w:val="baseline"/>
                <w:rtl w:val="0"/>
              </w:rPr>
              <w:t xml:space="preserve">unspent </w:t>
            </w: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convictions in a Court of Law; and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2685546875" w:line="232.70575046539307" w:lineRule="auto"/>
              <w:ind w:left="496.7627716064453" w:right="615.086669921875" w:hanging="371.3435363769531"/>
              <w:jc w:val="left"/>
              <w:rPr>
                <w:rFonts w:ascii="Trebuchet MS" w:cs="Trebuchet MS" w:eastAsia="Trebuchet MS" w:hAnsi="Trebuchet MS"/>
                <w:b w:val="0"/>
                <w:i w:val="0"/>
                <w:smallCaps w:val="0"/>
                <w:strike w:val="0"/>
                <w:color w:val="006fc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6fc0"/>
                <w:sz w:val="21.959999084472656"/>
                <w:szCs w:val="21.95999908447265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spent convictions that are </w:t>
            </w:r>
            <w:r w:rsidDel="00000000" w:rsidR="00000000" w:rsidRPr="00000000">
              <w:rPr>
                <w:rFonts w:ascii="Trebuchet MS" w:cs="Trebuchet MS" w:eastAsia="Trebuchet MS" w:hAnsi="Trebuchet MS"/>
                <w:b w:val="1"/>
                <w:i w:val="0"/>
                <w:smallCaps w:val="0"/>
                <w:strike w:val="0"/>
                <w:color w:val="000000"/>
                <w:sz w:val="21.959999084472656"/>
                <w:szCs w:val="21.959999084472656"/>
                <w:u w:val="none"/>
                <w:shd w:fill="auto" w:val="clear"/>
                <w:vertAlign w:val="baseline"/>
                <w:rtl w:val="0"/>
              </w:rPr>
              <w:t xml:space="preserve">not protected </w:t>
            </w: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as defined by the </w:t>
            </w:r>
            <w:r w:rsidDel="00000000" w:rsidR="00000000" w:rsidRPr="00000000">
              <w:rPr>
                <w:rFonts w:ascii="Trebuchet MS" w:cs="Trebuchet MS" w:eastAsia="Trebuchet MS" w:hAnsi="Trebuchet MS"/>
                <w:b w:val="0"/>
                <w:i w:val="0"/>
                <w:smallCaps w:val="0"/>
                <w:strike w:val="0"/>
                <w:color w:val="006fc0"/>
                <w:sz w:val="21.959999084472656"/>
                <w:szCs w:val="21.959999084472656"/>
                <w:u w:val="none"/>
                <w:shd w:fill="auto" w:val="clear"/>
                <w:vertAlign w:val="baseline"/>
                <w:rtl w:val="0"/>
              </w:rPr>
              <w:t xml:space="preserve">Rehabilitation of Offenders Act  1974 (Exceptions) Order 1975 (Amendment) (England and Wales) Order 2020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87548828125" w:line="232.70629405975342" w:lineRule="auto"/>
              <w:ind w:left="122.2271728515625" w:right="306.224365234375" w:hanging="1.537170410156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so that a police check can be carried out if you are offered an appointment. This information can  be disclosed either verbally at interview or by completing a relevant conviction form after  interview if that is your preference.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723388671875" w:line="232.5357484817505" w:lineRule="auto"/>
              <w:ind w:left="121.24679565429688" w:right="451.551513671875" w:firstLine="12.5172424316406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If you are subsequently employed by the School and it is found that you failed to disclose any  relevant previous convictions or cautions as defined above, this could result in dismissal, or  disciplinary action being taken by the School. During the course of your employment with the  School,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725341796875" w:line="232.70633697509766" w:lineRule="auto"/>
              <w:ind w:left="130.03082275390625" w:right="139.583740234375" w:firstLine="3.733215332031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It is an offence for anyone to apply for a role if they are barred from engaging in regulated activity  relevant to children.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08642578125" w:line="232.70679473876953" w:lineRule="auto"/>
              <w:ind w:left="115.31761169433594" w:right="341.92626953125"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8507385253906"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960000038146973"/>
          <w:szCs w:val="15.960000038146973"/>
          <w:u w:val="none"/>
          <w:shd w:fill="auto" w:val="clear"/>
          <w:vertAlign w:val="baseline"/>
          <w:rtl w:val="0"/>
        </w:rPr>
        <w:t xml:space="preserve">LEGAL\57154258v1</w:t>
      </w:r>
    </w:p>
    <w:tbl>
      <w:tblPr>
        <w:tblStyle w:val="Table6"/>
        <w:tblW w:w="10139.999923706055" w:type="dxa"/>
        <w:jc w:val="left"/>
        <w:tblInd w:w="21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68.79997253418"/>
        <w:gridCol w:w="5071.199951171875"/>
        <w:tblGridChange w:id="0">
          <w:tblGrid>
            <w:gridCol w:w="5068.79997253418"/>
            <w:gridCol w:w="5071.199951171875"/>
          </w:tblGrid>
        </w:tblGridChange>
      </w:tblGrid>
      <w:tr>
        <w:trPr>
          <w:cantSplit w:val="0"/>
          <w:trHeight w:val="663.59985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1713256835938"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9. GENERAL</w:t>
            </w:r>
          </w:p>
        </w:tc>
      </w:tr>
      <w:tr>
        <w:trPr>
          <w:cantSplit w:val="0"/>
          <w:trHeight w:val="6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3919067382812"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Are you interested in job sharing?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57568359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YES NO</w:t>
            </w:r>
          </w:p>
        </w:tc>
      </w:tr>
      <w:tr>
        <w:trPr>
          <w:cantSplit w:val="0"/>
          <w:trHeight w:val="1431.57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732402801514" w:lineRule="auto"/>
              <w:ind w:left="122.2271728515625" w:right="202.093505859375" w:firstLine="9.003601074218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Please give details of any dates within the next  [2 months] when you will not be available for  interview. We cannot guarantee being able to  offer you an alternative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62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Do you hold a current full driving licence?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37841796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YES NO</w:t>
            </w:r>
          </w:p>
        </w:tc>
      </w:tr>
      <w:tr>
        <w:trPr>
          <w:cantSplit w:val="0"/>
          <w:trHeight w:val="664.77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0773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Do you have regular use of a vehicle?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57568359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YES NO</w:t>
            </w:r>
          </w:p>
        </w:tc>
      </w:tr>
      <w:tr>
        <w:trPr>
          <w:cantSplit w:val="0"/>
          <w:trHeight w:val="132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96.4827728271484" w:lineRule="auto"/>
              <w:ind w:left="131.23077392578125" w:right="1212.67822265625" w:hanging="14.713211059570312"/>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You are required to declare below any relationship with or to an employee of the School. Please state name and position:</w:t>
            </w:r>
          </w:p>
        </w:tc>
      </w:tr>
      <w:tr>
        <w:trPr>
          <w:cantSplit w:val="0"/>
          <w:trHeight w:val="117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061065673828" w:lineRule="auto"/>
              <w:ind w:left="123.3251953125" w:right="596.846923828125" w:firstLine="7.905578613281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Have you ever been the subject of formal  disciplinary proceedings? If yes, please give  details including dates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37841796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YES NO</w:t>
            </w:r>
          </w:p>
        </w:tc>
      </w:tr>
      <w:tr>
        <w:trPr>
          <w:cantSplit w:val="0"/>
          <w:trHeight w:val="664.800415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1940.399780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62307739258" w:lineRule="auto"/>
              <w:ind w:left="116.73713684082031" w:right="254.049072265625" w:firstLine="0.43922424316406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trPr>
          <w:cantSplit w:val="0"/>
          <w:trHeight w:val="667.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8716430664062"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10. REASONABLE ADJUSTMENTS FOR A DISABILITY</w:t>
            </w:r>
          </w:p>
        </w:tc>
      </w:tr>
      <w:tr>
        <w:trPr>
          <w:cantSplit w:val="0"/>
          <w:trHeight w:val="2198.4002685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407676696777" w:lineRule="auto"/>
              <w:ind w:left="116.73713684082031" w:right="219.443359375" w:firstLine="18.226852416992188"/>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If you are disabled and believe that you may require adjustments to this application process,  please give details below of how we can ensure that you are offered a fair selection and interview  process or if you would prefer, please contact [position of someone not involved in the  recruitment process] to discuss any requirements. Please note that if you believe adjustments  would only be required for a later stage of the process (such as at interview stage), you are not  required to provide information in this form.</w:t>
            </w:r>
          </w:p>
        </w:tc>
      </w:tr>
      <w:tr>
        <w:trPr>
          <w:cantSplit w:val="0"/>
          <w:trHeight w:val="663.600158691406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tl w:val="0"/>
              </w:rPr>
            </w:r>
          </w:p>
        </w:tc>
      </w:tr>
      <w:tr>
        <w:trPr>
          <w:cantSplit w:val="0"/>
          <w:trHeight w:val="663.5797119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8716430664062"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11. HEALTH/MEDICAL DETAILS</w:t>
            </w:r>
          </w:p>
        </w:tc>
      </w:tr>
      <w:tr>
        <w:trPr>
          <w:cantSplit w:val="0"/>
          <w:trHeight w:val="921.60018920898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0662307739258" w:lineRule="auto"/>
              <w:ind w:left="131.23077392578125" w:right="85.924072265625" w:hanging="7.46643066406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Successful applicants will be required to complete a confidential medical questionnaire and may be  required to undergo a medical examination</w:t>
            </w:r>
          </w:p>
        </w:tc>
      </w:tr>
      <w:tr>
        <w:trPr>
          <w:cantSplit w:val="0"/>
          <w:trHeight w:val="663.6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8716430664062"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12. DATA PROTECTION</w:t>
            </w:r>
          </w:p>
        </w:tc>
      </w:tr>
      <w:tr>
        <w:trPr>
          <w:cantSplit w:val="0"/>
          <w:trHeight w:val="46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In completing this application form you should refer to the Recruitment Privacy Notice sent out with</w:t>
            </w:r>
          </w:p>
        </w:tc>
      </w:tr>
    </w:tbl>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8507385253906"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960000038146973"/>
          <w:szCs w:val="15.960000038146973"/>
          <w:u w:val="none"/>
          <w:shd w:fill="auto" w:val="clear"/>
          <w:vertAlign w:val="baseline"/>
          <w:rtl w:val="0"/>
        </w:rPr>
        <w:t xml:space="preserve">LEGAL\57154258v1</w:t>
      </w:r>
    </w:p>
    <w:tbl>
      <w:tblPr>
        <w:tblStyle w:val="Table7"/>
        <w:tblW w:w="10139.999923706055" w:type="dxa"/>
        <w:jc w:val="left"/>
        <w:tblInd w:w="21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68.79997253418"/>
        <w:gridCol w:w="5071.199951171875"/>
        <w:tblGridChange w:id="0">
          <w:tblGrid>
            <w:gridCol w:w="5068.79997253418"/>
            <w:gridCol w:w="5071.199951171875"/>
          </w:tblGrid>
        </w:tblGridChange>
      </w:tblGrid>
      <w:tr>
        <w:trPr>
          <w:cantSplit w:val="0"/>
          <w:trHeight w:val="265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4646806716919" w:lineRule="auto"/>
              <w:ind w:left="116.73713684082031" w:right="119.083251953125" w:firstLine="7.02720642089843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681640625" w:line="232.7080535888672" w:lineRule="auto"/>
              <w:ind w:left="122.44674682617188" w:right="111.571044921875" w:firstLine="12.51724243164062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If you are not shortlisted or appointed, then your information will only be retained by us for 6 months  from the shortlisting date, in accordance with the Recruitment Privacy Notice.</w:t>
            </w:r>
          </w:p>
        </w:tc>
      </w:tr>
      <w:tr>
        <w:trPr>
          <w:cantSplit w:val="0"/>
          <w:trHeight w:val="663.59985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8716430664062" w:right="0" w:firstLine="0"/>
              <w:jc w:val="left"/>
              <w:rPr>
                <w:rFonts w:ascii="Trebuchet MS" w:cs="Trebuchet MS" w:eastAsia="Trebuchet MS" w:hAnsi="Trebuchet MS"/>
                <w:b w:val="1"/>
                <w:i w:val="0"/>
                <w:smallCaps w:val="0"/>
                <w:strike w:val="0"/>
                <w:color w:val="ffffff"/>
                <w:sz w:val="21.959999084472656"/>
                <w:szCs w:val="21.959999084472656"/>
                <w:u w:val="none"/>
                <w:shd w:fill="auto" w:val="clear"/>
                <w:vertAlign w:val="baseline"/>
              </w:rPr>
            </w:pPr>
            <w:r w:rsidDel="00000000" w:rsidR="00000000" w:rsidRPr="00000000">
              <w:rPr>
                <w:rFonts w:ascii="Trebuchet MS" w:cs="Trebuchet MS" w:eastAsia="Trebuchet MS" w:hAnsi="Trebuchet MS"/>
                <w:b w:val="1"/>
                <w:i w:val="0"/>
                <w:smallCaps w:val="0"/>
                <w:strike w:val="0"/>
                <w:color w:val="ffffff"/>
                <w:sz w:val="21.959999084472656"/>
                <w:szCs w:val="21.959999084472656"/>
                <w:u w:val="none"/>
                <w:shd w:fill="auto" w:val="clear"/>
                <w:vertAlign w:val="baseline"/>
                <w:rtl w:val="0"/>
              </w:rPr>
              <w:t xml:space="preserve">13. DECLARATION</w:t>
            </w:r>
          </w:p>
        </w:tc>
      </w:tr>
      <w:tr>
        <w:trPr>
          <w:cantSplit w:val="0"/>
          <w:trHeight w:val="2912.399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9878387451172" w:lineRule="auto"/>
              <w:ind w:left="146.22718811035156" w:right="58.848876953125" w:firstLine="12.73681640625"/>
              <w:jc w:val="both"/>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92822265625" w:line="232.10733890533447" w:lineRule="auto"/>
              <w:ind w:left="123.76434326171875" w:right="108.348388671875" w:firstLine="11.19964599609375"/>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 confirm that I have a legal right to work in the UK and if this application is successful, I undertake  to produce appropriate documentary evidence to prove this, prior to commencing work with the  School.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836669921875" w:line="240" w:lineRule="auto"/>
              <w:ind w:left="134.963989257812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I also confirm that I am not barred from engaging in regulated activity relevant to children.</w:t>
            </w:r>
          </w:p>
        </w:tc>
      </w:tr>
      <w:tr>
        <w:trPr>
          <w:cantSplit w:val="0"/>
          <w:trHeight w:val="6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64343261718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Signed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5234375"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Date</w:t>
            </w:r>
          </w:p>
        </w:tc>
      </w:tr>
      <w:tr>
        <w:trPr>
          <w:cantSplit w:val="0"/>
          <w:trHeight w:val="2743.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2307891845703" w:right="0" w:firstLine="0"/>
              <w:jc w:val="left"/>
              <w:rPr>
                <w:rFonts w:ascii="Trebuchet MS" w:cs="Trebuchet MS" w:eastAsia="Trebuchet MS" w:hAnsi="Trebuchet MS"/>
                <w:b w:val="1"/>
                <w:i w:val="0"/>
                <w:smallCaps w:val="0"/>
                <w:strike w:val="0"/>
                <w:color w:val="000000"/>
                <w:sz w:val="21.959999084472656"/>
                <w:szCs w:val="21.959999084472656"/>
                <w:highlight w:val="yellow"/>
                <w:u w:val="none"/>
                <w:vertAlign w:val="baseline"/>
              </w:rPr>
            </w:pPr>
            <w:r w:rsidDel="00000000" w:rsidR="00000000" w:rsidRPr="00000000">
              <w:rPr>
                <w:rFonts w:ascii="Trebuchet MS" w:cs="Trebuchet MS" w:eastAsia="Trebuchet MS" w:hAnsi="Trebuchet MS"/>
                <w:b w:val="1"/>
                <w:i w:val="0"/>
                <w:smallCaps w:val="0"/>
                <w:strike w:val="0"/>
                <w:color w:val="000000"/>
                <w:sz w:val="21.959999084472656"/>
                <w:szCs w:val="21.959999084472656"/>
                <w:highlight w:val="yellow"/>
                <w:u w:val="none"/>
                <w:vertAlign w:val="baseline"/>
                <w:rtl w:val="0"/>
              </w:rPr>
              <w:t xml:space="preserve">Please return your completed form by email, post or by hand by the closing date to:</w:t>
            </w:r>
          </w:p>
        </w:tc>
      </w:tr>
    </w:tbl>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1561584472656" w:right="0" w:firstLine="0"/>
        <w:jc w:val="left"/>
        <w:rPr>
          <w:rFonts w:ascii="Trebuchet MS" w:cs="Trebuchet MS" w:eastAsia="Trebuchet MS" w:hAnsi="Trebuchet MS"/>
          <w:b w:val="1"/>
          <w:i w:val="0"/>
          <w:smallCaps w:val="0"/>
          <w:strike w:val="0"/>
          <w:color w:val="000000"/>
          <w:sz w:val="20.040000915527344"/>
          <w:szCs w:val="20.04000091552734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040000915527344"/>
          <w:szCs w:val="20.040000915527344"/>
          <w:u w:val="none"/>
          <w:shd w:fill="auto" w:val="clear"/>
          <w:vertAlign w:val="baseline"/>
          <w:rtl w:val="0"/>
        </w:rPr>
        <w:t xml:space="preserve">School Use Only</w:t>
      </w:r>
    </w:p>
    <w:tbl>
      <w:tblPr>
        <w:tblStyle w:val="Table8"/>
        <w:tblW w:w="10586.4002227783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7.999954223633"/>
        <w:gridCol w:w="3529.200439453125"/>
        <w:gridCol w:w="3529.1998291015625"/>
        <w:tblGridChange w:id="0">
          <w:tblGrid>
            <w:gridCol w:w="3527.999954223633"/>
            <w:gridCol w:w="3529.200439453125"/>
            <w:gridCol w:w="3529.1998291015625"/>
          </w:tblGrid>
        </w:tblGridChange>
      </w:tblGrid>
      <w:tr>
        <w:trPr>
          <w:cantSplit w:val="0"/>
          <w:trHeight w:val="24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03955078125"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Fonts w:ascii="Trebuchet MS" w:cs="Trebuchet MS" w:eastAsia="Trebuchet MS" w:hAnsi="Trebuchet MS"/>
                <w:b w:val="1"/>
                <w:i w:val="0"/>
                <w:smallCaps w:val="0"/>
                <w:strike w:val="0"/>
                <w:color w:val="000000"/>
                <w:sz w:val="20.040000915527344"/>
                <w:szCs w:val="20.040000915527344"/>
                <w:u w:val="none"/>
                <w:shd w:fill="a6a6a6" w:val="clear"/>
                <w:vertAlign w:val="baseline"/>
                <w:rtl w:val="0"/>
              </w:rPr>
              <w:t xml:space="preserve">Initial(s)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2802734375"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Fonts w:ascii="Trebuchet MS" w:cs="Trebuchet MS" w:eastAsia="Trebuchet MS" w:hAnsi="Trebuchet MS"/>
                <w:b w:val="1"/>
                <w:i w:val="0"/>
                <w:smallCaps w:val="0"/>
                <w:strike w:val="0"/>
                <w:color w:val="000000"/>
                <w:sz w:val="20.040000915527344"/>
                <w:szCs w:val="20.040000915527344"/>
                <w:u w:val="none"/>
                <w:shd w:fill="a6a6a6" w:val="clear"/>
                <w:vertAlign w:val="baseline"/>
                <w:rtl w:val="0"/>
              </w:rPr>
              <w:t xml:space="preserve">Date</w:t>
            </w:r>
          </w:p>
        </w:tc>
      </w:tr>
      <w:tr>
        <w:trPr>
          <w:cantSplit w:val="0"/>
          <w:trHeight w:val="47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0075988769531"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Fonts w:ascii="Trebuchet MS" w:cs="Trebuchet MS" w:eastAsia="Trebuchet MS" w:hAnsi="Trebuchet MS"/>
                <w:b w:val="1"/>
                <w:i w:val="0"/>
                <w:smallCaps w:val="0"/>
                <w:strike w:val="0"/>
                <w:color w:val="000000"/>
                <w:sz w:val="20.040000915527344"/>
                <w:szCs w:val="20.040000915527344"/>
                <w:u w:val="none"/>
                <w:shd w:fill="a6a6a6" w:val="clear"/>
                <w:vertAlign w:val="baseline"/>
                <w:rtl w:val="0"/>
              </w:rPr>
              <w:t xml:space="preserve">Application fully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tl w:val="0"/>
              </w:rPr>
            </w:r>
          </w:p>
        </w:tc>
      </w:tr>
      <w:tr>
        <w:trPr>
          <w:cantSplit w:val="0"/>
          <w:trHeight w:val="47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0075988769531" w:right="0" w:firstLine="0"/>
              <w:jc w:val="left"/>
              <w:rPr>
                <w:rFonts w:ascii="Trebuchet MS" w:cs="Trebuchet MS" w:eastAsia="Trebuchet MS" w:hAnsi="Trebuchet MS"/>
                <w:b w:val="1"/>
                <w:i w:val="0"/>
                <w:smallCaps w:val="0"/>
                <w:strike w:val="0"/>
                <w:color w:val="000000"/>
                <w:sz w:val="20.040000915527344"/>
                <w:szCs w:val="20.04000091552734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040000915527344"/>
                <w:szCs w:val="20.040000915527344"/>
                <w:u w:val="none"/>
                <w:shd w:fill="a6a6a6" w:val="clear"/>
                <w:vertAlign w:val="baseline"/>
                <w:rtl w:val="0"/>
              </w:rPr>
              <w:t xml:space="preserve">Application reviewed for </w:t>
            </w:r>
            <w:r w:rsidDel="00000000" w:rsidR="00000000" w:rsidRPr="00000000">
              <w:rPr>
                <w:rFonts w:ascii="Trebuchet MS" w:cs="Trebuchet MS" w:eastAsia="Trebuchet MS" w:hAnsi="Trebuchet MS"/>
                <w:b w:val="1"/>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1279907226562"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Fonts w:ascii="Trebuchet MS" w:cs="Trebuchet MS" w:eastAsia="Trebuchet MS" w:hAnsi="Trebuchet MS"/>
                <w:b w:val="1"/>
                <w:i w:val="0"/>
                <w:smallCaps w:val="0"/>
                <w:strike w:val="0"/>
                <w:color w:val="000000"/>
                <w:sz w:val="20.040000915527344"/>
                <w:szCs w:val="20.040000915527344"/>
                <w:u w:val="none"/>
                <w:shd w:fill="a6a6a6" w:val="clear"/>
                <w:vertAlign w:val="baseline"/>
                <w:rtl w:val="0"/>
              </w:rPr>
              <w:t xml:space="preserve">shortlisting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Fonts w:ascii="Trebuchet MS" w:cs="Trebuchet MS" w:eastAsia="Trebuchet MS" w:hAnsi="Trebuchet MS"/>
                <w:b w:val="1"/>
                <w:i w:val="0"/>
                <w:smallCaps w:val="0"/>
                <w:strike w:val="0"/>
                <w:color w:val="000000"/>
                <w:sz w:val="20.040000915527344"/>
                <w:szCs w:val="20.040000915527344"/>
                <w:u w:val="none"/>
                <w:shd w:fill="a6a6a6" w:val="clear"/>
                <w:vertAlign w:val="baseline"/>
                <w:rtl w:val="0"/>
              </w:rPr>
              <w:t xml:space="preserve">Reference consent form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0.040000915527344"/>
                <w:szCs w:val="20.040000915527344"/>
                <w:u w:val="none"/>
                <w:shd w:fill="a6a6a6" w:val="clear"/>
                <w:vertAlign w:val="baseline"/>
              </w:rPr>
            </w:pPr>
            <w:r w:rsidDel="00000000" w:rsidR="00000000" w:rsidRPr="00000000">
              <w:rPr>
                <w:rtl w:val="0"/>
              </w:rPr>
            </w:r>
          </w:p>
        </w:tc>
      </w:tr>
    </w:tbl>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1.2506866455078"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960000038146973"/>
          <w:szCs w:val="15.960000038146973"/>
          <w:u w:val="none"/>
          <w:shd w:fill="auto" w:val="clear"/>
          <w:vertAlign w:val="baseline"/>
          <w:rtl w:val="0"/>
        </w:rPr>
        <w:t xml:space="preserve">LEGAL\57154258v1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2390289306641" w:right="0" w:firstLine="0"/>
        <w:jc w:val="left"/>
        <w:rPr>
          <w:rFonts w:ascii="Trebuchet MS" w:cs="Trebuchet MS" w:eastAsia="Trebuchet MS" w:hAnsi="Trebuchet MS"/>
          <w:b w:val="0"/>
          <w:i w:val="0"/>
          <w:smallCaps w:val="0"/>
          <w:strike w:val="0"/>
          <w:color w:val="000000"/>
          <w:sz w:val="21.959999084472656"/>
          <w:szCs w:val="21.95999908447265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959999084472656"/>
          <w:szCs w:val="21.959999084472656"/>
          <w:u w:val="none"/>
          <w:shd w:fill="auto" w:val="clear"/>
          <w:vertAlign w:val="baseline"/>
          <w:rtl w:val="0"/>
        </w:rPr>
        <w:t xml:space="preserve">Appendix 1: Reference Consent Form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52490234375" w:line="229.90779876708984" w:lineRule="auto"/>
        <w:ind w:left="940.8000946044922" w:right="590.96069335937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confirm that I am happy for [insert school/academy/trust name] to contact my previous employer/s to obtain written references.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12841796875" w:line="243.90263557434082" w:lineRule="auto"/>
        <w:ind w:left="948.0001068115234" w:right="337.73437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I can withdraw my consent at any time by contacting [insert name] on [insert  number/email address]</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16943359375" w:line="240" w:lineRule="auto"/>
        <w:ind w:left="950.1601409912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938.4000396728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930.72013854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Title: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950.1601409912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6.320190429688" w:line="240" w:lineRule="auto"/>
        <w:ind w:left="1971.2506866455078" w:right="0" w:firstLine="0"/>
        <w:jc w:val="left"/>
        <w:rPr>
          <w:rFonts w:ascii="Trebuchet MS" w:cs="Trebuchet MS" w:eastAsia="Trebuchet MS" w:hAnsi="Trebuchet MS"/>
          <w:b w:val="0"/>
          <w:i w:val="0"/>
          <w:smallCaps w:val="0"/>
          <w:strike w:val="0"/>
          <w:color w:val="000000"/>
          <w:sz w:val="15.960000038146973"/>
          <w:szCs w:val="15.960000038146973"/>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960000038146973"/>
          <w:szCs w:val="15.960000038146973"/>
          <w:u w:val="none"/>
          <w:shd w:fill="auto" w:val="clear"/>
          <w:vertAlign w:val="baseline"/>
          <w:rtl w:val="0"/>
        </w:rPr>
        <w:t xml:space="preserve">LEGAL\57154258v1 </w:t>
      </w:r>
    </w:p>
    <w:sectPr>
      <w:pgSz w:h="16820" w:w="11900" w:orient="portrait"/>
      <w:pgMar w:bottom="761.9999694824219" w:top="230.001220703125" w:left="807.6000213623047" w:right="515.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