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7846" w14:textId="77777777" w:rsidR="000941C2" w:rsidRPr="00623D72" w:rsidRDefault="00623D72" w:rsidP="00623D72">
      <w:pPr>
        <w:jc w:val="center"/>
        <w:rPr>
          <w:b/>
          <w:sz w:val="28"/>
          <w:szCs w:val="28"/>
          <w:u w:val="single"/>
        </w:rPr>
      </w:pPr>
      <w:r>
        <w:rPr>
          <w:noProof/>
          <w:lang w:eastAsia="en-GB"/>
        </w:rPr>
        <w:drawing>
          <wp:anchor distT="0" distB="0" distL="114300" distR="114300" simplePos="0" relativeHeight="251659264" behindDoc="0" locked="0" layoutInCell="1" allowOverlap="1" wp14:anchorId="073A0FA8" wp14:editId="5977499D">
            <wp:simplePos x="0" y="0"/>
            <wp:positionH relativeFrom="column">
              <wp:posOffset>-171450</wp:posOffset>
            </wp:positionH>
            <wp:positionV relativeFrom="paragraph">
              <wp:posOffset>-312420</wp:posOffset>
            </wp:positionV>
            <wp:extent cx="1162050" cy="127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278255"/>
                    </a:xfrm>
                    <a:prstGeom prst="rect">
                      <a:avLst/>
                    </a:prstGeom>
                  </pic:spPr>
                </pic:pic>
              </a:graphicData>
            </a:graphic>
          </wp:anchor>
        </w:drawing>
      </w:r>
      <w:r w:rsidRPr="00623D72">
        <w:rPr>
          <w:b/>
          <w:sz w:val="28"/>
          <w:szCs w:val="28"/>
          <w:u w:val="single"/>
        </w:rPr>
        <w:t>Lancashire County Council</w:t>
      </w:r>
    </w:p>
    <w:p w14:paraId="2DE0D69E" w14:textId="77777777" w:rsidR="00623D72" w:rsidRPr="00623D72" w:rsidRDefault="00623D72" w:rsidP="00623D72">
      <w:pPr>
        <w:jc w:val="center"/>
        <w:rPr>
          <w:b/>
          <w:sz w:val="28"/>
          <w:szCs w:val="28"/>
          <w:u w:val="single"/>
        </w:rPr>
      </w:pPr>
      <w:r w:rsidRPr="00623D72">
        <w:rPr>
          <w:b/>
          <w:sz w:val="28"/>
          <w:szCs w:val="28"/>
          <w:u w:val="single"/>
        </w:rPr>
        <w:t>Combined Role Profile</w:t>
      </w:r>
    </w:p>
    <w:p w14:paraId="2596464A" w14:textId="77777777" w:rsidR="00623D72" w:rsidRPr="00623D72" w:rsidRDefault="00623D72" w:rsidP="00623D72">
      <w:pPr>
        <w:jc w:val="center"/>
        <w:rPr>
          <w:b/>
          <w:sz w:val="28"/>
          <w:szCs w:val="28"/>
          <w:u w:val="single"/>
        </w:rPr>
      </w:pPr>
      <w:r w:rsidRPr="00623D72">
        <w:rPr>
          <w:b/>
          <w:sz w:val="28"/>
          <w:szCs w:val="28"/>
          <w:u w:val="single"/>
        </w:rPr>
        <w:t xml:space="preserve">Grade Profile – </w:t>
      </w:r>
      <w:r w:rsidR="00D265DC">
        <w:rPr>
          <w:b/>
          <w:sz w:val="28"/>
          <w:szCs w:val="28"/>
          <w:u w:val="single"/>
        </w:rPr>
        <w:t xml:space="preserve">Welfare Assistant </w:t>
      </w:r>
      <w:r w:rsidRPr="00623D72">
        <w:rPr>
          <w:b/>
          <w:sz w:val="28"/>
          <w:szCs w:val="28"/>
          <w:u w:val="single"/>
        </w:rPr>
        <w:t>(Grade 1)</w:t>
      </w:r>
    </w:p>
    <w:tbl>
      <w:tblPr>
        <w:tblStyle w:val="TableGrid"/>
        <w:tblW w:w="0" w:type="auto"/>
        <w:tblLook w:val="04A0" w:firstRow="1" w:lastRow="0" w:firstColumn="1" w:lastColumn="0" w:noHBand="0" w:noVBand="1"/>
      </w:tblPr>
      <w:tblGrid>
        <w:gridCol w:w="1696"/>
        <w:gridCol w:w="709"/>
        <w:gridCol w:w="6611"/>
      </w:tblGrid>
      <w:tr w:rsidR="00623D72" w14:paraId="13A7A0A2" w14:textId="77777777" w:rsidTr="00623D72">
        <w:tc>
          <w:tcPr>
            <w:tcW w:w="2405" w:type="dxa"/>
            <w:gridSpan w:val="2"/>
          </w:tcPr>
          <w:p w14:paraId="11134506" w14:textId="77777777" w:rsidR="00623D72" w:rsidRPr="000B5E20" w:rsidRDefault="00623D72">
            <w:pPr>
              <w:rPr>
                <w:b/>
              </w:rPr>
            </w:pPr>
            <w:r w:rsidRPr="000B5E20">
              <w:rPr>
                <w:b/>
              </w:rPr>
              <w:t>Post Title:</w:t>
            </w:r>
          </w:p>
        </w:tc>
        <w:tc>
          <w:tcPr>
            <w:tcW w:w="6611" w:type="dxa"/>
          </w:tcPr>
          <w:p w14:paraId="2B4BBD3D" w14:textId="77777777" w:rsidR="00623D72" w:rsidRDefault="00D265DC">
            <w:r>
              <w:t>Welfare Assistant</w:t>
            </w:r>
          </w:p>
        </w:tc>
      </w:tr>
      <w:tr w:rsidR="00623D72" w14:paraId="3F94DD5E" w14:textId="77777777" w:rsidTr="00623D72">
        <w:tc>
          <w:tcPr>
            <w:tcW w:w="2405" w:type="dxa"/>
            <w:gridSpan w:val="2"/>
          </w:tcPr>
          <w:p w14:paraId="20CA27AB" w14:textId="77777777" w:rsidR="00623D72" w:rsidRPr="000B5E20" w:rsidRDefault="00623D72">
            <w:pPr>
              <w:rPr>
                <w:b/>
              </w:rPr>
            </w:pPr>
            <w:r w:rsidRPr="000B5E20">
              <w:rPr>
                <w:b/>
              </w:rPr>
              <w:t>Grade:</w:t>
            </w:r>
          </w:p>
        </w:tc>
        <w:tc>
          <w:tcPr>
            <w:tcW w:w="6611" w:type="dxa"/>
          </w:tcPr>
          <w:p w14:paraId="0660832C" w14:textId="77777777" w:rsidR="00623D72" w:rsidRDefault="00623D72" w:rsidP="008F1E1F">
            <w:r>
              <w:t xml:space="preserve">Grade 1 </w:t>
            </w:r>
            <w:r w:rsidR="008F1E1F">
              <w:t>(FLW)</w:t>
            </w:r>
          </w:p>
        </w:tc>
      </w:tr>
      <w:tr w:rsidR="00623D72" w14:paraId="33FE8A1E" w14:textId="77777777" w:rsidTr="00623D72">
        <w:tc>
          <w:tcPr>
            <w:tcW w:w="2405" w:type="dxa"/>
            <w:gridSpan w:val="2"/>
          </w:tcPr>
          <w:p w14:paraId="4CFD2355" w14:textId="77777777" w:rsidR="00623D72" w:rsidRPr="000B5E20" w:rsidRDefault="001C487B" w:rsidP="001C487B">
            <w:pPr>
              <w:rPr>
                <w:b/>
              </w:rPr>
            </w:pPr>
            <w:r>
              <w:rPr>
                <w:b/>
              </w:rPr>
              <w:t>Hours</w:t>
            </w:r>
            <w:r w:rsidR="00623D72" w:rsidRPr="000B5E20">
              <w:rPr>
                <w:b/>
              </w:rPr>
              <w:t>:</w:t>
            </w:r>
          </w:p>
        </w:tc>
        <w:tc>
          <w:tcPr>
            <w:tcW w:w="6611" w:type="dxa"/>
          </w:tcPr>
          <w:p w14:paraId="264158F6" w14:textId="77777777" w:rsidR="00623D72" w:rsidRDefault="00DB4A8C" w:rsidP="00DB4A8C">
            <w:r>
              <w:t xml:space="preserve">5 </w:t>
            </w:r>
            <w:r w:rsidR="00FE7FDF">
              <w:t xml:space="preserve">hours </w:t>
            </w:r>
            <w:r>
              <w:t xml:space="preserve">and 50 mins </w:t>
            </w:r>
            <w:r w:rsidR="00FE7FDF">
              <w:t>per week</w:t>
            </w:r>
          </w:p>
        </w:tc>
      </w:tr>
      <w:tr w:rsidR="00623D72" w14:paraId="5727FB44" w14:textId="77777777" w:rsidTr="00623D72">
        <w:tc>
          <w:tcPr>
            <w:tcW w:w="2405" w:type="dxa"/>
            <w:gridSpan w:val="2"/>
          </w:tcPr>
          <w:p w14:paraId="470575F1" w14:textId="77777777" w:rsidR="00623D72" w:rsidRPr="000B5E20" w:rsidRDefault="00623D72">
            <w:pPr>
              <w:rPr>
                <w:b/>
              </w:rPr>
            </w:pPr>
            <w:r w:rsidRPr="000B5E20">
              <w:rPr>
                <w:b/>
              </w:rPr>
              <w:t>Location:</w:t>
            </w:r>
          </w:p>
        </w:tc>
        <w:tc>
          <w:tcPr>
            <w:tcW w:w="6611" w:type="dxa"/>
          </w:tcPr>
          <w:p w14:paraId="378A7E9C" w14:textId="77777777" w:rsidR="00623D72" w:rsidRDefault="00623D72">
            <w:r>
              <w:t>Cherry Fold Primary School</w:t>
            </w:r>
          </w:p>
        </w:tc>
      </w:tr>
      <w:tr w:rsidR="00623D72" w14:paraId="7376A7F6" w14:textId="77777777" w:rsidTr="00623D72">
        <w:tc>
          <w:tcPr>
            <w:tcW w:w="2405" w:type="dxa"/>
            <w:gridSpan w:val="2"/>
          </w:tcPr>
          <w:p w14:paraId="33DF3C51" w14:textId="77777777" w:rsidR="00623D72" w:rsidRPr="000B5E20" w:rsidRDefault="00623D72">
            <w:pPr>
              <w:rPr>
                <w:b/>
              </w:rPr>
            </w:pPr>
            <w:r w:rsidRPr="000B5E20">
              <w:rPr>
                <w:b/>
              </w:rPr>
              <w:t>Responsible To:</w:t>
            </w:r>
          </w:p>
        </w:tc>
        <w:tc>
          <w:tcPr>
            <w:tcW w:w="6611" w:type="dxa"/>
          </w:tcPr>
          <w:p w14:paraId="1619B663" w14:textId="77777777" w:rsidR="00623D72" w:rsidRDefault="00623D72" w:rsidP="008F1E1F">
            <w:r>
              <w:t xml:space="preserve">Headteacher </w:t>
            </w:r>
            <w:r w:rsidR="008F1E1F">
              <w:t>/</w:t>
            </w:r>
            <w:r w:rsidR="001C487B">
              <w:t xml:space="preserve"> Deputy Headteacher </w:t>
            </w:r>
          </w:p>
        </w:tc>
      </w:tr>
      <w:tr w:rsidR="00623D72" w14:paraId="2F8ADA19" w14:textId="77777777" w:rsidTr="00623D72">
        <w:tc>
          <w:tcPr>
            <w:tcW w:w="2405" w:type="dxa"/>
            <w:gridSpan w:val="2"/>
          </w:tcPr>
          <w:p w14:paraId="2A168AD2" w14:textId="77777777" w:rsidR="00623D72" w:rsidRPr="000B5E20" w:rsidRDefault="00623D72">
            <w:pPr>
              <w:rPr>
                <w:b/>
              </w:rPr>
            </w:pPr>
            <w:r w:rsidRPr="000B5E20">
              <w:rPr>
                <w:b/>
              </w:rPr>
              <w:t>Staff Responsible For:</w:t>
            </w:r>
          </w:p>
        </w:tc>
        <w:tc>
          <w:tcPr>
            <w:tcW w:w="6611" w:type="dxa"/>
          </w:tcPr>
          <w:p w14:paraId="3DD856E8" w14:textId="77777777" w:rsidR="00623D72" w:rsidRDefault="00623D72">
            <w:r>
              <w:t>None</w:t>
            </w:r>
          </w:p>
        </w:tc>
      </w:tr>
      <w:tr w:rsidR="00623D72" w14:paraId="6312192A" w14:textId="77777777" w:rsidTr="00623D72">
        <w:tc>
          <w:tcPr>
            <w:tcW w:w="9016" w:type="dxa"/>
            <w:gridSpan w:val="3"/>
          </w:tcPr>
          <w:p w14:paraId="7CDDC66C" w14:textId="77777777" w:rsidR="00623D72" w:rsidRPr="00623D72" w:rsidRDefault="00623D72">
            <w:pPr>
              <w:rPr>
                <w:b/>
              </w:rPr>
            </w:pPr>
            <w:r>
              <w:t xml:space="preserve">Job Purpose: </w:t>
            </w:r>
            <w:r>
              <w:rPr>
                <w:b/>
              </w:rPr>
              <w:t>The main objectives to be achieved by the Postholder</w:t>
            </w:r>
          </w:p>
        </w:tc>
      </w:tr>
      <w:tr w:rsidR="00623D72" w14:paraId="3EBF1382" w14:textId="77777777" w:rsidTr="00623D72">
        <w:tc>
          <w:tcPr>
            <w:tcW w:w="9016" w:type="dxa"/>
            <w:gridSpan w:val="3"/>
          </w:tcPr>
          <w:p w14:paraId="485C4AE1" w14:textId="77777777" w:rsidR="00D265DC" w:rsidRDefault="00D265DC"/>
          <w:p w14:paraId="17B185CA" w14:textId="77777777" w:rsidR="00623D72" w:rsidRDefault="00D265DC">
            <w:r>
              <w:t>To secure the safety, welf</w:t>
            </w:r>
            <w:r w:rsidR="00B42396">
              <w:t>are and good conduct of pupils d</w:t>
            </w:r>
            <w:r>
              <w:t>uring the midday break period.</w:t>
            </w:r>
          </w:p>
          <w:p w14:paraId="10664704" w14:textId="77777777" w:rsidR="00D265DC" w:rsidRDefault="00D265DC"/>
        </w:tc>
      </w:tr>
      <w:tr w:rsidR="00623D72" w14:paraId="792E2748" w14:textId="77777777" w:rsidTr="00623D72">
        <w:tc>
          <w:tcPr>
            <w:tcW w:w="9016" w:type="dxa"/>
            <w:gridSpan w:val="3"/>
          </w:tcPr>
          <w:p w14:paraId="435C3EC3" w14:textId="77777777" w:rsidR="00623D72" w:rsidRDefault="00623D72">
            <w:pPr>
              <w:rPr>
                <w:b/>
              </w:rPr>
            </w:pPr>
            <w:r>
              <w:t xml:space="preserve">Main Activities    </w:t>
            </w:r>
            <w:r>
              <w:rPr>
                <w:b/>
              </w:rPr>
              <w:t>What the Postholder will actually do</w:t>
            </w:r>
          </w:p>
          <w:p w14:paraId="44E0A531" w14:textId="77777777" w:rsidR="00623D72" w:rsidRPr="00623D72" w:rsidRDefault="00623D72">
            <w:pPr>
              <w:rPr>
                <w:b/>
              </w:rPr>
            </w:pPr>
            <w:r>
              <w:rPr>
                <w:b/>
              </w:rPr>
              <w:t xml:space="preserve">                               What prescribed duties the Postholder will have</w:t>
            </w:r>
          </w:p>
        </w:tc>
      </w:tr>
      <w:tr w:rsidR="00623D72" w14:paraId="34CDB32F" w14:textId="77777777" w:rsidTr="00623D72">
        <w:tc>
          <w:tcPr>
            <w:tcW w:w="9016" w:type="dxa"/>
            <w:gridSpan w:val="3"/>
          </w:tcPr>
          <w:p w14:paraId="7AA5F73A" w14:textId="77777777" w:rsidR="00D265DC" w:rsidRDefault="00D265DC" w:rsidP="00D265DC">
            <w:pPr>
              <w:pStyle w:val="ListParagraph"/>
              <w:numPr>
                <w:ilvl w:val="0"/>
                <w:numId w:val="3"/>
              </w:numPr>
            </w:pPr>
            <w:r>
              <w:t>Control the dinner queue;</w:t>
            </w:r>
          </w:p>
          <w:p w14:paraId="4C0A78DC" w14:textId="77777777" w:rsidR="00D265DC" w:rsidRDefault="00D265DC" w:rsidP="00D265DC">
            <w:pPr>
              <w:pStyle w:val="ListParagraph"/>
              <w:numPr>
                <w:ilvl w:val="0"/>
                <w:numId w:val="3"/>
              </w:numPr>
            </w:pPr>
            <w:r>
              <w:t>Supervise pupils eating their dinners;</w:t>
            </w:r>
          </w:p>
          <w:p w14:paraId="48CB7573" w14:textId="77777777" w:rsidR="00D265DC" w:rsidRDefault="00D265DC" w:rsidP="00D265DC">
            <w:pPr>
              <w:pStyle w:val="ListParagraph"/>
              <w:numPr>
                <w:ilvl w:val="0"/>
                <w:numId w:val="3"/>
              </w:numPr>
            </w:pPr>
            <w:r>
              <w:t>Prevent them from taking food outside the dining area;</w:t>
            </w:r>
          </w:p>
          <w:p w14:paraId="40659B56" w14:textId="77777777" w:rsidR="00D265DC" w:rsidRDefault="00D265DC" w:rsidP="00D265DC">
            <w:pPr>
              <w:pStyle w:val="ListParagraph"/>
              <w:numPr>
                <w:ilvl w:val="0"/>
                <w:numId w:val="3"/>
              </w:numPr>
            </w:pPr>
            <w:r>
              <w:t>Control the behaviour of pupils while they eat their meals;</w:t>
            </w:r>
          </w:p>
          <w:p w14:paraId="150514ED" w14:textId="77777777" w:rsidR="00D265DC" w:rsidRDefault="00D265DC" w:rsidP="00D265DC">
            <w:pPr>
              <w:pStyle w:val="ListParagraph"/>
              <w:numPr>
                <w:ilvl w:val="0"/>
                <w:numId w:val="3"/>
              </w:numPr>
            </w:pPr>
            <w:r>
              <w:t>Keep pupils out of classrooms when they should be outside;</w:t>
            </w:r>
          </w:p>
          <w:p w14:paraId="7F008409" w14:textId="77777777" w:rsidR="00D265DC" w:rsidRDefault="00D265DC" w:rsidP="00D265DC">
            <w:pPr>
              <w:pStyle w:val="ListParagraph"/>
              <w:numPr>
                <w:ilvl w:val="0"/>
                <w:numId w:val="3"/>
              </w:numPr>
            </w:pPr>
            <w:r>
              <w:t>Check that groups of pupils do not hang around places that they should not (such as toilets);</w:t>
            </w:r>
          </w:p>
          <w:p w14:paraId="51D65976" w14:textId="77777777" w:rsidR="00C956B9" w:rsidRDefault="00C956B9" w:rsidP="00D265DC">
            <w:pPr>
              <w:pStyle w:val="ListParagraph"/>
              <w:numPr>
                <w:ilvl w:val="0"/>
                <w:numId w:val="3"/>
              </w:numPr>
            </w:pPr>
            <w:r>
              <w:t>Organise play and supervising activities/games for the pupils;</w:t>
            </w:r>
          </w:p>
          <w:p w14:paraId="2732D803" w14:textId="77777777" w:rsidR="00D265DC" w:rsidRDefault="00D265DC" w:rsidP="00D265DC">
            <w:pPr>
              <w:pStyle w:val="ListParagraph"/>
              <w:numPr>
                <w:ilvl w:val="0"/>
                <w:numId w:val="3"/>
              </w:numPr>
            </w:pPr>
            <w:r>
              <w:t>Control the behaviour of pupils in the playground;</w:t>
            </w:r>
          </w:p>
          <w:p w14:paraId="6495C441" w14:textId="77777777" w:rsidR="00D265DC" w:rsidRDefault="00D265DC" w:rsidP="00D265DC">
            <w:pPr>
              <w:pStyle w:val="ListParagraph"/>
              <w:numPr>
                <w:ilvl w:val="0"/>
                <w:numId w:val="3"/>
              </w:numPr>
            </w:pPr>
            <w:r>
              <w:t>Discipline pupils who break the rules following the School Behaviour Policy;</w:t>
            </w:r>
          </w:p>
          <w:p w14:paraId="6096D14C" w14:textId="77777777" w:rsidR="00D265DC" w:rsidRDefault="00D265DC" w:rsidP="00D265DC">
            <w:pPr>
              <w:pStyle w:val="ListParagraph"/>
              <w:numPr>
                <w:ilvl w:val="0"/>
                <w:numId w:val="3"/>
              </w:numPr>
            </w:pPr>
            <w:r>
              <w:t>Deal with accidents in the playground or dining area;</w:t>
            </w:r>
          </w:p>
          <w:p w14:paraId="14E828BA" w14:textId="77777777" w:rsidR="00D265DC" w:rsidRDefault="00D265DC" w:rsidP="00D265DC">
            <w:pPr>
              <w:pStyle w:val="ListParagraph"/>
              <w:numPr>
                <w:ilvl w:val="0"/>
                <w:numId w:val="3"/>
              </w:numPr>
            </w:pPr>
            <w:r>
              <w:t>Keep young pupils occupied when they have to stay indoors;</w:t>
            </w:r>
          </w:p>
          <w:p w14:paraId="296F326D" w14:textId="77777777" w:rsidR="00D265DC" w:rsidRDefault="00D265DC" w:rsidP="00D265DC">
            <w:pPr>
              <w:pStyle w:val="ListParagraph"/>
              <w:numPr>
                <w:ilvl w:val="0"/>
                <w:numId w:val="3"/>
              </w:numPr>
            </w:pPr>
            <w:r>
              <w:t>Attend monthly m</w:t>
            </w:r>
            <w:r w:rsidR="008F1E1F">
              <w:t>eeting with the Deputy Head</w:t>
            </w:r>
            <w:r>
              <w:t>;</w:t>
            </w:r>
          </w:p>
          <w:p w14:paraId="29EE44AF" w14:textId="77777777" w:rsidR="00623D72" w:rsidRDefault="00D265DC" w:rsidP="00D265DC">
            <w:pPr>
              <w:pStyle w:val="ListParagraph"/>
              <w:numPr>
                <w:ilvl w:val="0"/>
                <w:numId w:val="3"/>
              </w:numPr>
            </w:pPr>
            <w:r>
              <w:t>Attend appropriate training necessary to the post as offered by School.</w:t>
            </w:r>
          </w:p>
        </w:tc>
      </w:tr>
      <w:tr w:rsidR="00623D72" w14:paraId="7BDE59EC" w14:textId="77777777" w:rsidTr="000B5E20">
        <w:tc>
          <w:tcPr>
            <w:tcW w:w="1696" w:type="dxa"/>
          </w:tcPr>
          <w:p w14:paraId="525FE219" w14:textId="77777777" w:rsidR="00623D72" w:rsidRPr="00623D72" w:rsidRDefault="00623D72">
            <w:pPr>
              <w:rPr>
                <w:b/>
              </w:rPr>
            </w:pPr>
            <w:r>
              <w:rPr>
                <w:b/>
              </w:rPr>
              <w:t xml:space="preserve">Note: </w:t>
            </w:r>
          </w:p>
        </w:tc>
        <w:tc>
          <w:tcPr>
            <w:tcW w:w="7320" w:type="dxa"/>
            <w:gridSpan w:val="2"/>
            <w:tcBorders>
              <w:bottom w:val="single" w:sz="4" w:space="0" w:color="auto"/>
            </w:tcBorders>
          </w:tcPr>
          <w:p w14:paraId="4371B29F" w14:textId="77777777" w:rsidR="00623D72" w:rsidRPr="00623D72" w:rsidRDefault="00623D72">
            <w:pPr>
              <w:rPr>
                <w:b/>
              </w:rPr>
            </w:pPr>
            <w:r>
              <w:rPr>
                <w:b/>
              </w:rPr>
              <w:t>In addition, other duties at the same responsibility level may be interchanged with/added to this list at any time.</w:t>
            </w:r>
          </w:p>
        </w:tc>
      </w:tr>
    </w:tbl>
    <w:p w14:paraId="1C2C9C9C" w14:textId="77777777" w:rsidR="00D265DC" w:rsidRDefault="00D265DC" w:rsidP="00623D72">
      <w:pPr>
        <w:pStyle w:val="NoSpacing"/>
        <w:rPr>
          <w:b/>
        </w:rPr>
      </w:pPr>
    </w:p>
    <w:p w14:paraId="7680D978" w14:textId="77777777" w:rsidR="00623D72" w:rsidRPr="00F8568A" w:rsidRDefault="00623D72" w:rsidP="00623D72">
      <w:pPr>
        <w:pStyle w:val="NoSpacing"/>
        <w:rPr>
          <w:b/>
        </w:rPr>
      </w:pPr>
      <w:r w:rsidRPr="00F8568A">
        <w:rPr>
          <w:b/>
        </w:rPr>
        <w:t>Equal opportunities</w:t>
      </w:r>
    </w:p>
    <w:p w14:paraId="4823D7C4" w14:textId="77777777" w:rsidR="00623D72" w:rsidRDefault="00623D72" w:rsidP="00623D72">
      <w:pPr>
        <w:pStyle w:val="NoSpacing"/>
      </w:pPr>
      <w:r w:rsidRPr="00F8568A">
        <w:t>We are committed to achieving equal opportunities in the way we deliver services to the community and in our employment arrangements. We expect all employees to understand and promote this policy in their work.</w:t>
      </w:r>
    </w:p>
    <w:p w14:paraId="221947C2" w14:textId="77777777" w:rsidR="00623D72" w:rsidRPr="00F8568A" w:rsidRDefault="00623D72" w:rsidP="00623D72">
      <w:pPr>
        <w:pStyle w:val="NoSpacing"/>
      </w:pPr>
    </w:p>
    <w:p w14:paraId="3EE290E1" w14:textId="77777777" w:rsidR="00623D72" w:rsidRPr="00F8568A" w:rsidRDefault="00623D72" w:rsidP="00623D72">
      <w:pPr>
        <w:pStyle w:val="NoSpacing"/>
        <w:rPr>
          <w:b/>
        </w:rPr>
      </w:pPr>
      <w:r w:rsidRPr="00F8568A">
        <w:rPr>
          <w:b/>
        </w:rPr>
        <w:t xml:space="preserve">Health and safety  </w:t>
      </w:r>
    </w:p>
    <w:p w14:paraId="14DCD272" w14:textId="77777777" w:rsidR="00623D72" w:rsidRDefault="00623D72" w:rsidP="00623D72">
      <w:pPr>
        <w:pStyle w:val="NoSpacing"/>
      </w:pPr>
      <w:r w:rsidRPr="00F8568A">
        <w:t>All employees have a responsibility for their own health and safety and that of others when carrying out their duties and must co-operate with us to apply our general statement of health and safety policy.</w:t>
      </w:r>
    </w:p>
    <w:p w14:paraId="7682168F" w14:textId="77777777" w:rsidR="00623D72" w:rsidRPr="00F8568A" w:rsidRDefault="00623D72" w:rsidP="00623D72">
      <w:pPr>
        <w:pStyle w:val="NoSpacing"/>
      </w:pPr>
    </w:p>
    <w:p w14:paraId="77A86029" w14:textId="77777777" w:rsidR="00623D72" w:rsidRPr="00F8568A" w:rsidRDefault="00623D72" w:rsidP="00623D72">
      <w:pPr>
        <w:pStyle w:val="NoSpacing"/>
        <w:rPr>
          <w:b/>
        </w:rPr>
      </w:pPr>
      <w:r w:rsidRPr="00F8568A">
        <w:rPr>
          <w:b/>
        </w:rPr>
        <w:t xml:space="preserve">Safeguarding Commitment </w:t>
      </w:r>
    </w:p>
    <w:p w14:paraId="117DFA9C" w14:textId="77777777" w:rsidR="00623D72" w:rsidRDefault="00623D72" w:rsidP="000B5E20">
      <w:pPr>
        <w:pStyle w:val="NoSpacing"/>
      </w:pPr>
      <w:r w:rsidRPr="00F8568A">
        <w:t>We are committed to protecting and promoting the welfare of children, young people and vulnerable adults.</w:t>
      </w:r>
    </w:p>
    <w:p w14:paraId="2903F3F0" w14:textId="77777777" w:rsidR="0066612E" w:rsidRDefault="0066612E" w:rsidP="000B5E20">
      <w:pPr>
        <w:pStyle w:val="NoSpacing"/>
      </w:pPr>
    </w:p>
    <w:p w14:paraId="17B1F9AF" w14:textId="77777777" w:rsidR="0066612E" w:rsidRDefault="0066612E" w:rsidP="000B5E20">
      <w:pPr>
        <w:pStyle w:val="NoSpacing"/>
      </w:pPr>
    </w:p>
    <w:p w14:paraId="21C46A98" w14:textId="77777777" w:rsidR="0066612E" w:rsidRDefault="0066612E" w:rsidP="000B5E20">
      <w:pPr>
        <w:pStyle w:val="NoSpacing"/>
      </w:pPr>
    </w:p>
    <w:sectPr w:rsidR="0066612E" w:rsidSect="000B5E20">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B5656"/>
    <w:multiLevelType w:val="hybridMultilevel"/>
    <w:tmpl w:val="F030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8B5762"/>
    <w:multiLevelType w:val="hybridMultilevel"/>
    <w:tmpl w:val="2054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704AF2"/>
    <w:multiLevelType w:val="hybridMultilevel"/>
    <w:tmpl w:val="B2A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358163">
    <w:abstractNumId w:val="0"/>
  </w:num>
  <w:num w:numId="2" w16cid:durableId="708535295">
    <w:abstractNumId w:val="2"/>
  </w:num>
  <w:num w:numId="3" w16cid:durableId="1771462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72"/>
    <w:rsid w:val="000B5E20"/>
    <w:rsid w:val="0014005C"/>
    <w:rsid w:val="001C487B"/>
    <w:rsid w:val="00494BE2"/>
    <w:rsid w:val="005C22C5"/>
    <w:rsid w:val="00611D72"/>
    <w:rsid w:val="00623D72"/>
    <w:rsid w:val="00624A8A"/>
    <w:rsid w:val="0062667E"/>
    <w:rsid w:val="0066612E"/>
    <w:rsid w:val="00691664"/>
    <w:rsid w:val="008F1E1F"/>
    <w:rsid w:val="00982C21"/>
    <w:rsid w:val="00A27D17"/>
    <w:rsid w:val="00AB671E"/>
    <w:rsid w:val="00B42396"/>
    <w:rsid w:val="00C163CF"/>
    <w:rsid w:val="00C956B9"/>
    <w:rsid w:val="00D265DC"/>
    <w:rsid w:val="00DB4A8C"/>
    <w:rsid w:val="00DB6265"/>
    <w:rsid w:val="00EA3592"/>
    <w:rsid w:val="00F4201E"/>
    <w:rsid w:val="00FE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7E61"/>
  <w15:docId w15:val="{23FB2327-C02A-44E1-9BE5-857ED882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D72"/>
    <w:pPr>
      <w:ind w:left="720"/>
      <w:contextualSpacing/>
    </w:pPr>
  </w:style>
  <w:style w:type="paragraph" w:styleId="NoSpacing">
    <w:name w:val="No Spacing"/>
    <w:uiPriority w:val="1"/>
    <w:qFormat/>
    <w:rsid w:val="00623D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Hughes</dc:creator>
  <cp:lastModifiedBy>12042, bursar</cp:lastModifiedBy>
  <cp:revision>2</cp:revision>
  <dcterms:created xsi:type="dcterms:W3CDTF">2023-05-11T08:59:00Z</dcterms:created>
  <dcterms:modified xsi:type="dcterms:W3CDTF">2023-05-11T08:59:00Z</dcterms:modified>
</cp:coreProperties>
</file>