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49FCB3C2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 xml:space="preserve">post of </w:t>
      </w:r>
      <w:r w:rsidR="001460DA">
        <w:rPr>
          <w:rFonts w:ascii="Arial" w:hAnsi="Arial" w:cs="Arial"/>
          <w:sz w:val="20"/>
          <w:szCs w:val="20"/>
        </w:rPr>
        <w:t>Technician</w:t>
      </w:r>
      <w:r w:rsidR="00CA353C">
        <w:rPr>
          <w:rFonts w:ascii="Arial" w:hAnsi="Arial" w:cs="Arial"/>
          <w:sz w:val="20"/>
          <w:szCs w:val="20"/>
        </w:rPr>
        <w:t xml:space="preserve"> </w:t>
      </w:r>
      <w:r w:rsidR="00853320">
        <w:rPr>
          <w:rFonts w:ascii="Arial" w:hAnsi="Arial" w:cs="Arial"/>
          <w:sz w:val="20"/>
          <w:szCs w:val="20"/>
        </w:rPr>
        <w:t xml:space="preserve">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</w:t>
      </w:r>
      <w:proofErr w:type="gramStart"/>
      <w:r w:rsidR="00485312" w:rsidRPr="00090694">
        <w:rPr>
          <w:rFonts w:ascii="Arial" w:hAnsi="Arial" w:cs="Arial"/>
          <w:sz w:val="20"/>
          <w:szCs w:val="20"/>
        </w:rPr>
        <w:t>created</w:t>
      </w:r>
      <w:proofErr w:type="gramEnd"/>
      <w:r w:rsidR="00485312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he 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chool with a heart in the town with a heart’ </w:t>
      </w:r>
      <w:r w:rsidR="00FA5CED" w:rsidRPr="00090694">
        <w:rPr>
          <w:rFonts w:ascii="Arial" w:hAnsi="Arial" w:cs="Arial"/>
          <w:sz w:val="20"/>
          <w:szCs w:val="20"/>
        </w:rPr>
        <w:t>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proofErr w:type="gramStart"/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</w:t>
      </w:r>
      <w:proofErr w:type="gramEnd"/>
      <w:r w:rsidR="000C7742" w:rsidRPr="00090694">
        <w:rPr>
          <w:rFonts w:ascii="Arial" w:hAnsi="Arial" w:cs="Arial"/>
          <w:sz w:val="20"/>
          <w:szCs w:val="20"/>
        </w:rPr>
        <w:t xml:space="preserve">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16E17E69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</w:t>
      </w:r>
      <w:r w:rsidR="00E91FB6">
        <w:rPr>
          <w:rFonts w:ascii="Arial" w:hAnsi="Arial" w:cs="Arial"/>
          <w:sz w:val="20"/>
          <w:szCs w:val="20"/>
        </w:rPr>
        <w:t xml:space="preserve">found Fleetwood High School to be </w:t>
      </w:r>
      <w:r w:rsidR="00E91FB6" w:rsidRPr="00A7307E">
        <w:rPr>
          <w:rFonts w:ascii="Arial" w:hAnsi="Arial" w:cs="Arial"/>
          <w:b/>
          <w:bCs/>
          <w:sz w:val="20"/>
          <w:szCs w:val="20"/>
        </w:rPr>
        <w:t>Good</w:t>
      </w:r>
      <w:r w:rsidR="00E91FB6">
        <w:rPr>
          <w:rFonts w:ascii="Arial" w:hAnsi="Arial" w:cs="Arial"/>
          <w:sz w:val="20"/>
          <w:szCs w:val="20"/>
        </w:rPr>
        <w:t xml:space="preserve"> in all areas</w:t>
      </w:r>
      <w:r w:rsidRPr="00090694">
        <w:rPr>
          <w:rFonts w:ascii="Arial" w:hAnsi="Arial" w:cs="Arial"/>
          <w:sz w:val="20"/>
          <w:szCs w:val="20"/>
        </w:rPr>
        <w:t xml:space="preserve">. </w:t>
      </w:r>
      <w:r w:rsidR="00E91FB6">
        <w:rPr>
          <w:rFonts w:ascii="Arial" w:hAnsi="Arial" w:cs="Arial"/>
          <w:sz w:val="20"/>
          <w:szCs w:val="20"/>
        </w:rPr>
        <w:t xml:space="preserve">Inspectors </w:t>
      </w:r>
      <w:r w:rsidR="00667646">
        <w:rPr>
          <w:rFonts w:ascii="Arial" w:hAnsi="Arial" w:cs="Arial"/>
          <w:sz w:val="20"/>
          <w:szCs w:val="20"/>
        </w:rPr>
        <w:t>commented</w:t>
      </w:r>
      <w:r w:rsidR="00E91FB6">
        <w:rPr>
          <w:rFonts w:ascii="Arial" w:hAnsi="Arial" w:cs="Arial"/>
          <w:sz w:val="20"/>
          <w:szCs w:val="20"/>
        </w:rPr>
        <w:t xml:space="preserve"> that “</w:t>
      </w:r>
      <w:r w:rsidR="00E91FB6" w:rsidRPr="00A7307E">
        <w:rPr>
          <w:rFonts w:ascii="Arial" w:hAnsi="Arial" w:cs="Arial"/>
          <w:b/>
          <w:bCs/>
          <w:i/>
          <w:iCs/>
          <w:sz w:val="20"/>
          <w:szCs w:val="20"/>
        </w:rPr>
        <w:t>Staff are dedicated in their work to provide the best that they can for pupils</w:t>
      </w:r>
      <w:r w:rsidR="00E91FB6">
        <w:rPr>
          <w:rFonts w:ascii="Arial" w:hAnsi="Arial" w:cs="Arial"/>
          <w:sz w:val="20"/>
          <w:szCs w:val="20"/>
        </w:rPr>
        <w:t>”</w:t>
      </w:r>
      <w:proofErr w:type="gramStart"/>
      <w:r w:rsidR="00E91FB6">
        <w:rPr>
          <w:rFonts w:ascii="Arial" w:hAnsi="Arial" w:cs="Arial"/>
          <w:sz w:val="20"/>
          <w:szCs w:val="20"/>
        </w:rPr>
        <w:t>,</w:t>
      </w:r>
      <w:r w:rsidR="00667646">
        <w:rPr>
          <w:rFonts w:ascii="Arial" w:hAnsi="Arial" w:cs="Arial"/>
          <w:sz w:val="20"/>
          <w:szCs w:val="20"/>
        </w:rPr>
        <w:t xml:space="preserve"> ”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</w:t>
      </w:r>
      <w:proofErr w:type="gramEnd"/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 are confident and polite</w:t>
      </w:r>
      <w:r w:rsidR="00667646">
        <w:rPr>
          <w:rFonts w:ascii="Arial" w:hAnsi="Arial" w:cs="Arial"/>
          <w:sz w:val="20"/>
          <w:szCs w:val="20"/>
        </w:rPr>
        <w:t xml:space="preserve">” </w:t>
      </w:r>
      <w:proofErr w:type="gramStart"/>
      <w:r w:rsidR="00667646">
        <w:rPr>
          <w:rFonts w:ascii="Arial" w:hAnsi="Arial" w:cs="Arial"/>
          <w:sz w:val="20"/>
          <w:szCs w:val="20"/>
        </w:rPr>
        <w:t>and,</w:t>
      </w:r>
      <w:proofErr w:type="gramEnd"/>
      <w:r w:rsidR="00667646">
        <w:rPr>
          <w:rFonts w:ascii="Arial" w:hAnsi="Arial" w:cs="Arial"/>
          <w:sz w:val="20"/>
          <w:szCs w:val="20"/>
        </w:rPr>
        <w:t xml:space="preserve"> </w:t>
      </w:r>
      <w:r w:rsidR="00A7307E">
        <w:rPr>
          <w:rFonts w:ascii="Arial" w:hAnsi="Arial" w:cs="Arial"/>
          <w:sz w:val="20"/>
          <w:szCs w:val="20"/>
        </w:rPr>
        <w:t>“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 understand leaders’ high expectations for behaviour</w:t>
      </w:r>
      <w:r w:rsidR="00667646">
        <w:rPr>
          <w:rFonts w:ascii="Arial" w:hAnsi="Arial" w:cs="Arial"/>
          <w:sz w:val="20"/>
          <w:szCs w:val="20"/>
        </w:rPr>
        <w:t>”.</w:t>
      </w:r>
      <w:r w:rsidR="00E91FB6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In addition, for the last two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owing to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>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increasingly positive reputation in the community.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30F72EB6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1460DA">
        <w:rPr>
          <w:rFonts w:ascii="Arial" w:hAnsi="Arial" w:cs="Arial"/>
          <w:sz w:val="20"/>
          <w:szCs w:val="20"/>
        </w:rPr>
        <w:t>988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BD1D06" w:rsidRPr="00090694">
        <w:rPr>
          <w:rFonts w:ascii="Arial" w:hAnsi="Arial" w:cs="Arial"/>
          <w:sz w:val="20"/>
          <w:szCs w:val="20"/>
        </w:rPr>
        <w:t>t</w:t>
      </w:r>
      <w:r w:rsidRPr="00090694">
        <w:rPr>
          <w:rFonts w:ascii="Arial" w:hAnsi="Arial" w:cs="Arial"/>
          <w:sz w:val="20"/>
          <w:szCs w:val="20"/>
        </w:rPr>
        <w:t>he majority of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43068B73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</w:t>
      </w:r>
      <w:r w:rsidR="00C277C7">
        <w:rPr>
          <w:rFonts w:ascii="Arial" w:hAnsi="Arial" w:cs="Arial"/>
          <w:sz w:val="20"/>
          <w:szCs w:val="20"/>
        </w:rPr>
        <w:t>became</w:t>
      </w:r>
      <w:r w:rsidR="00CC0DB9" w:rsidRPr="00090694">
        <w:rPr>
          <w:rFonts w:ascii="Arial" w:hAnsi="Arial" w:cs="Arial"/>
          <w:sz w:val="20"/>
          <w:szCs w:val="20"/>
        </w:rPr>
        <w:t xml:space="preserve"> even more </w:t>
      </w:r>
      <w:proofErr w:type="gramStart"/>
      <w:r w:rsidR="00CC0DB9" w:rsidRPr="00090694">
        <w:rPr>
          <w:rFonts w:ascii="Arial" w:hAnsi="Arial" w:cs="Arial"/>
          <w:sz w:val="20"/>
          <w:szCs w:val="20"/>
        </w:rPr>
        <w:t>important</w:t>
      </w:r>
      <w:proofErr w:type="gramEnd"/>
      <w:r w:rsidR="00CC0DB9" w:rsidRPr="00090694">
        <w:rPr>
          <w:rFonts w:ascii="Arial" w:hAnsi="Arial" w:cs="Arial"/>
          <w:sz w:val="20"/>
          <w:szCs w:val="20"/>
        </w:rPr>
        <w:t xml:space="preserve">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B1EA3" w14:textId="18C84AAD" w:rsidR="00CC0DB9" w:rsidRPr="00090694" w:rsidRDefault="00794C19" w:rsidP="0080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</w:t>
      </w:r>
      <w:r w:rsidR="001460DA">
        <w:rPr>
          <w:rFonts w:ascii="Arial" w:hAnsi="Arial" w:cs="Arial"/>
          <w:sz w:val="20"/>
          <w:szCs w:val="20"/>
        </w:rPr>
        <w:t xml:space="preserve"> be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CC0DB9" w:rsidRPr="00090694">
        <w:rPr>
          <w:rFonts w:ascii="Arial" w:hAnsi="Arial" w:cs="Arial"/>
          <w:sz w:val="20"/>
          <w:szCs w:val="20"/>
        </w:rPr>
        <w:t>ne</w:t>
      </w:r>
      <w:r w:rsidR="00FA5CED" w:rsidRPr="00090694">
        <w:rPr>
          <w:rFonts w:ascii="Arial" w:hAnsi="Arial" w:cs="Arial"/>
          <w:sz w:val="20"/>
          <w:szCs w:val="20"/>
        </w:rPr>
        <w:t>.</w:t>
      </w:r>
      <w:r w:rsidR="00802622">
        <w:rPr>
          <w:rFonts w:ascii="Arial" w:hAnsi="Arial" w:cs="Arial"/>
          <w:sz w:val="20"/>
          <w:szCs w:val="20"/>
        </w:rPr>
        <w:t xml:space="preserve"> 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recognises that high quality teaching</w:t>
      </w:r>
      <w:r w:rsidR="00802622">
        <w:rPr>
          <w:rFonts w:ascii="Arial" w:hAnsi="Arial" w:cs="Arial"/>
          <w:sz w:val="20"/>
          <w:szCs w:val="20"/>
          <w:lang w:eastAsia="en-GB"/>
        </w:rPr>
        <w:t xml:space="preserve"> and learning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gramStart"/>
      <w:r w:rsidR="003F01B0" w:rsidRPr="00090694">
        <w:rPr>
          <w:rFonts w:ascii="Arial" w:hAnsi="Arial" w:cs="Arial"/>
          <w:sz w:val="20"/>
          <w:szCs w:val="20"/>
          <w:lang w:eastAsia="en-GB"/>
        </w:rPr>
        <w:t>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ily basis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has prided itself on being at the cutting edge of pedagogical practice embedding ideas such as the </w:t>
      </w:r>
      <w:proofErr w:type="spellStart"/>
      <w:r w:rsidR="00D368DC" w:rsidRPr="00090694">
        <w:rPr>
          <w:rFonts w:ascii="Arial" w:hAnsi="Arial" w:cs="Arial"/>
          <w:sz w:val="20"/>
          <w:szCs w:val="20"/>
          <w:lang w:eastAsia="en-GB"/>
        </w:rPr>
        <w:t>Rosenshine</w:t>
      </w:r>
      <w:proofErr w:type="spell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Principles,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42575A62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</w:t>
      </w:r>
      <w:r w:rsidR="00106DBC">
        <w:rPr>
          <w:rFonts w:ascii="Arial" w:hAnsi="Arial" w:cs="Arial"/>
          <w:sz w:val="20"/>
          <w:szCs w:val="20"/>
          <w:lang w:eastAsia="en-GB"/>
        </w:rPr>
        <w:t>teach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90694"/>
    <w:rsid w:val="000A0F01"/>
    <w:rsid w:val="000C7742"/>
    <w:rsid w:val="000D18E2"/>
    <w:rsid w:val="000F28A9"/>
    <w:rsid w:val="00106DBC"/>
    <w:rsid w:val="001128F1"/>
    <w:rsid w:val="00113F5C"/>
    <w:rsid w:val="00114AD3"/>
    <w:rsid w:val="00120BEA"/>
    <w:rsid w:val="00121ED3"/>
    <w:rsid w:val="001260F2"/>
    <w:rsid w:val="001408CF"/>
    <w:rsid w:val="00142EB0"/>
    <w:rsid w:val="001460DA"/>
    <w:rsid w:val="001601FF"/>
    <w:rsid w:val="00160DA6"/>
    <w:rsid w:val="001A17E1"/>
    <w:rsid w:val="001A1D49"/>
    <w:rsid w:val="001D2B48"/>
    <w:rsid w:val="001D394C"/>
    <w:rsid w:val="001E1AA4"/>
    <w:rsid w:val="001E4A72"/>
    <w:rsid w:val="001E59AE"/>
    <w:rsid w:val="001F53C9"/>
    <w:rsid w:val="002247E9"/>
    <w:rsid w:val="00233015"/>
    <w:rsid w:val="00236BB2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6BE6"/>
    <w:rsid w:val="003602C8"/>
    <w:rsid w:val="00361A04"/>
    <w:rsid w:val="003C2287"/>
    <w:rsid w:val="003C40BD"/>
    <w:rsid w:val="003D3F7E"/>
    <w:rsid w:val="003D6BA9"/>
    <w:rsid w:val="003D75A0"/>
    <w:rsid w:val="003E47C2"/>
    <w:rsid w:val="003E7696"/>
    <w:rsid w:val="003F01B0"/>
    <w:rsid w:val="004307B3"/>
    <w:rsid w:val="00432D98"/>
    <w:rsid w:val="00433E0C"/>
    <w:rsid w:val="0044426F"/>
    <w:rsid w:val="00444B5C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D787C"/>
    <w:rsid w:val="004E14BE"/>
    <w:rsid w:val="004E1E54"/>
    <w:rsid w:val="004F0391"/>
    <w:rsid w:val="00500D80"/>
    <w:rsid w:val="00506DC7"/>
    <w:rsid w:val="00523080"/>
    <w:rsid w:val="00527CE9"/>
    <w:rsid w:val="00530875"/>
    <w:rsid w:val="00561227"/>
    <w:rsid w:val="00563418"/>
    <w:rsid w:val="005643DF"/>
    <w:rsid w:val="00570773"/>
    <w:rsid w:val="00581A85"/>
    <w:rsid w:val="00583DE8"/>
    <w:rsid w:val="00584D5C"/>
    <w:rsid w:val="00590156"/>
    <w:rsid w:val="005945EA"/>
    <w:rsid w:val="005E6F15"/>
    <w:rsid w:val="005E7D18"/>
    <w:rsid w:val="005F5DA3"/>
    <w:rsid w:val="00600142"/>
    <w:rsid w:val="006014E8"/>
    <w:rsid w:val="00614028"/>
    <w:rsid w:val="00617065"/>
    <w:rsid w:val="006238DC"/>
    <w:rsid w:val="00626BCB"/>
    <w:rsid w:val="00651941"/>
    <w:rsid w:val="00654C54"/>
    <w:rsid w:val="006620D5"/>
    <w:rsid w:val="00662CD3"/>
    <w:rsid w:val="006630DC"/>
    <w:rsid w:val="00667646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02622"/>
    <w:rsid w:val="00811E31"/>
    <w:rsid w:val="00812F46"/>
    <w:rsid w:val="0081338D"/>
    <w:rsid w:val="00814CF0"/>
    <w:rsid w:val="0081532E"/>
    <w:rsid w:val="008221CE"/>
    <w:rsid w:val="008376E8"/>
    <w:rsid w:val="0083780F"/>
    <w:rsid w:val="00846C3B"/>
    <w:rsid w:val="0085069E"/>
    <w:rsid w:val="00853199"/>
    <w:rsid w:val="00853320"/>
    <w:rsid w:val="0089300B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65AF"/>
    <w:rsid w:val="00926D74"/>
    <w:rsid w:val="00935F3D"/>
    <w:rsid w:val="0094100D"/>
    <w:rsid w:val="00970C17"/>
    <w:rsid w:val="009722BE"/>
    <w:rsid w:val="00982081"/>
    <w:rsid w:val="0098671E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307E"/>
    <w:rsid w:val="00A74871"/>
    <w:rsid w:val="00A75066"/>
    <w:rsid w:val="00A80C94"/>
    <w:rsid w:val="00A91678"/>
    <w:rsid w:val="00AA1BC8"/>
    <w:rsid w:val="00AA5DF8"/>
    <w:rsid w:val="00AD03CD"/>
    <w:rsid w:val="00AE0A88"/>
    <w:rsid w:val="00AE1335"/>
    <w:rsid w:val="00AF7A57"/>
    <w:rsid w:val="00B108A8"/>
    <w:rsid w:val="00B10F2B"/>
    <w:rsid w:val="00B111FA"/>
    <w:rsid w:val="00B1185A"/>
    <w:rsid w:val="00B17BEC"/>
    <w:rsid w:val="00B200D6"/>
    <w:rsid w:val="00B2321F"/>
    <w:rsid w:val="00B26406"/>
    <w:rsid w:val="00B327B1"/>
    <w:rsid w:val="00B41066"/>
    <w:rsid w:val="00B453AC"/>
    <w:rsid w:val="00B62775"/>
    <w:rsid w:val="00B70689"/>
    <w:rsid w:val="00B779FF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C02E89"/>
    <w:rsid w:val="00C203F9"/>
    <w:rsid w:val="00C26142"/>
    <w:rsid w:val="00C277C7"/>
    <w:rsid w:val="00C3589C"/>
    <w:rsid w:val="00C45797"/>
    <w:rsid w:val="00C4613F"/>
    <w:rsid w:val="00C62553"/>
    <w:rsid w:val="00C675F0"/>
    <w:rsid w:val="00C86E52"/>
    <w:rsid w:val="00C87D0F"/>
    <w:rsid w:val="00C95EF1"/>
    <w:rsid w:val="00CA353C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6E74"/>
    <w:rsid w:val="00DC68CB"/>
    <w:rsid w:val="00DD4383"/>
    <w:rsid w:val="00DF19FD"/>
    <w:rsid w:val="00DF3294"/>
    <w:rsid w:val="00DF554F"/>
    <w:rsid w:val="00E04098"/>
    <w:rsid w:val="00E16CC5"/>
    <w:rsid w:val="00E41C26"/>
    <w:rsid w:val="00E70297"/>
    <w:rsid w:val="00E824C4"/>
    <w:rsid w:val="00E91FB6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KBoffey</cp:lastModifiedBy>
  <cp:revision>2</cp:revision>
  <cp:lastPrinted>2020-06-29T11:05:00Z</cp:lastPrinted>
  <dcterms:created xsi:type="dcterms:W3CDTF">2025-06-16T09:26:00Z</dcterms:created>
  <dcterms:modified xsi:type="dcterms:W3CDTF">2025-06-16T09:26:00Z</dcterms:modified>
</cp:coreProperties>
</file>