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DF65" w14:textId="1AF19398" w:rsidR="0069763F" w:rsidRDefault="00362600" w:rsidP="00362600">
      <w:pPr>
        <w:pStyle w:val="NoSpacing"/>
        <w:rPr>
          <w:rFonts w:eastAsia="Times New Roman" w:cs="Times New Roman"/>
          <w:bCs/>
          <w:noProof/>
          <w:sz w:val="24"/>
          <w:szCs w:val="18"/>
          <w:lang w:eastAsia="en-GB"/>
        </w:rPr>
      </w:pPr>
      <w:r w:rsidRPr="00455BC8">
        <w:rPr>
          <w:rFonts w:eastAsia="Times New Roman" w:cs="Times New Roman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EA9B3" wp14:editId="3A13485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797675" cy="72461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7675" cy="724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317CDA" w14:textId="63623243" w:rsidR="00362600" w:rsidRDefault="00ED3808" w:rsidP="00AD221C">
                            <w:pPr>
                              <w:jc w:val="right"/>
                            </w:pPr>
                            <w:r w:rsidRPr="00ED3808">
                              <w:rPr>
                                <w:noProof/>
                              </w:rPr>
                              <w:drawing>
                                <wp:inline distT="0" distB="0" distL="0" distR="0" wp14:anchorId="6BA83152" wp14:editId="2E791319">
                                  <wp:extent cx="1557655" cy="626745"/>
                                  <wp:effectExtent l="0" t="0" r="4445" b="1905"/>
                                  <wp:docPr id="9" name="Picture 8" descr="A black background with blue and gold text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76115BF-214C-4E6C-A48E-FC0C42DF4BA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 descr="A black background with blue and gold text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76115BF-214C-4E6C-A48E-FC0C42DF4BA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7655" cy="626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 w:rsidR="00906E95">
                              <w:rPr>
                                <w:noProof/>
                              </w:rPr>
                              <w:drawing>
                                <wp:inline distT="0" distB="0" distL="0" distR="0" wp14:anchorId="1CC5D321" wp14:editId="0BA47F67">
                                  <wp:extent cx="1190625" cy="626745"/>
                                  <wp:effectExtent l="0" t="0" r="9525" b="1905"/>
                                  <wp:docPr id="1026" name="Picture 2" descr="https://attachments.office.net/owa/emcgauran%40carnforthhigh.co.uk/service.svc/s/GetAttachmentThumbnail?id=AAMkADQzZDZkNmU0LWNlOWYtNDI4NC1iMjJjLWJiMGU1MDhmZDlhMABGAAAAAAAkxWW6Zna%2FQZvXS6mmaJZfBwD29WP20A%2BvTJHcab%2Bm3q0kAAAAAAEJAAD29WP20A%2BvTJHcab%2Bm3q0kAAZs7zZMAAABEgAQAA20r%2B1SI21CmUadEcneUX8%3D&amp;thumbnailType=2&amp;token=eyJhbGciOiJSUzI1NiIsImtpZCI6IkZBRDY1NDI2MkM2QUYyOTYxQUExRThDQUI3OEZGMUIyNzBFNzA3RTkiLCJ0eXAiOiJKV1QiLCJ4NXQiOiItdFpVSml4cThwWWFvZWpLdDRfeHNuRG5CLWsifQ.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.IaR1vFdYIYogUU0OWt7DrvuNMf4iTM14Esc83xvxPWeZs0fg0sqW4JP8FnX30O1fvEmnwzK9CdPx-6AdyDQZ0R5ljxCyk3-YH9AvYMVKJdKVYXH_kYQuIBxGpZYIBsx8Y_yt0ftEhSbDMZHVXGNjDJB9p-WnFRu7QmUnz0heXKO-Vt7-Ot8yX0CkwPi43APjF9Vbk9nJXJn8fXD60lNVzJQT38fXJicQFHLrO536gXTV78BkB9TyUctpf1KlcyBmFPG1kX-vykZwVXcNyB9wu4ScCaHGHvSL1Y3hYKgdWcisSR-LdtBT2NjJDYiQ5z-ChLE9UMd-Y-A_WJJAOJdJVQ&amp;X-OWA-CANARY=3ry4VB9EBEqakR8997Tdy3BztqnuB9oYcRwDKpMlLfuxrXuVaRaLU6EhiyKtsl5n4FBfPrm-Agk.&amp;owa=outlook.office.com&amp;scriptVer=20220225004.05&amp;animation=tru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25E4CDD-1A22-4898-88DC-D7FB171E284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https://attachments.office.net/owa/emcgauran%40carnforthhigh.co.uk/service.svc/s/GetAttachmentThumbnail?id=AAMkADQzZDZkNmU0LWNlOWYtNDI4NC1iMjJjLWJiMGU1MDhmZDlhMABGAAAAAAAkxWW6Zna%2FQZvXS6mmaJZfBwD29WP20A%2BvTJHcab%2Bm3q0kAAAAAAEJAAD29WP20A%2BvTJHcab%2Bm3q0kAAZs7zZMAAABEgAQAA20r%2B1SI21CmUadEcneUX8%3D&amp;thumbnailType=2&amp;token=eyJhbGciOiJSUzI1NiIsImtpZCI6IkZBRDY1NDI2MkM2QUYyOTYxQUExRThDQUI3OEZGMUIyNzBFNzA3RTkiLCJ0eXAiOiJKV1QiLCJ4NXQiOiItdFpVSml4cThwWWFvZWpLdDRfeHNuRG5CLWsifQ.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.IaR1vFdYIYogUU0OWt7DrvuNMf4iTM14Esc83xvxPWeZs0fg0sqW4JP8FnX30O1fvEmnwzK9CdPx-6AdyDQZ0R5ljxCyk3-YH9AvYMVKJdKVYXH_kYQuIBxGpZYIBsx8Y_yt0ftEhSbDMZHVXGNjDJB9p-WnFRu7QmUnz0heXKO-Vt7-Ot8yX0CkwPi43APjF9Vbk9nJXJn8fXD60lNVzJQT38fXJicQFHLrO536gXTV78BkB9TyUctpf1KlcyBmFPG1kX-vykZwVXcNyB9wu4ScCaHGHvSL1Y3hYKgdWcisSR-LdtBT2NjJDYiQ5z-ChLE9UMd-Y-A_WJJAOJdJVQ&amp;X-OWA-CANARY=3ry4VB9EBEqakR8997Tdy3BztqnuB9oYcRwDKpMlLfuxrXuVaRaLU6EhiyKtsl5n4FBfPrm-Agk.&amp;owa=outlook.office.com&amp;scriptVer=20220225004.05&amp;animation=tru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25E4CDD-1A22-4898-88DC-D7FB171E284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626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EA9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4.05pt;margin-top:0;width:535.25pt;height:57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" filled="f" stroked="f" strokeweight=".5pt">
                <v:textbox>
                  <w:txbxContent>
                    <w:p w14:paraId="31317CDA" w14:textId="63623243" w:rsidR="00362600" w:rsidRDefault="00ED3808" w:rsidP="00AD221C">
                      <w:pPr>
                        <w:jc w:val="right"/>
                      </w:pPr>
                      <w:r w:rsidRPr="00ED3808">
                        <w:rPr>
                          <w:noProof/>
                        </w:rPr>
                        <w:drawing>
                          <wp:inline distT="0" distB="0" distL="0" distR="0" wp14:anchorId="6BA83152" wp14:editId="2E791319">
                            <wp:extent cx="1557655" cy="626745"/>
                            <wp:effectExtent l="0" t="0" r="4445" b="1905"/>
                            <wp:docPr id="9" name="Picture 8" descr="A black background with blue and gold text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76115BF-214C-4E6C-A48E-FC0C42DF4BA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 descr="A black background with blue and gold text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776115BF-214C-4E6C-A48E-FC0C42DF4BA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7655" cy="626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r w:rsidR="00906E95">
                        <w:rPr>
                          <w:noProof/>
                        </w:rPr>
                        <w:drawing>
                          <wp:inline distT="0" distB="0" distL="0" distR="0" wp14:anchorId="1CC5D321" wp14:editId="0BA47F67">
                            <wp:extent cx="1190625" cy="626745"/>
                            <wp:effectExtent l="0" t="0" r="9525" b="1905"/>
                            <wp:docPr id="1026" name="Picture 2" descr="https://attachments.office.net/owa/emcgauran%40carnforthhigh.co.uk/service.svc/s/GetAttachmentThumbnail?id=AAMkADQzZDZkNmU0LWNlOWYtNDI4NC1iMjJjLWJiMGU1MDhmZDlhMABGAAAAAAAkxWW6Zna%2FQZvXS6mmaJZfBwD29WP20A%2BvTJHcab%2Bm3q0kAAAAAAEJAAD29WP20A%2BvTJHcab%2Bm3q0kAAZs7zZMAAABEgAQAA20r%2B1SI21CmUadEcneUX8%3D&amp;thumbnailType=2&amp;token=eyJhbGciOiJSUzI1NiIsImtpZCI6IkZBRDY1NDI2MkM2QUYyOTYxQUExRThDQUI3OEZGMUIyNzBFNzA3RTkiLCJ0eXAiOiJKV1QiLCJ4NXQiOiItdFpVSml4cThwWWFvZWpLdDRfeHNuRG5CLWsifQ.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.IaR1vFdYIYogUU0OWt7DrvuNMf4iTM14Esc83xvxPWeZs0fg0sqW4JP8FnX30O1fvEmnwzK9CdPx-6AdyDQZ0R5ljxCyk3-YH9AvYMVKJdKVYXH_kYQuIBxGpZYIBsx8Y_yt0ftEhSbDMZHVXGNjDJB9p-WnFRu7QmUnz0heXKO-Vt7-Ot8yX0CkwPi43APjF9Vbk9nJXJn8fXD60lNVzJQT38fXJicQFHLrO536gXTV78BkB9TyUctpf1KlcyBmFPG1kX-vykZwVXcNyB9wu4ScCaHGHvSL1Y3hYKgdWcisSR-LdtBT2NjJDYiQ5z-ChLE9UMd-Y-A_WJJAOJdJVQ&amp;X-OWA-CANARY=3ry4VB9EBEqakR8997Tdy3BztqnuB9oYcRwDKpMlLfuxrXuVaRaLU6EhiyKtsl5n4FBfPrm-Agk.&amp;owa=outlook.office.com&amp;scriptVer=20220225004.05&amp;animation=tru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25E4CDD-1A22-4898-88DC-D7FB171E284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https://attachments.office.net/owa/emcgauran%40carnforthhigh.co.uk/service.svc/s/GetAttachmentThumbnail?id=AAMkADQzZDZkNmU0LWNlOWYtNDI4NC1iMjJjLWJiMGU1MDhmZDlhMABGAAAAAAAkxWW6Zna%2FQZvXS6mmaJZfBwD29WP20A%2BvTJHcab%2Bm3q0kAAAAAAEJAAD29WP20A%2BvTJHcab%2Bm3q0kAAZs7zZMAAABEgAQAA20r%2B1SI21CmUadEcneUX8%3D&amp;thumbnailType=2&amp;token=eyJhbGciOiJSUzI1NiIsImtpZCI6IkZBRDY1NDI2MkM2QUYyOTYxQUExRThDQUI3OEZGMUIyNzBFNzA3RTkiLCJ0eXAiOiJKV1QiLCJ4NXQiOiItdFpVSml4cThwWWFvZWpLdDRfeHNuRG5CLWsifQ.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.IaR1vFdYIYogUU0OWt7DrvuNMf4iTM14Esc83xvxPWeZs0fg0sqW4JP8FnX30O1fvEmnwzK9CdPx-6AdyDQZ0R5ljxCyk3-YH9AvYMVKJdKVYXH_kYQuIBxGpZYIBsx8Y_yt0ftEhSbDMZHVXGNjDJB9p-WnFRu7QmUnz0heXKO-Vt7-Ot8yX0CkwPi43APjF9Vbk9nJXJn8fXD60lNVzJQT38fXJicQFHLrO536gXTV78BkB9TyUctpf1KlcyBmFPG1kX-vykZwVXcNyB9wu4ScCaHGHvSL1Y3hYKgdWcisSR-LdtBT2NjJDYiQ5z-ChLE9UMd-Y-A_WJJAOJdJVQ&amp;X-OWA-CANARY=3ry4VB9EBEqakR8997Tdy3BztqnuB9oYcRwDKpMlLfuxrXuVaRaLU6EhiyKtsl5n4FBfPrm-Agk.&amp;owa=outlook.office.com&amp;scriptVer=20220225004.05&amp;animation=true">
                                      <a:extLst>
                                        <a:ext uri="{FF2B5EF4-FFF2-40B4-BE49-F238E27FC236}">
                                          <a16:creationId xmlns:a16="http://schemas.microsoft.com/office/drawing/2014/main" id="{025E4CDD-1A22-4898-88DC-D7FB171E284B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626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0FE3C" w14:textId="77777777" w:rsidR="0069763F" w:rsidRDefault="0069763F" w:rsidP="00362600">
      <w:pPr>
        <w:pStyle w:val="NoSpacing"/>
        <w:rPr>
          <w:rFonts w:eastAsia="Times New Roman" w:cs="Times New Roman"/>
          <w:bCs/>
          <w:noProof/>
          <w:sz w:val="24"/>
          <w:szCs w:val="18"/>
          <w:lang w:eastAsia="en-GB"/>
        </w:rPr>
      </w:pPr>
    </w:p>
    <w:p w14:paraId="05E031DA" w14:textId="77777777" w:rsidR="0069763F" w:rsidRDefault="0069763F" w:rsidP="00362600">
      <w:pPr>
        <w:pStyle w:val="NoSpacing"/>
        <w:rPr>
          <w:rFonts w:eastAsia="Times New Roman" w:cs="Times New Roman"/>
          <w:bCs/>
          <w:noProof/>
          <w:sz w:val="24"/>
          <w:szCs w:val="18"/>
          <w:lang w:eastAsia="en-GB"/>
        </w:rPr>
      </w:pPr>
    </w:p>
    <w:p w14:paraId="68C04086" w14:textId="77777777" w:rsidR="0069763F" w:rsidRDefault="0069763F" w:rsidP="00362600">
      <w:pPr>
        <w:pStyle w:val="NoSpacing"/>
        <w:rPr>
          <w:rFonts w:eastAsia="Times New Roman" w:cs="Times New Roman"/>
          <w:bCs/>
          <w:noProof/>
          <w:sz w:val="24"/>
          <w:szCs w:val="18"/>
          <w:lang w:eastAsia="en-GB"/>
        </w:rPr>
      </w:pPr>
    </w:p>
    <w:p w14:paraId="48B44972" w14:textId="77777777" w:rsidR="0069763F" w:rsidRDefault="0069763F" w:rsidP="00362600">
      <w:pPr>
        <w:pStyle w:val="NoSpacing"/>
        <w:rPr>
          <w:rFonts w:eastAsia="Times New Roman" w:cs="Times New Roman"/>
          <w:bCs/>
          <w:noProof/>
          <w:sz w:val="24"/>
          <w:szCs w:val="18"/>
          <w:lang w:eastAsia="en-GB"/>
        </w:rPr>
      </w:pPr>
    </w:p>
    <w:p w14:paraId="0A676FDF" w14:textId="77777777" w:rsidR="0069763F" w:rsidRDefault="0069763F" w:rsidP="00362600">
      <w:pPr>
        <w:pStyle w:val="NoSpacing"/>
        <w:rPr>
          <w:rFonts w:eastAsia="Times New Roman" w:cs="Times New Roman"/>
          <w:bCs/>
          <w:noProof/>
          <w:sz w:val="24"/>
          <w:szCs w:val="18"/>
          <w:lang w:eastAsia="en-GB"/>
        </w:rPr>
      </w:pPr>
    </w:p>
    <w:p w14:paraId="03DCDE0F" w14:textId="2343F2A4" w:rsidR="00425AEF" w:rsidRDefault="00425AEF" w:rsidP="00425AEF">
      <w:pPr>
        <w:spacing w:line="280" w:lineRule="exact"/>
        <w:rPr>
          <w:rFonts w:cstheme="minorHAnsi"/>
          <w:b/>
          <w:sz w:val="32"/>
          <w:szCs w:val="32"/>
        </w:rPr>
      </w:pPr>
      <w:r w:rsidRPr="00510B81">
        <w:rPr>
          <w:rFonts w:cstheme="minorHAnsi"/>
          <w:b/>
          <w:sz w:val="32"/>
          <w:szCs w:val="32"/>
        </w:rPr>
        <w:t>Job Description</w:t>
      </w:r>
      <w:r>
        <w:rPr>
          <w:rFonts w:cstheme="minorHAnsi"/>
          <w:b/>
          <w:sz w:val="32"/>
          <w:szCs w:val="32"/>
        </w:rPr>
        <w:t xml:space="preserve"> – ADMINISTRATIVE ASSISTANT</w:t>
      </w:r>
    </w:p>
    <w:p w14:paraId="3488FA71" w14:textId="77777777" w:rsidR="00425AEF" w:rsidRPr="00425AEF" w:rsidRDefault="00425AEF" w:rsidP="00425AEF">
      <w:pPr>
        <w:spacing w:line="280" w:lineRule="exact"/>
        <w:rPr>
          <w:rFonts w:cstheme="minorHAnsi"/>
          <w:b/>
          <w:bCs/>
          <w:caps/>
          <w:color w:val="003366"/>
        </w:rPr>
      </w:pPr>
    </w:p>
    <w:p w14:paraId="4B3F8EF6" w14:textId="77777777" w:rsidR="00425AEF" w:rsidRPr="007366A3" w:rsidRDefault="00425AEF" w:rsidP="00425AEF">
      <w:pPr>
        <w:spacing w:line="280" w:lineRule="exact"/>
        <w:rPr>
          <w:rFonts w:cstheme="minorHAnsi"/>
          <w:b/>
          <w:bCs/>
        </w:rPr>
      </w:pPr>
      <w:r>
        <w:rPr>
          <w:rFonts w:cstheme="minorHAnsi"/>
          <w:b/>
          <w:bCs/>
        </w:rPr>
        <w:t>Responsibilities</w:t>
      </w:r>
    </w:p>
    <w:p w14:paraId="605C3EF8" w14:textId="77777777" w:rsidR="00425AEF" w:rsidRPr="00510B81" w:rsidRDefault="00425AEF" w:rsidP="00425AEF">
      <w:pPr>
        <w:spacing w:line="280" w:lineRule="exact"/>
        <w:rPr>
          <w:rFonts w:cstheme="minorHAnsi"/>
        </w:rPr>
      </w:pPr>
    </w:p>
    <w:p w14:paraId="4DE8947F" w14:textId="77777777" w:rsidR="00425AEF" w:rsidRPr="00510B81" w:rsidRDefault="00425AEF" w:rsidP="00425AEF">
      <w:pPr>
        <w:rPr>
          <w:rFonts w:cstheme="minorHAnsi"/>
        </w:rPr>
      </w:pPr>
      <w:r w:rsidRPr="00510B81">
        <w:rPr>
          <w:rFonts w:cstheme="minorHAnsi"/>
        </w:rPr>
        <w:t xml:space="preserve">The postholder will provide general administrative support across the </w:t>
      </w:r>
      <w:r>
        <w:rPr>
          <w:rFonts w:cstheme="minorHAnsi"/>
        </w:rPr>
        <w:t>school</w:t>
      </w:r>
      <w:r w:rsidRPr="00510B81">
        <w:rPr>
          <w:rFonts w:cstheme="minorHAnsi"/>
        </w:rPr>
        <w:t xml:space="preserve"> as and where needed. They will undertake a wide range of administrative and clerical tasks as required to support the work of the </w:t>
      </w:r>
      <w:r>
        <w:rPr>
          <w:rFonts w:cstheme="minorHAnsi"/>
        </w:rPr>
        <w:t>school</w:t>
      </w:r>
      <w:r w:rsidRPr="00510B81">
        <w:rPr>
          <w:rFonts w:cstheme="minorHAnsi"/>
        </w:rPr>
        <w:t xml:space="preserve">. </w:t>
      </w:r>
    </w:p>
    <w:p w14:paraId="6E95B542" w14:textId="77777777" w:rsidR="00425AEF" w:rsidRPr="00510B81" w:rsidRDefault="00425AEF" w:rsidP="00425AEF">
      <w:pPr>
        <w:rPr>
          <w:rFonts w:cstheme="minorHAnsi"/>
        </w:rPr>
      </w:pPr>
    </w:p>
    <w:p w14:paraId="00579F1D" w14:textId="77777777" w:rsidR="00425AEF" w:rsidRDefault="00425AEF" w:rsidP="00425AEF">
      <w:pPr>
        <w:rPr>
          <w:rFonts w:cstheme="minorHAnsi"/>
        </w:rPr>
      </w:pPr>
      <w:r w:rsidRPr="00510B81">
        <w:rPr>
          <w:rFonts w:cstheme="minorHAnsi"/>
        </w:rPr>
        <w:t>Duties to include:</w:t>
      </w:r>
    </w:p>
    <w:p w14:paraId="3C7FD202" w14:textId="77777777" w:rsidR="00425AEF" w:rsidRPr="00266159" w:rsidRDefault="00425AEF" w:rsidP="00425AEF">
      <w:pPr>
        <w:pStyle w:val="ListParagraph"/>
        <w:numPr>
          <w:ilvl w:val="0"/>
          <w:numId w:val="24"/>
        </w:numPr>
      </w:pPr>
      <w:r w:rsidRPr="00266159">
        <w:t>Supporting the examinations officer with access arrangements.</w:t>
      </w:r>
    </w:p>
    <w:p w14:paraId="0EA87298" w14:textId="77777777" w:rsidR="00425AEF" w:rsidRDefault="00425AEF" w:rsidP="00425AEF">
      <w:pPr>
        <w:pStyle w:val="ListParagraph"/>
        <w:numPr>
          <w:ilvl w:val="0"/>
          <w:numId w:val="24"/>
        </w:numPr>
      </w:pPr>
      <w:r w:rsidRPr="00565821">
        <w:t>Entering information onto SEN provision maps.</w:t>
      </w:r>
    </w:p>
    <w:p w14:paraId="6F40E73D" w14:textId="77777777" w:rsidR="00425AEF" w:rsidRDefault="00425AEF" w:rsidP="00425AEF">
      <w:pPr>
        <w:pStyle w:val="ListParagraph"/>
        <w:numPr>
          <w:ilvl w:val="0"/>
          <w:numId w:val="24"/>
        </w:numPr>
      </w:pPr>
      <w:r w:rsidRPr="00565821">
        <w:t>Entering and managing departmental data on the school systems, working with the data manager and the staff to ensure data is accurate and up to date.</w:t>
      </w:r>
    </w:p>
    <w:p w14:paraId="27F40DF1" w14:textId="77777777" w:rsidR="00425AEF" w:rsidRPr="00565821" w:rsidRDefault="00425AEF" w:rsidP="00425AEF">
      <w:pPr>
        <w:pStyle w:val="ListParagraph"/>
        <w:numPr>
          <w:ilvl w:val="0"/>
          <w:numId w:val="24"/>
        </w:numPr>
      </w:pPr>
      <w:r w:rsidRPr="00565821">
        <w:t>Ensure that display work in the department(s) is attractive and fresh.</w:t>
      </w:r>
    </w:p>
    <w:p w14:paraId="58C796EA" w14:textId="77777777" w:rsidR="00425AEF" w:rsidRPr="00510B81" w:rsidRDefault="00425AEF" w:rsidP="00425AEF">
      <w:pPr>
        <w:pStyle w:val="ListParagraph"/>
        <w:numPr>
          <w:ilvl w:val="0"/>
          <w:numId w:val="24"/>
        </w:numPr>
      </w:pPr>
      <w:r w:rsidRPr="00510B81">
        <w:t>Ordering and cataloguing resources as needed and maintaining a departmental inventory.   Producing resources as requested by the department.</w:t>
      </w:r>
    </w:p>
    <w:p w14:paraId="7BF569F8" w14:textId="77777777" w:rsidR="00425AEF" w:rsidRPr="00510B81" w:rsidRDefault="00425AEF" w:rsidP="00425AEF">
      <w:pPr>
        <w:pStyle w:val="ListParagraph"/>
        <w:numPr>
          <w:ilvl w:val="0"/>
          <w:numId w:val="24"/>
        </w:numPr>
      </w:pPr>
      <w:r w:rsidRPr="00510B81">
        <w:t>Contacting parents as required.</w:t>
      </w:r>
    </w:p>
    <w:p w14:paraId="10EF3C91" w14:textId="77777777" w:rsidR="00425AEF" w:rsidRPr="00510B81" w:rsidRDefault="00425AEF" w:rsidP="00425AEF">
      <w:pPr>
        <w:pStyle w:val="ListParagraph"/>
        <w:numPr>
          <w:ilvl w:val="0"/>
          <w:numId w:val="24"/>
        </w:numPr>
      </w:pPr>
      <w:r w:rsidRPr="00510B81">
        <w:t>Managing the clerical systems required for intervention and ensuring pupils attend.</w:t>
      </w:r>
    </w:p>
    <w:p w14:paraId="44F348B0" w14:textId="77777777" w:rsidR="00425AEF" w:rsidRPr="00510B81" w:rsidRDefault="00425AEF" w:rsidP="00425AEF">
      <w:pPr>
        <w:pStyle w:val="ListParagraph"/>
        <w:numPr>
          <w:ilvl w:val="0"/>
          <w:numId w:val="24"/>
        </w:numPr>
      </w:pPr>
      <w:r w:rsidRPr="00510B81">
        <w:t>Filing correspondence.</w:t>
      </w:r>
    </w:p>
    <w:p w14:paraId="443862C0" w14:textId="77777777" w:rsidR="00425AEF" w:rsidRDefault="00425AEF" w:rsidP="00425AEF">
      <w:pPr>
        <w:pStyle w:val="ListParagraph"/>
        <w:numPr>
          <w:ilvl w:val="0"/>
          <w:numId w:val="24"/>
        </w:numPr>
      </w:pPr>
      <w:r w:rsidRPr="00510B81">
        <w:t>Photocopying and routine reprographics and associated administration.</w:t>
      </w:r>
    </w:p>
    <w:p w14:paraId="42313F49" w14:textId="77777777" w:rsidR="00425AEF" w:rsidRPr="00510B81" w:rsidRDefault="00425AEF" w:rsidP="00425AEF">
      <w:pPr>
        <w:pStyle w:val="ListParagraph"/>
        <w:numPr>
          <w:ilvl w:val="0"/>
          <w:numId w:val="24"/>
        </w:numPr>
      </w:pPr>
      <w:r>
        <w:t>Cover Reception – Answer telephone, greet and attend to visitors, record and distribute messages.</w:t>
      </w:r>
    </w:p>
    <w:p w14:paraId="76559DB2" w14:textId="77777777" w:rsidR="00425AEF" w:rsidRPr="00510B81" w:rsidRDefault="00425AEF" w:rsidP="00425AEF">
      <w:pPr>
        <w:pStyle w:val="NoSpacing"/>
        <w:rPr>
          <w:rFonts w:cstheme="minorHAnsi"/>
          <w:b/>
          <w:sz w:val="24"/>
          <w:szCs w:val="24"/>
        </w:rPr>
      </w:pPr>
    </w:p>
    <w:p w14:paraId="4D8FAF1F" w14:textId="77777777" w:rsidR="00425AEF" w:rsidRPr="00D738D6" w:rsidRDefault="00425AEF" w:rsidP="00425AEF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1C3E2309" w14:textId="77777777" w:rsidR="00425AEF" w:rsidRPr="00D738D6" w:rsidRDefault="00425AEF" w:rsidP="00425AEF">
      <w:pPr>
        <w:pStyle w:val="Heading3"/>
        <w:spacing w:line="280" w:lineRule="exac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D738D6">
        <w:rPr>
          <w:rFonts w:asciiTheme="minorHAnsi" w:hAnsiTheme="minorHAnsi" w:cstheme="minorHAnsi"/>
          <w:b/>
          <w:bCs/>
          <w:color w:val="auto"/>
          <w:sz w:val="32"/>
          <w:szCs w:val="32"/>
        </w:rPr>
        <w:t>Person Specification</w:t>
      </w:r>
    </w:p>
    <w:p w14:paraId="16D2E3E4" w14:textId="77777777" w:rsidR="00425AEF" w:rsidRPr="00D738D6" w:rsidRDefault="00425AEF" w:rsidP="00425AEF">
      <w:pPr>
        <w:pStyle w:val="Heading3"/>
        <w:spacing w:line="280" w:lineRule="exact"/>
        <w:rPr>
          <w:rFonts w:asciiTheme="minorHAnsi" w:hAnsiTheme="minorHAnsi" w:cstheme="minorHAnsi"/>
        </w:rPr>
      </w:pPr>
    </w:p>
    <w:p w14:paraId="337D7094" w14:textId="77777777" w:rsidR="00425AEF" w:rsidRPr="00D738D6" w:rsidRDefault="00425AEF" w:rsidP="00425AEF">
      <w:pPr>
        <w:pStyle w:val="Heading3"/>
        <w:spacing w:line="280" w:lineRule="exact"/>
        <w:rPr>
          <w:rFonts w:asciiTheme="minorHAnsi" w:hAnsiTheme="minorHAnsi" w:cstheme="minorHAnsi"/>
          <w:b/>
          <w:bCs/>
          <w:color w:val="auto"/>
        </w:rPr>
      </w:pPr>
      <w:bookmarkStart w:id="0" w:name="_Hlk148357821"/>
      <w:r w:rsidRPr="00D738D6">
        <w:rPr>
          <w:rFonts w:asciiTheme="minorHAnsi" w:hAnsiTheme="minorHAnsi" w:cstheme="minorHAnsi"/>
          <w:b/>
          <w:bCs/>
          <w:color w:val="auto"/>
        </w:rPr>
        <w:t>Essential Criteria</w:t>
      </w:r>
    </w:p>
    <w:p w14:paraId="6E54B3EE" w14:textId="77777777" w:rsidR="00425AEF" w:rsidRPr="00D738D6" w:rsidRDefault="00425AEF" w:rsidP="00425AEF">
      <w:pPr>
        <w:spacing w:line="280" w:lineRule="exact"/>
        <w:jc w:val="both"/>
        <w:rPr>
          <w:rFonts w:cstheme="minorHAnsi"/>
        </w:rPr>
      </w:pPr>
    </w:p>
    <w:p w14:paraId="4287AD51" w14:textId="77777777" w:rsidR="00425AEF" w:rsidRPr="00D738D6" w:rsidRDefault="00425AEF" w:rsidP="00425AEF">
      <w:pPr>
        <w:spacing w:line="280" w:lineRule="exact"/>
        <w:jc w:val="both"/>
        <w:rPr>
          <w:rFonts w:cstheme="minorHAnsi"/>
        </w:rPr>
      </w:pPr>
      <w:r w:rsidRPr="00D738D6">
        <w:rPr>
          <w:rFonts w:cstheme="minorHAnsi"/>
        </w:rPr>
        <w:t>Candidates for the post must have:</w:t>
      </w:r>
    </w:p>
    <w:p w14:paraId="6A10E001" w14:textId="77777777" w:rsidR="00425AEF" w:rsidRPr="00D738D6" w:rsidRDefault="00425AEF" w:rsidP="00425AEF">
      <w:pPr>
        <w:spacing w:line="280" w:lineRule="exact"/>
        <w:jc w:val="both"/>
        <w:rPr>
          <w:rFonts w:cstheme="minorHAnsi"/>
        </w:rPr>
      </w:pPr>
    </w:p>
    <w:p w14:paraId="246E6F91" w14:textId="77777777" w:rsidR="00425AEF" w:rsidRPr="00D738D6" w:rsidRDefault="00425AEF" w:rsidP="00425AEF">
      <w:pPr>
        <w:pStyle w:val="ListParagraph"/>
        <w:numPr>
          <w:ilvl w:val="0"/>
          <w:numId w:val="25"/>
        </w:numPr>
      </w:pPr>
      <w:r w:rsidRPr="00D738D6">
        <w:t>Excellent communication skills, including a pleasant telephone manner</w:t>
      </w:r>
    </w:p>
    <w:p w14:paraId="3BBAC20D" w14:textId="77777777" w:rsidR="00425AEF" w:rsidRPr="00D738D6" w:rsidRDefault="00425AEF" w:rsidP="00425AEF">
      <w:pPr>
        <w:pStyle w:val="ListParagraph"/>
        <w:numPr>
          <w:ilvl w:val="0"/>
          <w:numId w:val="25"/>
        </w:numPr>
      </w:pPr>
      <w:r w:rsidRPr="00D738D6">
        <w:t>A smart and professional appearance</w:t>
      </w:r>
    </w:p>
    <w:p w14:paraId="06B3454B" w14:textId="77777777" w:rsidR="00425AEF" w:rsidRPr="00D738D6" w:rsidRDefault="00425AEF" w:rsidP="00425AEF">
      <w:pPr>
        <w:pStyle w:val="ListParagraph"/>
        <w:numPr>
          <w:ilvl w:val="0"/>
          <w:numId w:val="25"/>
        </w:numPr>
      </w:pPr>
      <w:r w:rsidRPr="00D738D6">
        <w:t>Experience of routine office procedures</w:t>
      </w:r>
    </w:p>
    <w:p w14:paraId="2675F62F" w14:textId="77777777" w:rsidR="00425AEF" w:rsidRPr="00D738D6" w:rsidRDefault="00425AEF" w:rsidP="00425AEF">
      <w:pPr>
        <w:pStyle w:val="ListParagraph"/>
        <w:numPr>
          <w:ilvl w:val="0"/>
          <w:numId w:val="25"/>
        </w:numPr>
      </w:pPr>
      <w:r w:rsidRPr="00D738D6">
        <w:t>The ability to work accurately and to deadlines</w:t>
      </w:r>
    </w:p>
    <w:p w14:paraId="16723BCC" w14:textId="77777777" w:rsidR="00425AEF" w:rsidRPr="00D738D6" w:rsidRDefault="00425AEF" w:rsidP="00425AEF">
      <w:pPr>
        <w:pStyle w:val="ListParagraph"/>
        <w:numPr>
          <w:ilvl w:val="0"/>
          <w:numId w:val="25"/>
        </w:numPr>
      </w:pPr>
      <w:r w:rsidRPr="00D738D6">
        <w:t>Accurate and modern word processing skills</w:t>
      </w:r>
    </w:p>
    <w:p w14:paraId="376CC8F7" w14:textId="77777777" w:rsidR="00425AEF" w:rsidRPr="00D738D6" w:rsidRDefault="00425AEF" w:rsidP="00425AEF">
      <w:pPr>
        <w:pStyle w:val="ListParagraph"/>
        <w:numPr>
          <w:ilvl w:val="0"/>
          <w:numId w:val="25"/>
        </w:numPr>
      </w:pPr>
      <w:r w:rsidRPr="00D738D6">
        <w:t>The ability to work as a member of a team, using initiative when required</w:t>
      </w:r>
    </w:p>
    <w:p w14:paraId="63668CFC" w14:textId="77777777" w:rsidR="00425AEF" w:rsidRPr="00FE23D5" w:rsidRDefault="00425AEF" w:rsidP="00425AEF">
      <w:pPr>
        <w:pStyle w:val="ListParagraph"/>
        <w:numPr>
          <w:ilvl w:val="0"/>
          <w:numId w:val="25"/>
        </w:numPr>
      </w:pPr>
      <w:r w:rsidRPr="00D738D6">
        <w:t>Experience of using email and the internet</w:t>
      </w:r>
    </w:p>
    <w:p w14:paraId="703B96E8" w14:textId="77777777" w:rsidR="00425AEF" w:rsidRPr="00D738D6" w:rsidRDefault="00425AEF" w:rsidP="00425AEF">
      <w:pPr>
        <w:pStyle w:val="ListParagraph"/>
        <w:numPr>
          <w:ilvl w:val="0"/>
          <w:numId w:val="25"/>
        </w:numPr>
      </w:pPr>
      <w:r w:rsidRPr="00D738D6">
        <w:t xml:space="preserve">The ability to </w:t>
      </w:r>
      <w:proofErr w:type="gramStart"/>
      <w:r w:rsidRPr="00D738D6">
        <w:t>multi task</w:t>
      </w:r>
      <w:proofErr w:type="gramEnd"/>
      <w:r w:rsidRPr="00D738D6">
        <w:t xml:space="preserve"> and work under pressure</w:t>
      </w:r>
    </w:p>
    <w:p w14:paraId="391929AF" w14:textId="77777777" w:rsidR="00425AEF" w:rsidRPr="00D738D6" w:rsidRDefault="00425AEF" w:rsidP="00425AEF">
      <w:pPr>
        <w:spacing w:line="280" w:lineRule="exact"/>
        <w:ind w:left="360"/>
        <w:jc w:val="both"/>
        <w:rPr>
          <w:rFonts w:cstheme="minorHAnsi"/>
        </w:rPr>
      </w:pPr>
    </w:p>
    <w:p w14:paraId="1560EB87" w14:textId="77777777" w:rsidR="00425AEF" w:rsidRPr="00D738D6" w:rsidRDefault="00425AEF" w:rsidP="00425AEF">
      <w:pPr>
        <w:spacing w:line="280" w:lineRule="exact"/>
        <w:ind w:left="360"/>
        <w:jc w:val="both"/>
        <w:rPr>
          <w:rFonts w:cstheme="minorHAnsi"/>
        </w:rPr>
      </w:pPr>
    </w:p>
    <w:p w14:paraId="4238626D" w14:textId="77777777" w:rsidR="00425AEF" w:rsidRPr="00D738D6" w:rsidRDefault="00425AEF" w:rsidP="00425AEF">
      <w:pPr>
        <w:spacing w:line="280" w:lineRule="exact"/>
        <w:jc w:val="both"/>
        <w:rPr>
          <w:rFonts w:cstheme="minorHAnsi"/>
        </w:rPr>
      </w:pPr>
    </w:p>
    <w:p w14:paraId="0824B4E9" w14:textId="77777777" w:rsidR="00425AEF" w:rsidRPr="009C29CF" w:rsidRDefault="00425AEF" w:rsidP="00425AEF">
      <w:pPr>
        <w:pStyle w:val="Heading3"/>
        <w:spacing w:line="280" w:lineRule="exact"/>
        <w:rPr>
          <w:rFonts w:asciiTheme="minorHAnsi" w:hAnsiTheme="minorHAnsi" w:cstheme="minorHAnsi"/>
          <w:b/>
          <w:bCs/>
          <w:color w:val="auto"/>
        </w:rPr>
      </w:pPr>
      <w:r w:rsidRPr="009C29CF">
        <w:rPr>
          <w:rFonts w:asciiTheme="minorHAnsi" w:hAnsiTheme="minorHAnsi" w:cstheme="minorHAnsi"/>
          <w:b/>
          <w:bCs/>
          <w:color w:val="auto"/>
        </w:rPr>
        <w:t>Desirable Criteria</w:t>
      </w:r>
    </w:p>
    <w:p w14:paraId="033D02CC" w14:textId="77777777" w:rsidR="00425AEF" w:rsidRPr="00D738D6" w:rsidRDefault="00425AEF" w:rsidP="00425AEF">
      <w:pPr>
        <w:spacing w:line="280" w:lineRule="exact"/>
        <w:jc w:val="both"/>
        <w:rPr>
          <w:rFonts w:cstheme="minorHAnsi"/>
        </w:rPr>
      </w:pPr>
    </w:p>
    <w:p w14:paraId="56A10FC5" w14:textId="77777777" w:rsidR="00425AEF" w:rsidRPr="00D738D6" w:rsidRDefault="00425AEF" w:rsidP="00425AEF">
      <w:pPr>
        <w:spacing w:line="280" w:lineRule="exact"/>
        <w:jc w:val="both"/>
        <w:rPr>
          <w:rFonts w:cstheme="minorHAnsi"/>
        </w:rPr>
      </w:pPr>
      <w:r w:rsidRPr="00D738D6">
        <w:rPr>
          <w:rFonts w:cstheme="minorHAnsi"/>
        </w:rPr>
        <w:t>It would be advantageous for candidates to have:</w:t>
      </w:r>
    </w:p>
    <w:p w14:paraId="7BE6D33B" w14:textId="77777777" w:rsidR="00425AEF" w:rsidRPr="00D738D6" w:rsidRDefault="00425AEF" w:rsidP="00425AEF">
      <w:pPr>
        <w:spacing w:line="280" w:lineRule="exact"/>
        <w:jc w:val="both"/>
        <w:rPr>
          <w:rFonts w:cstheme="minorHAnsi"/>
        </w:rPr>
      </w:pPr>
      <w:r w:rsidRPr="00D738D6">
        <w:rPr>
          <w:rFonts w:cstheme="minorHAnsi"/>
        </w:rPr>
        <w:t xml:space="preserve">  </w:t>
      </w:r>
    </w:p>
    <w:p w14:paraId="61426708" w14:textId="77777777" w:rsidR="00425AEF" w:rsidRPr="00D738D6" w:rsidRDefault="00425AEF" w:rsidP="00425AEF">
      <w:pPr>
        <w:pStyle w:val="ListParagraph"/>
        <w:numPr>
          <w:ilvl w:val="0"/>
          <w:numId w:val="26"/>
        </w:numPr>
      </w:pPr>
      <w:r w:rsidRPr="00D738D6">
        <w:t>Experience of dealing with the public and the ability to deal with sensitive/difficult situations in a calm and measured way</w:t>
      </w:r>
    </w:p>
    <w:p w14:paraId="4B778DA0" w14:textId="77777777" w:rsidR="00425AEF" w:rsidRPr="00D738D6" w:rsidRDefault="00425AEF" w:rsidP="00425AEF">
      <w:pPr>
        <w:pStyle w:val="ListParagraph"/>
        <w:numPr>
          <w:ilvl w:val="0"/>
          <w:numId w:val="26"/>
        </w:numPr>
      </w:pPr>
      <w:r w:rsidRPr="00D738D6">
        <w:t>Maths and English GCSE at grade C or above (or equivalent)</w:t>
      </w:r>
    </w:p>
    <w:p w14:paraId="4481064C" w14:textId="77777777" w:rsidR="00425AEF" w:rsidRPr="00D738D6" w:rsidRDefault="00425AEF" w:rsidP="00425AEF">
      <w:pPr>
        <w:pStyle w:val="ListParagraph"/>
        <w:numPr>
          <w:ilvl w:val="0"/>
          <w:numId w:val="26"/>
        </w:numPr>
      </w:pPr>
      <w:r w:rsidRPr="00D738D6">
        <w:t>An intermediate word-processing qualification</w:t>
      </w:r>
    </w:p>
    <w:p w14:paraId="24DB5CEA" w14:textId="77777777" w:rsidR="00425AEF" w:rsidRPr="00D738D6" w:rsidRDefault="00425AEF" w:rsidP="00425AEF">
      <w:pPr>
        <w:pStyle w:val="ListParagraph"/>
        <w:numPr>
          <w:ilvl w:val="0"/>
          <w:numId w:val="26"/>
        </w:numPr>
      </w:pPr>
      <w:r w:rsidRPr="00D738D6">
        <w:t>Two years’ general administrative experience</w:t>
      </w:r>
    </w:p>
    <w:p w14:paraId="0E88458B" w14:textId="77777777" w:rsidR="00425AEF" w:rsidRPr="00D738D6" w:rsidRDefault="00425AEF" w:rsidP="00425AEF">
      <w:pPr>
        <w:spacing w:line="280" w:lineRule="exact"/>
        <w:ind w:left="360"/>
        <w:jc w:val="both"/>
        <w:rPr>
          <w:rFonts w:cstheme="minorHAnsi"/>
        </w:rPr>
      </w:pPr>
    </w:p>
    <w:bookmarkEnd w:id="0"/>
    <w:p w14:paraId="1CE09261" w14:textId="77777777" w:rsidR="00425AEF" w:rsidRPr="00D738D6" w:rsidRDefault="00425AEF" w:rsidP="00425AEF">
      <w:pPr>
        <w:spacing w:line="280" w:lineRule="exact"/>
        <w:jc w:val="both"/>
        <w:rPr>
          <w:rFonts w:cstheme="minorHAnsi"/>
        </w:rPr>
      </w:pPr>
    </w:p>
    <w:p w14:paraId="6E5C6582" w14:textId="77777777" w:rsidR="00425AEF" w:rsidRPr="00D738D6" w:rsidRDefault="00425AEF" w:rsidP="00425AEF">
      <w:pPr>
        <w:spacing w:line="280" w:lineRule="exact"/>
        <w:jc w:val="both"/>
        <w:rPr>
          <w:rFonts w:cstheme="minorHAnsi"/>
          <w:b/>
          <w:bCs/>
        </w:rPr>
      </w:pPr>
      <w:r w:rsidRPr="00D738D6">
        <w:rPr>
          <w:rFonts w:cstheme="minorHAnsi"/>
          <w:b/>
          <w:bCs/>
        </w:rPr>
        <w:t xml:space="preserve">Professional Development </w:t>
      </w:r>
    </w:p>
    <w:p w14:paraId="69AF16FF" w14:textId="77777777" w:rsidR="00425AEF" w:rsidRPr="00D738D6" w:rsidRDefault="00425AEF" w:rsidP="00425AEF">
      <w:pPr>
        <w:spacing w:line="280" w:lineRule="exact"/>
        <w:jc w:val="both"/>
        <w:rPr>
          <w:rFonts w:cstheme="minorHAnsi"/>
        </w:rPr>
      </w:pPr>
    </w:p>
    <w:p w14:paraId="7D122EB1" w14:textId="77777777" w:rsidR="00425AEF" w:rsidRPr="00D738D6" w:rsidRDefault="00425AEF" w:rsidP="00425AEF">
      <w:pPr>
        <w:spacing w:line="280" w:lineRule="exact"/>
        <w:jc w:val="both"/>
        <w:rPr>
          <w:rFonts w:cstheme="minorHAnsi"/>
        </w:rPr>
      </w:pPr>
      <w:r w:rsidRPr="00D738D6">
        <w:rPr>
          <w:rFonts w:cstheme="minorHAnsi"/>
        </w:rPr>
        <w:t xml:space="preserve">The successful candidate must be prepared to undertake any training as identified in the professional development interview.  </w:t>
      </w:r>
    </w:p>
    <w:p w14:paraId="3D963862" w14:textId="77777777" w:rsidR="00425AEF" w:rsidRPr="00D738D6" w:rsidRDefault="00425AEF" w:rsidP="00425AEF">
      <w:pPr>
        <w:spacing w:line="280" w:lineRule="exact"/>
        <w:jc w:val="both"/>
        <w:rPr>
          <w:rFonts w:cstheme="minorHAnsi"/>
        </w:rPr>
      </w:pPr>
    </w:p>
    <w:p w14:paraId="46FDD9A6" w14:textId="77777777" w:rsidR="00425AEF" w:rsidRPr="00D738D6" w:rsidRDefault="00425AEF" w:rsidP="00425AEF">
      <w:pPr>
        <w:spacing w:line="280" w:lineRule="exact"/>
        <w:jc w:val="both"/>
        <w:rPr>
          <w:rFonts w:cstheme="minorHAnsi"/>
        </w:rPr>
      </w:pPr>
    </w:p>
    <w:p w14:paraId="13938B2D" w14:textId="77777777" w:rsidR="00425AEF" w:rsidRPr="00D738D6" w:rsidRDefault="00425AEF" w:rsidP="00425AEF">
      <w:pPr>
        <w:spacing w:line="280" w:lineRule="exact"/>
        <w:jc w:val="both"/>
        <w:rPr>
          <w:rFonts w:cstheme="minorHAnsi"/>
          <w:b/>
        </w:rPr>
      </w:pPr>
      <w:r w:rsidRPr="00D738D6">
        <w:rPr>
          <w:rFonts w:cstheme="minorHAnsi"/>
          <w:b/>
        </w:rPr>
        <w:t>The successful applicant will be subject to Disclosure and Barring Service clearance to ascertain their suitability to work with young people.</w:t>
      </w:r>
    </w:p>
    <w:p w14:paraId="5605AA30" w14:textId="77777777" w:rsidR="0069763F" w:rsidRPr="0069763F" w:rsidRDefault="0069763F" w:rsidP="00362600">
      <w:pPr>
        <w:pStyle w:val="NoSpacing"/>
        <w:rPr>
          <w:bCs/>
          <w:sz w:val="24"/>
          <w:szCs w:val="18"/>
        </w:rPr>
      </w:pPr>
    </w:p>
    <w:sectPr w:rsidR="0069763F" w:rsidRPr="0069763F" w:rsidSect="00012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457B"/>
    <w:multiLevelType w:val="multilevel"/>
    <w:tmpl w:val="A97A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42FC"/>
    <w:multiLevelType w:val="multilevel"/>
    <w:tmpl w:val="D97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64622"/>
    <w:multiLevelType w:val="hybridMultilevel"/>
    <w:tmpl w:val="8410FCE2"/>
    <w:lvl w:ilvl="0" w:tplc="99A029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42BFF"/>
    <w:multiLevelType w:val="multilevel"/>
    <w:tmpl w:val="2296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D7FD8"/>
    <w:multiLevelType w:val="multilevel"/>
    <w:tmpl w:val="B600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70841"/>
    <w:multiLevelType w:val="multilevel"/>
    <w:tmpl w:val="A46A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6450E"/>
    <w:multiLevelType w:val="multilevel"/>
    <w:tmpl w:val="D748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9655C"/>
    <w:multiLevelType w:val="multilevel"/>
    <w:tmpl w:val="B2DA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D77C5"/>
    <w:multiLevelType w:val="hybridMultilevel"/>
    <w:tmpl w:val="0E18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57529"/>
    <w:multiLevelType w:val="multilevel"/>
    <w:tmpl w:val="EAE6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C02EA"/>
    <w:multiLevelType w:val="hybridMultilevel"/>
    <w:tmpl w:val="0ACC7718"/>
    <w:lvl w:ilvl="0" w:tplc="99A02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7225F"/>
    <w:multiLevelType w:val="multilevel"/>
    <w:tmpl w:val="7E0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EB174B"/>
    <w:multiLevelType w:val="multilevel"/>
    <w:tmpl w:val="B416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855062"/>
    <w:multiLevelType w:val="hybridMultilevel"/>
    <w:tmpl w:val="97B6B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343"/>
    <w:multiLevelType w:val="hybridMultilevel"/>
    <w:tmpl w:val="8CEA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90A70"/>
    <w:multiLevelType w:val="multilevel"/>
    <w:tmpl w:val="2E3C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D7BE2"/>
    <w:multiLevelType w:val="multilevel"/>
    <w:tmpl w:val="E212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7187D"/>
    <w:multiLevelType w:val="multilevel"/>
    <w:tmpl w:val="6B48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100B8F"/>
    <w:multiLevelType w:val="multilevel"/>
    <w:tmpl w:val="4320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D71326"/>
    <w:multiLevelType w:val="multilevel"/>
    <w:tmpl w:val="BF58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4448A0"/>
    <w:multiLevelType w:val="hybridMultilevel"/>
    <w:tmpl w:val="E0F6B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35D4"/>
    <w:multiLevelType w:val="multilevel"/>
    <w:tmpl w:val="8928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EB4EEA"/>
    <w:multiLevelType w:val="multilevel"/>
    <w:tmpl w:val="5AB6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A0B9A"/>
    <w:multiLevelType w:val="multilevel"/>
    <w:tmpl w:val="A9B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093279"/>
    <w:multiLevelType w:val="multilevel"/>
    <w:tmpl w:val="0536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A67904"/>
    <w:multiLevelType w:val="multilevel"/>
    <w:tmpl w:val="D376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242442">
    <w:abstractNumId w:val="23"/>
  </w:num>
  <w:num w:numId="2" w16cid:durableId="449132326">
    <w:abstractNumId w:val="25"/>
  </w:num>
  <w:num w:numId="3" w16cid:durableId="1628270597">
    <w:abstractNumId w:val="9"/>
  </w:num>
  <w:num w:numId="4" w16cid:durableId="756555346">
    <w:abstractNumId w:val="7"/>
  </w:num>
  <w:num w:numId="5" w16cid:durableId="1916625042">
    <w:abstractNumId w:val="24"/>
  </w:num>
  <w:num w:numId="6" w16cid:durableId="2097361818">
    <w:abstractNumId w:val="11"/>
  </w:num>
  <w:num w:numId="7" w16cid:durableId="1519854353">
    <w:abstractNumId w:val="12"/>
  </w:num>
  <w:num w:numId="8" w16cid:durableId="1964965919">
    <w:abstractNumId w:val="4"/>
  </w:num>
  <w:num w:numId="9" w16cid:durableId="1708605052">
    <w:abstractNumId w:val="19"/>
  </w:num>
  <w:num w:numId="10" w16cid:durableId="1777364204">
    <w:abstractNumId w:val="6"/>
  </w:num>
  <w:num w:numId="11" w16cid:durableId="1698775402">
    <w:abstractNumId w:val="16"/>
  </w:num>
  <w:num w:numId="12" w16cid:durableId="1381897709">
    <w:abstractNumId w:val="22"/>
  </w:num>
  <w:num w:numId="13" w16cid:durableId="1552644916">
    <w:abstractNumId w:val="5"/>
  </w:num>
  <w:num w:numId="14" w16cid:durableId="1190222897">
    <w:abstractNumId w:val="1"/>
  </w:num>
  <w:num w:numId="15" w16cid:durableId="465320589">
    <w:abstractNumId w:val="21"/>
  </w:num>
  <w:num w:numId="16" w16cid:durableId="2114979742">
    <w:abstractNumId w:val="0"/>
  </w:num>
  <w:num w:numId="17" w16cid:durableId="1559509177">
    <w:abstractNumId w:val="3"/>
  </w:num>
  <w:num w:numId="18" w16cid:durableId="1244529493">
    <w:abstractNumId w:val="17"/>
  </w:num>
  <w:num w:numId="19" w16cid:durableId="182326763">
    <w:abstractNumId w:val="18"/>
  </w:num>
  <w:num w:numId="20" w16cid:durableId="358314170">
    <w:abstractNumId w:val="15"/>
  </w:num>
  <w:num w:numId="21" w16cid:durableId="1133446708">
    <w:abstractNumId w:val="13"/>
  </w:num>
  <w:num w:numId="22" w16cid:durableId="450709041">
    <w:abstractNumId w:val="10"/>
  </w:num>
  <w:num w:numId="23" w16cid:durableId="321585740">
    <w:abstractNumId w:val="2"/>
  </w:num>
  <w:num w:numId="24" w16cid:durableId="52000209">
    <w:abstractNumId w:val="8"/>
  </w:num>
  <w:num w:numId="25" w16cid:durableId="1457094620">
    <w:abstractNumId w:val="20"/>
  </w:num>
  <w:num w:numId="26" w16cid:durableId="4811930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00"/>
    <w:rsid w:val="0001268D"/>
    <w:rsid w:val="00025AD4"/>
    <w:rsid w:val="00124DDA"/>
    <w:rsid w:val="001579CD"/>
    <w:rsid w:val="001C49C8"/>
    <w:rsid w:val="00207ACF"/>
    <w:rsid w:val="00242C20"/>
    <w:rsid w:val="0027527A"/>
    <w:rsid w:val="002D6795"/>
    <w:rsid w:val="00336A85"/>
    <w:rsid w:val="00362600"/>
    <w:rsid w:val="00373DFA"/>
    <w:rsid w:val="003D04C9"/>
    <w:rsid w:val="003E0AA7"/>
    <w:rsid w:val="00407929"/>
    <w:rsid w:val="00415258"/>
    <w:rsid w:val="00425AEF"/>
    <w:rsid w:val="00455BC8"/>
    <w:rsid w:val="00472123"/>
    <w:rsid w:val="004C645A"/>
    <w:rsid w:val="004C7DFE"/>
    <w:rsid w:val="0051580C"/>
    <w:rsid w:val="00535BFC"/>
    <w:rsid w:val="00553E1C"/>
    <w:rsid w:val="00577CD4"/>
    <w:rsid w:val="005A55A4"/>
    <w:rsid w:val="005A662D"/>
    <w:rsid w:val="00634808"/>
    <w:rsid w:val="00663F83"/>
    <w:rsid w:val="0069763F"/>
    <w:rsid w:val="006B5149"/>
    <w:rsid w:val="006B52A8"/>
    <w:rsid w:val="007D2F0A"/>
    <w:rsid w:val="008346F7"/>
    <w:rsid w:val="008D52CF"/>
    <w:rsid w:val="008E4508"/>
    <w:rsid w:val="00906E95"/>
    <w:rsid w:val="00907AF7"/>
    <w:rsid w:val="009E4A82"/>
    <w:rsid w:val="00AB3DDA"/>
    <w:rsid w:val="00AD221C"/>
    <w:rsid w:val="00AE362B"/>
    <w:rsid w:val="00AF1735"/>
    <w:rsid w:val="00B403FD"/>
    <w:rsid w:val="00B905E6"/>
    <w:rsid w:val="00D31234"/>
    <w:rsid w:val="00DA0E1F"/>
    <w:rsid w:val="00E27AD8"/>
    <w:rsid w:val="00E556B6"/>
    <w:rsid w:val="00EB5230"/>
    <w:rsid w:val="00ED3808"/>
    <w:rsid w:val="00F45702"/>
    <w:rsid w:val="00F805E6"/>
    <w:rsid w:val="00F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8F4C"/>
  <w15:chartTrackingRefBased/>
  <w15:docId w15:val="{9F70840B-0128-42EC-82AF-8A0757CC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00"/>
  </w:style>
  <w:style w:type="paragraph" w:styleId="Heading1">
    <w:name w:val="heading 1"/>
    <w:basedOn w:val="Normal"/>
    <w:next w:val="Normal"/>
    <w:link w:val="Heading1Char"/>
    <w:qFormat/>
    <w:rsid w:val="00425AEF"/>
    <w:pPr>
      <w:keepNext/>
      <w:spacing w:after="0" w:line="240" w:lineRule="auto"/>
      <w:outlineLvl w:val="0"/>
    </w:pPr>
    <w:rPr>
      <w:rFonts w:ascii="Book Antiqua" w:eastAsia="Times New Roman" w:hAnsi="Book Antiqua" w:cs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A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6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7DFE"/>
    <w:pPr>
      <w:ind w:left="720"/>
      <w:contextualSpacing/>
    </w:pPr>
  </w:style>
  <w:style w:type="table" w:styleId="TableGrid">
    <w:name w:val="Table Grid"/>
    <w:basedOn w:val="TableNormal"/>
    <w:uiPriority w:val="39"/>
    <w:rsid w:val="00B9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0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E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25AEF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AE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7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5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34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55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49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7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8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4473">
                                              <w:marLeft w:val="0"/>
                                              <w:marRight w:val="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55261">
                                      <w:marLeft w:val="-225"/>
                                      <w:marRight w:val="-22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7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3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23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846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2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0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24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73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6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84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76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9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2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23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9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07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8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9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782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9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196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9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83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93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38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84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14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22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92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46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70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9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03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734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1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11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05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87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54186">
                                                                  <w:marLeft w:val="5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6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72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615147">
                                                                  <w:marLeft w:val="5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35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75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519940">
                                                                  <w:marLeft w:val="5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5" w:color="708BB8"/>
                <w:right w:val="none" w:sz="0" w:space="0" w:color="auto"/>
              </w:divBdr>
              <w:divsChild>
                <w:div w:id="14538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841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1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2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3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10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5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0263B93F9FE47982251ACE438191B" ma:contentTypeVersion="15" ma:contentTypeDescription="Create a new document." ma:contentTypeScope="" ma:versionID="54af6a90f6d05f84aaac49c12e7b310e">
  <xsd:schema xmlns:xsd="http://www.w3.org/2001/XMLSchema" xmlns:xs="http://www.w3.org/2001/XMLSchema" xmlns:p="http://schemas.microsoft.com/office/2006/metadata/properties" xmlns:ns2="2873ded5-1ced-4dbb-9eed-f3464cc757c6" xmlns:ns3="820609c0-b5e7-4048-8b00-0535c9d854a0" targetNamespace="http://schemas.microsoft.com/office/2006/metadata/properties" ma:root="true" ma:fieldsID="532b6f44e129e301ed957a1cdeca5380" ns2:_="" ns3:_="">
    <xsd:import namespace="2873ded5-1ced-4dbb-9eed-f3464cc757c6"/>
    <xsd:import namespace="820609c0-b5e7-4048-8b00-0535c9d8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ded5-1ced-4dbb-9eed-f3464cc75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f48651-3a9e-4a38-9e77-fcb117ae5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609c0-b5e7-4048-8b00-0535c9d85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07798c7-ff9c-40c8-bc49-90b9e5f42d70}" ma:internalName="TaxCatchAll" ma:showField="CatchAllData" ma:web="820609c0-b5e7-4048-8b00-0535c9d8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609c0-b5e7-4048-8b00-0535c9d854a0" xsi:nil="true"/>
    <lcf76f155ced4ddcb4097134ff3c332f xmlns="2873ded5-1ced-4dbb-9eed-f3464cc757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230B64-9040-4A89-B98E-C724531D6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38134-AA31-4F19-AEBF-985D9BF67929}"/>
</file>

<file path=customXml/itemProps3.xml><?xml version="1.0" encoding="utf-8"?>
<ds:datastoreItem xmlns:ds="http://schemas.openxmlformats.org/officeDocument/2006/customXml" ds:itemID="{1C38207C-D05E-405C-97DC-4F16E6C4D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McGauran</dc:creator>
  <cp:keywords/>
  <dc:description/>
  <cp:lastModifiedBy>C Houghton</cp:lastModifiedBy>
  <cp:revision>2</cp:revision>
  <cp:lastPrinted>2022-11-22T14:11:00Z</cp:lastPrinted>
  <dcterms:created xsi:type="dcterms:W3CDTF">2025-06-27T14:16:00Z</dcterms:created>
  <dcterms:modified xsi:type="dcterms:W3CDTF">2025-06-27T14:16:00Z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0x0101006BA0263B93F9FE47982251ACE438191B</vt:lpwstr>
  </property>
</Properties>
</file>