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839" w:rsidRDefault="002A4839" w:rsidP="00104F36">
      <w:pPr>
        <w:jc w:val="center"/>
        <w:rPr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2266B971" wp14:editId="59E4F3C6">
            <wp:extent cx="885825" cy="657225"/>
            <wp:effectExtent l="0" t="0" r="9525" b="9525"/>
            <wp:docPr id="7" name="Picture 7" descr="Nursery-logo-yello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Nursery-logo-yellow"/>
                    <pic:cNvPicPr/>
                  </pic:nvPicPr>
                  <pic:blipFill>
                    <a:blip r:embed="rId4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4839" w:rsidRDefault="002A4839" w:rsidP="00104F36">
      <w:pPr>
        <w:jc w:val="center"/>
        <w:rPr>
          <w:b/>
          <w:u w:val="single"/>
        </w:rPr>
      </w:pPr>
    </w:p>
    <w:p w:rsidR="00296C7F" w:rsidRPr="00104F36" w:rsidRDefault="00104F36" w:rsidP="00104F36">
      <w:pPr>
        <w:jc w:val="center"/>
        <w:rPr>
          <w:b/>
          <w:u w:val="single"/>
        </w:rPr>
      </w:pPr>
      <w:r w:rsidRPr="00104F36">
        <w:rPr>
          <w:b/>
          <w:u w:val="single"/>
        </w:rPr>
        <w:t xml:space="preserve">E.Y.F.S. NURSERY PRACTITIONER </w:t>
      </w:r>
    </w:p>
    <w:p w:rsidR="0012488C" w:rsidRDefault="00104F36">
      <w:r w:rsidRPr="00104F36">
        <w:rPr>
          <w:b/>
          <w:u w:val="single"/>
        </w:rPr>
        <w:t>POST TITLE</w:t>
      </w:r>
      <w:r w:rsidR="00722698">
        <w:t xml:space="preserve">: </w:t>
      </w:r>
      <w:r>
        <w:t>Nursery Practitioner (3</w:t>
      </w:r>
      <w:r w:rsidR="00722698">
        <w:t>8</w:t>
      </w:r>
      <w:r>
        <w:t xml:space="preserve"> weeks)</w:t>
      </w:r>
      <w:r w:rsidR="008D6128">
        <w:t xml:space="preserve"> </w:t>
      </w:r>
    </w:p>
    <w:p w:rsidR="0012488C" w:rsidRDefault="0012488C"/>
    <w:p w:rsidR="00104F36" w:rsidRDefault="00104F36">
      <w:r w:rsidRPr="00104F36">
        <w:rPr>
          <w:b/>
          <w:u w:val="single"/>
        </w:rPr>
        <w:t>RESPONSIBLE TO</w:t>
      </w:r>
      <w:r>
        <w:t xml:space="preserve">: </w:t>
      </w:r>
      <w:r w:rsidR="00722698">
        <w:t>EYFS Lead, Lead Practitioner</w:t>
      </w:r>
      <w:r>
        <w:t xml:space="preserve"> and </w:t>
      </w:r>
      <w:r w:rsidR="00722698">
        <w:t>Headteacher</w:t>
      </w:r>
    </w:p>
    <w:p w:rsidR="008D6128" w:rsidRDefault="008D6128"/>
    <w:p w:rsidR="00104F36" w:rsidRDefault="00104F36">
      <w:pPr>
        <w:rPr>
          <w:b/>
          <w:u w:val="single"/>
        </w:rPr>
      </w:pPr>
      <w:r w:rsidRPr="00F233FD">
        <w:rPr>
          <w:b/>
          <w:u w:val="single"/>
        </w:rPr>
        <w:t>Main Purpose of the Job:</w:t>
      </w:r>
    </w:p>
    <w:p w:rsidR="00104F36" w:rsidRDefault="00104F36">
      <w:pPr>
        <w:rPr>
          <w:b/>
        </w:rPr>
      </w:pPr>
      <w:r w:rsidRPr="00104F36">
        <w:rPr>
          <w:b/>
        </w:rPr>
        <w:t>NURSERY</w:t>
      </w:r>
    </w:p>
    <w:p w:rsidR="00722698" w:rsidRPr="00722698" w:rsidRDefault="00722698">
      <w:r w:rsidRPr="00722698">
        <w:t>To provide a high standard of physical, emotional, social and intellectual care for children within our setting.</w:t>
      </w:r>
    </w:p>
    <w:p w:rsidR="00722698" w:rsidRPr="00722698" w:rsidRDefault="00722698">
      <w:r w:rsidRPr="00722698">
        <w:t>To work as part of a team in order to provide an enabling environment in which all individual children can play, develop and learn.</w:t>
      </w:r>
    </w:p>
    <w:p w:rsidR="00722698" w:rsidRPr="00722698" w:rsidRDefault="00722698">
      <w:r w:rsidRPr="00722698">
        <w:t>To build and maintain strong partnerships with parents/carers to ensure all children’s needs are met.</w:t>
      </w:r>
    </w:p>
    <w:p w:rsidR="00722698" w:rsidRDefault="00722698">
      <w:pPr>
        <w:rPr>
          <w:b/>
        </w:rPr>
      </w:pPr>
      <w:r>
        <w:rPr>
          <w:b/>
        </w:rPr>
        <w:t>Main Duties</w:t>
      </w:r>
      <w:r w:rsidR="004B13A2">
        <w:rPr>
          <w:b/>
        </w:rPr>
        <w:t xml:space="preserve"> of the </w:t>
      </w:r>
      <w:r w:rsidR="008A38CC">
        <w:rPr>
          <w:b/>
        </w:rPr>
        <w:t>Post holder</w:t>
      </w:r>
      <w:r>
        <w:rPr>
          <w:b/>
        </w:rPr>
        <w:t>:</w:t>
      </w:r>
    </w:p>
    <w:p w:rsidR="00722698" w:rsidRPr="004B13A2" w:rsidRDefault="004B13A2">
      <w:r>
        <w:t>To</w:t>
      </w:r>
      <w:r w:rsidR="00722698" w:rsidRPr="004B13A2">
        <w:t xml:space="preserve"> effectively deliver the EYFS curriculum ensuring that the individual needs and interests of children in the setting are met (in conjunction with other team members)</w:t>
      </w:r>
      <w:r>
        <w:t>.</w:t>
      </w:r>
    </w:p>
    <w:p w:rsidR="00722698" w:rsidRPr="004B13A2" w:rsidRDefault="004B13A2">
      <w:r>
        <w:t>To keep reco</w:t>
      </w:r>
      <w:r w:rsidR="00722698" w:rsidRPr="004B13A2">
        <w:t>rds of your key children’s development and learning journeys and share with parents, carers and other key adults in the child’s life.</w:t>
      </w:r>
    </w:p>
    <w:p w:rsidR="00722698" w:rsidRPr="004B13A2" w:rsidRDefault="00722698">
      <w:r w:rsidRPr="004B13A2">
        <w:t>Support all members of the EYFS team.</w:t>
      </w:r>
    </w:p>
    <w:p w:rsidR="00722698" w:rsidRPr="004B13A2" w:rsidRDefault="004B13A2">
      <w:r>
        <w:t>To be respo</w:t>
      </w:r>
      <w:r w:rsidR="00722698" w:rsidRPr="004B13A2">
        <w:t>n</w:t>
      </w:r>
      <w:r>
        <w:t>s</w:t>
      </w:r>
      <w:r w:rsidR="00722698" w:rsidRPr="004B13A2">
        <w:t>i</w:t>
      </w:r>
      <w:r>
        <w:t>b</w:t>
      </w:r>
      <w:r w:rsidR="00722698" w:rsidRPr="004B13A2">
        <w:t>le for the safeguarding and welfare of every child who attends the setting</w:t>
      </w:r>
      <w:r>
        <w:t>.</w:t>
      </w:r>
    </w:p>
    <w:p w:rsidR="00722698" w:rsidRPr="004B13A2" w:rsidRDefault="00722698">
      <w:r w:rsidRPr="004B13A2">
        <w:t>Be clear of and support the EYFS vision for the setting</w:t>
      </w:r>
      <w:r w:rsidR="004B13A2">
        <w:t>.</w:t>
      </w:r>
    </w:p>
    <w:p w:rsidR="00722698" w:rsidRPr="004B13A2" w:rsidRDefault="00722698">
      <w:r w:rsidRPr="004B13A2">
        <w:t xml:space="preserve">To develop and maintain </w:t>
      </w:r>
      <w:r w:rsidR="00CB6483" w:rsidRPr="004B13A2">
        <w:t>strong partnerships and communication with parents/carers to facilit</w:t>
      </w:r>
      <w:r w:rsidR="004B13A2">
        <w:t>a</w:t>
      </w:r>
      <w:r w:rsidR="00CB6483" w:rsidRPr="004B13A2">
        <w:t>te day-to-day caring and early learning needs.</w:t>
      </w:r>
    </w:p>
    <w:p w:rsidR="00CB6483" w:rsidRPr="004B13A2" w:rsidRDefault="00CB6483">
      <w:r w:rsidRPr="004B13A2">
        <w:t>To ensure the provision of a high quality environment to meet the needs of individual children having an awareness of any disabilities, family cultures and medical histories</w:t>
      </w:r>
      <w:r w:rsidR="004B13A2">
        <w:t>.</w:t>
      </w:r>
    </w:p>
    <w:p w:rsidR="00CB6483" w:rsidRPr="004B13A2" w:rsidRDefault="00CB6483">
      <w:r w:rsidRPr="004B13A2">
        <w:t>To advise Lead Practitioner of any concerns</w:t>
      </w:r>
      <w:r w:rsidR="004B13A2">
        <w:t>.</w:t>
      </w:r>
    </w:p>
    <w:p w:rsidR="00CB6483" w:rsidRPr="004B13A2" w:rsidRDefault="00CB6483">
      <w:r w:rsidRPr="004B13A2">
        <w:t>To be involved in out of hours activities, e.g. training, weekly staff meetings, open afternoons etc.</w:t>
      </w:r>
    </w:p>
    <w:p w:rsidR="00CB6483" w:rsidRPr="004B13A2" w:rsidRDefault="00CB6483">
      <w:r w:rsidRPr="004B13A2">
        <w:t>To be flexible within working practices of the se</w:t>
      </w:r>
      <w:r w:rsidR="004B13A2">
        <w:t>tting, undertaking other respons</w:t>
      </w:r>
      <w:r w:rsidRPr="004B13A2">
        <w:t>i</w:t>
      </w:r>
      <w:r w:rsidR="004B13A2">
        <w:t>ble du</w:t>
      </w:r>
      <w:r w:rsidRPr="004B13A2">
        <w:t>t</w:t>
      </w:r>
      <w:r w:rsidR="004B13A2">
        <w:t>i</w:t>
      </w:r>
      <w:r w:rsidRPr="004B13A2">
        <w:t>es where needed, such as domestic tasks, preparation of snacks, cleaning of equipment etc.</w:t>
      </w:r>
    </w:p>
    <w:p w:rsidR="00CB6483" w:rsidRPr="004B13A2" w:rsidRDefault="00CB6483">
      <w:r w:rsidRPr="004B13A2">
        <w:t xml:space="preserve">To work alongside the </w:t>
      </w:r>
      <w:r w:rsidR="004B13A2">
        <w:t>Lead P</w:t>
      </w:r>
      <w:r w:rsidRPr="004B13A2">
        <w:t>r</w:t>
      </w:r>
      <w:r w:rsidR="004B13A2">
        <w:t>a</w:t>
      </w:r>
      <w:r w:rsidRPr="004B13A2">
        <w:t>ctit</w:t>
      </w:r>
      <w:r w:rsidR="004B13A2">
        <w:t>io</w:t>
      </w:r>
      <w:r w:rsidRPr="004B13A2">
        <w:t>ner and staff team to ensure that the setting’s philo</w:t>
      </w:r>
      <w:r w:rsidR="004B13A2">
        <w:t>sophy</w:t>
      </w:r>
      <w:r w:rsidRPr="004B13A2">
        <w:t xml:space="preserve"> is fulfilled.</w:t>
      </w:r>
    </w:p>
    <w:p w:rsidR="00CB6483" w:rsidRPr="004B13A2" w:rsidRDefault="00CB6483">
      <w:r w:rsidRPr="004B13A2">
        <w:t>To read, understand and adhere</w:t>
      </w:r>
      <w:r w:rsidR="004B13A2">
        <w:t xml:space="preserve"> </w:t>
      </w:r>
      <w:r w:rsidRPr="004B13A2">
        <w:t>to all policies and procedures relevant to your role and the safe running of the setting</w:t>
      </w:r>
    </w:p>
    <w:p w:rsidR="00CB6483" w:rsidRPr="004B13A2" w:rsidRDefault="00CB6483">
      <w:r w:rsidRPr="004B13A2">
        <w:t>To develop your role within the team, especially with regard to being a key person.</w:t>
      </w:r>
    </w:p>
    <w:p w:rsidR="00CB6483" w:rsidRPr="004B13A2" w:rsidRDefault="00CB6483">
      <w:r w:rsidRPr="004B13A2">
        <w:t>To keep confidential any information regarding the children, their families or other staff that is acquired as part of the job.</w:t>
      </w:r>
    </w:p>
    <w:p w:rsidR="00CB6483" w:rsidRPr="004B13A2" w:rsidRDefault="004B13A2">
      <w:r w:rsidRPr="004B13A2">
        <w:t>To be aware of the high profile of the setting and to uphol</w:t>
      </w:r>
      <w:r w:rsidR="008D6128">
        <w:t xml:space="preserve">d </w:t>
      </w:r>
      <w:r w:rsidRPr="004B13A2">
        <w:t xml:space="preserve">its standards at all times, </w:t>
      </w:r>
      <w:r w:rsidR="008D6128">
        <w:t>b</w:t>
      </w:r>
      <w:r w:rsidRPr="004B13A2">
        <w:t>oth in work hours and outside.</w:t>
      </w:r>
    </w:p>
    <w:p w:rsidR="004B13A2" w:rsidRPr="004B13A2" w:rsidRDefault="004B13A2">
      <w:r w:rsidRPr="004B13A2">
        <w:lastRenderedPageBreak/>
        <w:t>To support EYFS trainees and volunteers.</w:t>
      </w:r>
    </w:p>
    <w:p w:rsidR="004B13A2" w:rsidRPr="004B13A2" w:rsidRDefault="004B13A2">
      <w:r w:rsidRPr="004B13A2">
        <w:t>To ensure good standards of safety, hygiene and cleanliness are maintained at all times.</w:t>
      </w:r>
    </w:p>
    <w:p w:rsidR="004B13A2" w:rsidRDefault="004B13A2">
      <w:r w:rsidRPr="004B13A2">
        <w:t>To undertak</w:t>
      </w:r>
      <w:r w:rsidR="008D6128">
        <w:t>e and lead on additional responsi</w:t>
      </w:r>
      <w:r w:rsidRPr="004B13A2">
        <w:t>bilities as agreed and directed.</w:t>
      </w:r>
    </w:p>
    <w:p w:rsidR="008D6128" w:rsidRDefault="008D6128"/>
    <w:p w:rsidR="008D6128" w:rsidRPr="008D6128" w:rsidRDefault="008D6128">
      <w:pPr>
        <w:rPr>
          <w:b/>
        </w:rPr>
      </w:pPr>
      <w:r w:rsidRPr="008D6128">
        <w:rPr>
          <w:b/>
        </w:rPr>
        <w:t xml:space="preserve">This post is temporary </w:t>
      </w:r>
      <w:r w:rsidR="00CA46C0">
        <w:rPr>
          <w:b/>
        </w:rPr>
        <w:t xml:space="preserve">for one year </w:t>
      </w:r>
      <w:r w:rsidRPr="008D6128">
        <w:rPr>
          <w:b/>
        </w:rPr>
        <w:t xml:space="preserve">subject to </w:t>
      </w:r>
      <w:r>
        <w:rPr>
          <w:b/>
        </w:rPr>
        <w:t xml:space="preserve">a </w:t>
      </w:r>
      <w:r w:rsidRPr="008D6128">
        <w:rPr>
          <w:b/>
        </w:rPr>
        <w:t>su</w:t>
      </w:r>
      <w:r>
        <w:rPr>
          <w:b/>
        </w:rPr>
        <w:t>ccessful probation period and budget</w:t>
      </w:r>
      <w:r w:rsidRPr="008D6128">
        <w:rPr>
          <w:b/>
        </w:rPr>
        <w:t>.</w:t>
      </w:r>
    </w:p>
    <w:p w:rsidR="008D6128" w:rsidRDefault="008D6128"/>
    <w:p w:rsidR="008D6128" w:rsidRPr="008D6128" w:rsidRDefault="008D6128">
      <w:pPr>
        <w:rPr>
          <w:b/>
          <w:u w:val="single"/>
        </w:rPr>
      </w:pPr>
      <w:r w:rsidRPr="008D6128">
        <w:rPr>
          <w:b/>
          <w:u w:val="single"/>
        </w:rPr>
        <w:t>Working hours:</w:t>
      </w:r>
    </w:p>
    <w:p w:rsidR="008D6128" w:rsidRDefault="008D6128">
      <w:r>
        <w:t xml:space="preserve">Monday to </w:t>
      </w:r>
      <w:r w:rsidR="0012488C">
        <w:t>Friday</w:t>
      </w:r>
      <w:r>
        <w:t xml:space="preserve"> 12 – </w:t>
      </w:r>
      <w:r w:rsidR="0012488C">
        <w:t xml:space="preserve">3:30 </w:t>
      </w:r>
      <w:r>
        <w:t>p.m.</w:t>
      </w:r>
    </w:p>
    <w:p w:rsidR="008A38CC" w:rsidRDefault="008A38CC">
      <w:r>
        <w:t xml:space="preserve">Hourly rate £12.21 </w:t>
      </w:r>
      <w:bookmarkStart w:id="0" w:name="_GoBack"/>
      <w:bookmarkEnd w:id="0"/>
    </w:p>
    <w:p w:rsidR="004B13A2" w:rsidRDefault="004B13A2">
      <w:pPr>
        <w:rPr>
          <w:b/>
        </w:rPr>
      </w:pPr>
    </w:p>
    <w:p w:rsidR="00E72781" w:rsidRPr="00104F36" w:rsidRDefault="00E72781">
      <w:pPr>
        <w:rPr>
          <w:b/>
        </w:rPr>
      </w:pPr>
    </w:p>
    <w:sectPr w:rsidR="00E72781" w:rsidRPr="00104F36" w:rsidSect="00F23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36"/>
    <w:rsid w:val="00104F36"/>
    <w:rsid w:val="0012488C"/>
    <w:rsid w:val="0023494F"/>
    <w:rsid w:val="00296C7F"/>
    <w:rsid w:val="002A4839"/>
    <w:rsid w:val="004B13A2"/>
    <w:rsid w:val="006835C4"/>
    <w:rsid w:val="00722698"/>
    <w:rsid w:val="00893FF9"/>
    <w:rsid w:val="008A38CC"/>
    <w:rsid w:val="008D6128"/>
    <w:rsid w:val="00A73BEF"/>
    <w:rsid w:val="00CA46C0"/>
    <w:rsid w:val="00CB6483"/>
    <w:rsid w:val="00CC7453"/>
    <w:rsid w:val="00E72781"/>
    <w:rsid w:val="00EF1D9D"/>
    <w:rsid w:val="00F2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7F8ED-B8A7-4077-9AB9-CF7E15CB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6</cp:revision>
  <cp:lastPrinted>2025-06-16T10:52:00Z</cp:lastPrinted>
  <dcterms:created xsi:type="dcterms:W3CDTF">2025-03-21T13:53:00Z</dcterms:created>
  <dcterms:modified xsi:type="dcterms:W3CDTF">2025-06-16T10:52:00Z</dcterms:modified>
</cp:coreProperties>
</file>