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1A7185DE" w:rsidR="00BB5D53" w:rsidRDefault="0086618B" w:rsidP="00BB5D53">
      <w:pPr>
        <w:pStyle w:val="ListParagraph"/>
        <w:numPr>
          <w:ilvl w:val="0"/>
          <w:numId w:val="2"/>
        </w:numPr>
        <w:jc w:val="both"/>
      </w:pPr>
      <w:r>
        <w:t>We are Chorley St Mary’s Catholic Primary School and Nursery</w:t>
      </w:r>
    </w:p>
    <w:p w14:paraId="3CF74525" w14:textId="77777777" w:rsidR="00BB5D53" w:rsidRDefault="00BB5D53" w:rsidP="00BB5D53">
      <w:pPr>
        <w:pStyle w:val="ListParagraph"/>
        <w:jc w:val="both"/>
      </w:pPr>
    </w:p>
    <w:p w14:paraId="75246010" w14:textId="74E14BAC"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86618B" w:rsidRPr="0086618B">
        <w:t>Lancashire County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613247AC"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86618B" w:rsidRPr="0086618B">
        <w:t>Mrs J Wilson – School Business Manager</w:t>
      </w:r>
      <w:r w:rsidR="0086618B">
        <w:rPr>
          <w:b/>
          <w:i/>
        </w:rPr>
        <w:t xml:space="preserve"> </w:t>
      </w:r>
      <w:r>
        <w:t>and you can contact them with any questions relating to our handling of your data</w:t>
      </w:r>
      <w:r w:rsidR="0086618B">
        <w:t>.  You can contact them by email at jwilson@chorleystmarys.lancs.sch.uk</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438863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86618B">
        <w:t>omplaint to our organisation by email to office@chorleystmarys.lancs.sch.uk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569ED150"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6618B" w:rsidRPr="0086618B">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6618B"/>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2163c220-415e-43a0-9593-7ae31032d5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wilson</cp:lastModifiedBy>
  <cp:revision>2</cp:revision>
  <dcterms:created xsi:type="dcterms:W3CDTF">2025-06-09T09:57:00Z</dcterms:created>
  <dcterms:modified xsi:type="dcterms:W3CDTF">2025-06-09T09:57:00Z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