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9ADD" w14:textId="77777777" w:rsidR="00266C5E" w:rsidRDefault="00266C5E" w:rsidP="00266C5E">
      <w:pPr>
        <w:spacing w:after="0"/>
        <w:ind w:left="1505" w:hanging="10"/>
        <w:jc w:val="center"/>
      </w:pPr>
      <w:r>
        <w:rPr>
          <w:rFonts w:ascii="Arial" w:eastAsia="Arial" w:hAnsi="Arial" w:cs="Arial"/>
          <w:b/>
          <w:sz w:val="24"/>
        </w:rPr>
        <w:t xml:space="preserve">Person Specification </w:t>
      </w:r>
    </w:p>
    <w:p w14:paraId="29D6B04F" w14:textId="77777777" w:rsidR="00266C5E" w:rsidRDefault="00266C5E" w:rsidP="00266C5E">
      <w:pPr>
        <w:spacing w:after="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923B657" w14:textId="77777777" w:rsidR="00266C5E" w:rsidRDefault="00266C5E" w:rsidP="00266C5E">
      <w:pPr>
        <w:tabs>
          <w:tab w:val="center" w:pos="5244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Post Title -  Teaching Assistant - Level 3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tbl>
      <w:tblPr>
        <w:tblStyle w:val="TableGrid1"/>
        <w:tblW w:w="10313" w:type="dxa"/>
        <w:tblInd w:w="-107" w:type="dxa"/>
        <w:tblCellMar>
          <w:left w:w="107" w:type="dxa"/>
          <w:bottom w:w="10" w:type="dxa"/>
          <w:right w:w="44" w:type="dxa"/>
        </w:tblCellMar>
        <w:tblLook w:val="04A0" w:firstRow="1" w:lastRow="0" w:firstColumn="1" w:lastColumn="0" w:noHBand="0" w:noVBand="1"/>
      </w:tblPr>
      <w:tblGrid>
        <w:gridCol w:w="6056"/>
        <w:gridCol w:w="1701"/>
        <w:gridCol w:w="2556"/>
      </w:tblGrid>
      <w:tr w:rsidR="00266C5E" w14:paraId="24BD8EDC" w14:textId="77777777" w:rsidTr="726BE105">
        <w:trPr>
          <w:trHeight w:val="1076"/>
        </w:trPr>
        <w:tc>
          <w:tcPr>
            <w:tcW w:w="6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672A6659" w14:textId="77777777" w:rsidR="00266C5E" w:rsidRDefault="00266C5E" w:rsidP="00712A8A">
            <w:pPr>
              <w:ind w:left="677" w:right="73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0E018C" w14:textId="77777777" w:rsidR="00266C5E" w:rsidRDefault="00266C5E" w:rsidP="00712A8A">
            <w:pPr>
              <w:ind w:left="677" w:right="738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6501E4B3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Essential (E) or</w:t>
            </w:r>
          </w:p>
          <w:p w14:paraId="472AF3E7" w14:textId="77777777" w:rsidR="00266C5E" w:rsidRDefault="00266C5E" w:rsidP="00712A8A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Desirable (D)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4C1BDF69" w14:textId="77777777" w:rsidR="00266C5E" w:rsidRDefault="00266C5E" w:rsidP="00712A8A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To be identified by:</w:t>
            </w:r>
          </w:p>
          <w:p w14:paraId="349CB350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Application form (A), interview (I), reference (R)</w:t>
            </w:r>
          </w:p>
        </w:tc>
      </w:tr>
      <w:tr w:rsidR="00266C5E" w14:paraId="5331740C" w14:textId="77777777" w:rsidTr="726BE105">
        <w:trPr>
          <w:trHeight w:val="1960"/>
        </w:trPr>
        <w:tc>
          <w:tcPr>
            <w:tcW w:w="6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B26E2" w14:textId="77777777" w:rsidR="00266C5E" w:rsidRDefault="00266C5E" w:rsidP="00712A8A">
            <w:r>
              <w:rPr>
                <w:rFonts w:ascii="Arial" w:eastAsia="Arial" w:hAnsi="Arial" w:cs="Arial"/>
                <w:b/>
                <w:sz w:val="24"/>
              </w:rPr>
              <w:t xml:space="preserve">Qualifications </w:t>
            </w:r>
          </w:p>
          <w:p w14:paraId="0A6959E7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EF53FBA" w14:textId="3262D1C7" w:rsidR="00266C5E" w:rsidRDefault="00266C5E" w:rsidP="726BE105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26BE105">
              <w:rPr>
                <w:rFonts w:ascii="Arial" w:eastAsia="Arial" w:hAnsi="Arial" w:cs="Arial"/>
                <w:sz w:val="24"/>
                <w:szCs w:val="24"/>
              </w:rPr>
              <w:t xml:space="preserve">NVQ level 3 or above qualification (or equivalent) - </w:t>
            </w:r>
            <w:r w:rsidR="3A641BA3" w:rsidRPr="726BE105">
              <w:rPr>
                <w:rFonts w:ascii="Arial" w:eastAsia="Arial" w:hAnsi="Arial" w:cs="Arial"/>
                <w:sz w:val="24"/>
                <w:szCs w:val="24"/>
              </w:rPr>
              <w:t>relevant to or exceeding the demands of the role.</w:t>
            </w:r>
          </w:p>
          <w:p w14:paraId="0F263D59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Level 2 or equivalent qualification in </w:t>
            </w:r>
          </w:p>
          <w:p w14:paraId="58B05BCF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English/Literacy and Mathematics/Numeracy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2F40E89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CD67DD8" w14:textId="203255E1" w:rsidR="00266C5E" w:rsidRDefault="67D7343F" w:rsidP="00712A8A">
            <w:pPr>
              <w:jc w:val="center"/>
            </w:pPr>
            <w:r w:rsidRPr="726BE105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266C5E" w:rsidRPr="726BE1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08DEACE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A37501D" w14:textId="77777777" w:rsidR="00266C5E" w:rsidRDefault="00266C5E" w:rsidP="00712A8A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61740529" w14:textId="4831A08F" w:rsidR="00266C5E" w:rsidRDefault="64203BF1" w:rsidP="726BE10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26BE105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FC9" w14:textId="77777777" w:rsidR="00266C5E" w:rsidRDefault="00266C5E" w:rsidP="00712A8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56A6281" w14:textId="77777777" w:rsidR="00266C5E" w:rsidRDefault="00266C5E" w:rsidP="00712A8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316D17B" w14:textId="77777777" w:rsidR="00266C5E" w:rsidRDefault="00266C5E" w:rsidP="00712A8A">
            <w:pPr>
              <w:ind w:left="38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5DAB6C7B" w14:textId="77777777" w:rsidR="00266C5E" w:rsidRDefault="00266C5E" w:rsidP="00712A8A">
            <w:pPr>
              <w:ind w:left="38" w:right="98"/>
              <w:jc w:val="center"/>
            </w:pPr>
          </w:p>
          <w:p w14:paraId="02EB378F" w14:textId="77777777" w:rsidR="00266C5E" w:rsidRDefault="00266C5E" w:rsidP="00712A8A">
            <w:pPr>
              <w:ind w:left="38" w:right="98"/>
              <w:jc w:val="center"/>
            </w:pPr>
          </w:p>
          <w:p w14:paraId="0C2DCDA8" w14:textId="77777777" w:rsidR="00266C5E" w:rsidRDefault="00266C5E" w:rsidP="00712A8A">
            <w:pPr>
              <w:ind w:left="38" w:right="98"/>
              <w:jc w:val="center"/>
            </w:pPr>
            <w:r>
              <w:rPr>
                <w:rFonts w:ascii="Arial" w:hAnsi="Arial" w:cs="Arial"/>
                <w:sz w:val="24"/>
              </w:rPr>
              <w:t>A</w:t>
            </w:r>
          </w:p>
        </w:tc>
      </w:tr>
      <w:tr w:rsidR="00266C5E" w14:paraId="3E648D9E" w14:textId="77777777" w:rsidTr="726BE105">
        <w:trPr>
          <w:trHeight w:val="2243"/>
        </w:trPr>
        <w:tc>
          <w:tcPr>
            <w:tcW w:w="6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08544" w14:textId="77777777" w:rsidR="00266C5E" w:rsidRDefault="00266C5E" w:rsidP="00712A8A">
            <w:r>
              <w:rPr>
                <w:rFonts w:ascii="Arial" w:eastAsia="Arial" w:hAnsi="Arial" w:cs="Arial"/>
                <w:b/>
                <w:sz w:val="24"/>
              </w:rPr>
              <w:t>Experience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0876B09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39322D4" w14:textId="77777777" w:rsidR="00266C5E" w:rsidRDefault="00266C5E" w:rsidP="00712A8A">
            <w:pPr>
              <w:ind w:right="90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Experience of working with children  Experience of working in a relevant classroom/service environment </w:t>
            </w:r>
          </w:p>
          <w:p w14:paraId="665AF12E" w14:textId="77777777" w:rsidR="00266C5E" w:rsidRDefault="00266C5E" w:rsidP="00712A8A">
            <w:pPr>
              <w:ind w:right="906"/>
            </w:pPr>
            <w:r>
              <w:rPr>
                <w:rFonts w:ascii="Arial" w:eastAsia="Arial" w:hAnsi="Arial" w:cs="Arial"/>
                <w:sz w:val="24"/>
              </w:rPr>
              <w:t xml:space="preserve">Experience of Administrative work </w:t>
            </w:r>
          </w:p>
          <w:p w14:paraId="17869FEC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Experience of supporting pupils with challenging behaviour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6664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B68B9CD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483A7FB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EA26C3A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6A05A809" w14:textId="77777777" w:rsidR="00266C5E" w:rsidRDefault="00266C5E" w:rsidP="00712A8A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74B5B318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7D17F8A4" w14:textId="5B114CA0" w:rsidR="00266C5E" w:rsidRDefault="04934C9B" w:rsidP="726BE10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26BE105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1B7172F4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E300" w14:textId="77777777" w:rsidR="00266C5E" w:rsidRDefault="00266C5E" w:rsidP="00712A8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39BBE3" w14:textId="77777777" w:rsidR="00266C5E" w:rsidRDefault="00266C5E" w:rsidP="00712A8A">
            <w:pPr>
              <w:ind w:left="4"/>
              <w:jc w:val="center"/>
            </w:pPr>
          </w:p>
          <w:p w14:paraId="4A261561" w14:textId="77777777" w:rsidR="00266C5E" w:rsidRDefault="00266C5E" w:rsidP="00712A8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10E8EF3" w14:textId="77777777" w:rsidR="00266C5E" w:rsidRDefault="00266C5E" w:rsidP="00712A8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41C8F396" w14:textId="77777777" w:rsidR="00266C5E" w:rsidRDefault="00266C5E" w:rsidP="00712A8A">
            <w:pPr>
              <w:ind w:left="4"/>
              <w:jc w:val="center"/>
            </w:pPr>
          </w:p>
          <w:p w14:paraId="2FD1A64A" w14:textId="77777777" w:rsidR="00266C5E" w:rsidRDefault="00266C5E" w:rsidP="00712A8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7FF7C1D" w14:textId="77777777" w:rsidR="00266C5E" w:rsidRDefault="00266C5E" w:rsidP="00712A8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3891630B" w14:textId="77777777" w:rsidR="00266C5E" w:rsidRDefault="00266C5E" w:rsidP="00712A8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 </w:t>
            </w:r>
          </w:p>
        </w:tc>
      </w:tr>
      <w:tr w:rsidR="00266C5E" w14:paraId="3DB991D7" w14:textId="77777777" w:rsidTr="726BE105">
        <w:trPr>
          <w:trHeight w:val="5508"/>
        </w:trPr>
        <w:tc>
          <w:tcPr>
            <w:tcW w:w="6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044D2" w14:textId="77777777" w:rsidR="00266C5E" w:rsidRDefault="00266C5E" w:rsidP="00712A8A">
            <w:r>
              <w:rPr>
                <w:rFonts w:ascii="Arial" w:eastAsia="Arial" w:hAnsi="Arial" w:cs="Arial"/>
                <w:b/>
                <w:sz w:val="24"/>
              </w:rPr>
              <w:t xml:space="preserve">Knowledge/skills/abilities </w:t>
            </w:r>
          </w:p>
          <w:p w14:paraId="25DD3341" w14:textId="77777777" w:rsidR="00266C5E" w:rsidRDefault="00266C5E" w:rsidP="00712A8A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3F5CE63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Ability to relate well to children </w:t>
            </w:r>
          </w:p>
          <w:p w14:paraId="5A9F41DD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Ability to work as part of a team </w:t>
            </w:r>
          </w:p>
          <w:p w14:paraId="42A6F3FF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Good communication skills </w:t>
            </w:r>
          </w:p>
          <w:p w14:paraId="4CA123DF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Ability to relate well to parents/carers </w:t>
            </w:r>
          </w:p>
          <w:p w14:paraId="3420E94B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Ability to supervise and assist pupils </w:t>
            </w:r>
          </w:p>
          <w:p w14:paraId="4FD959BB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Time management skills </w:t>
            </w:r>
          </w:p>
          <w:p w14:paraId="152980EB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Organisational skills </w:t>
            </w:r>
          </w:p>
          <w:p w14:paraId="65C8855F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Knowledge of classroom roles and responsibilities </w:t>
            </w:r>
          </w:p>
          <w:p w14:paraId="475D2D8C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Knowledge of the concept of confidentiality </w:t>
            </w:r>
          </w:p>
          <w:p w14:paraId="0FAA9659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First Aid/Paediatric First Aid Certificate </w:t>
            </w:r>
          </w:p>
          <w:p w14:paraId="1171BA80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Administrative skills </w:t>
            </w:r>
          </w:p>
          <w:p w14:paraId="52D88D27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Knowledge of Early Years Foundation Stage Knowledge of strategies, for example numeracy and literacy </w:t>
            </w:r>
          </w:p>
          <w:p w14:paraId="03D2EF98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Ability to make effective use of ICT  </w:t>
            </w:r>
          </w:p>
          <w:p w14:paraId="5DF4032A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Ability to assess children’s development </w:t>
            </w:r>
          </w:p>
          <w:p w14:paraId="62B307EC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Ability to plan and deliver work programmes </w:t>
            </w:r>
          </w:p>
          <w:p w14:paraId="1864448A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Flexible attitude to work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D831B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8CE8CB7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801BB0C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2F4D3E7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75E9160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5FC04CE3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3F04864F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117EC995" w14:textId="7AF7B57F" w:rsidR="00266C5E" w:rsidRDefault="28A78565" w:rsidP="00712A8A">
            <w:pPr>
              <w:jc w:val="center"/>
            </w:pPr>
            <w:r w:rsidRPr="726BE105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266C5E" w:rsidRPr="726BE1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E8B24B8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1D1C615B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6D8E055" w14:textId="46727ADF" w:rsidR="00266C5E" w:rsidRDefault="3432C944" w:rsidP="00712A8A">
            <w:pPr>
              <w:jc w:val="center"/>
            </w:pPr>
            <w:r w:rsidRPr="726BE105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266C5E" w:rsidRPr="726BE1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F1662E6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14:paraId="0B3650BC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BA4E7A3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1D9B9EF9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2A3D3EC" w14:textId="77777777" w:rsidR="00266C5E" w:rsidRDefault="00266C5E" w:rsidP="00712A8A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27E03514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2EC6CC36" w14:textId="381C05B6" w:rsidR="00266C5E" w:rsidRDefault="7BB0FD57" w:rsidP="00712A8A">
            <w:pPr>
              <w:jc w:val="center"/>
            </w:pPr>
            <w:r w:rsidRPr="726BE105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266C5E" w:rsidRPr="726BE1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026C1B9" w14:textId="3E8EA01F" w:rsidR="00266C5E" w:rsidRDefault="21201285" w:rsidP="00712A8A">
            <w:pPr>
              <w:jc w:val="center"/>
            </w:pPr>
            <w:r w:rsidRPr="726BE105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266C5E" w:rsidRPr="726BE10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0072F6E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5D3B7" w14:textId="77777777" w:rsidR="00266C5E" w:rsidRDefault="00266C5E" w:rsidP="00712A8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FDE0BDC" w14:textId="77777777" w:rsidR="00266C5E" w:rsidRDefault="00266C5E" w:rsidP="00712A8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B8E7211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B05D076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1144B157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89774B0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A984D45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0A71DA95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693D03F0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4A8E27B5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440EFFC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02D9AB17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349BE17A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27B6F0E2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4CC2A955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0D0B940D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14:paraId="18A08834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039E3A0E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71272BDB" w14:textId="77777777" w:rsidR="00266C5E" w:rsidRDefault="00266C5E" w:rsidP="00712A8A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2BA92740" w14:textId="5C340FEB" w:rsidR="00266C5E" w:rsidRDefault="447BBA2B" w:rsidP="00712A8A">
            <w:pPr>
              <w:ind w:left="4"/>
              <w:jc w:val="center"/>
            </w:pPr>
            <w:r w:rsidRPr="726BE105"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  <w:r w:rsidR="00266C5E" w:rsidRPr="726BE105">
              <w:rPr>
                <w:rFonts w:ascii="Arial" w:eastAsia="Arial" w:hAnsi="Arial" w:cs="Arial"/>
                <w:sz w:val="24"/>
                <w:szCs w:val="24"/>
              </w:rPr>
              <w:t xml:space="preserve">A, I       </w:t>
            </w:r>
          </w:p>
        </w:tc>
      </w:tr>
      <w:tr w:rsidR="00266C5E" w14:paraId="5BE55C14" w14:textId="77777777" w:rsidTr="726BE105">
        <w:trPr>
          <w:trHeight w:val="841"/>
        </w:trPr>
        <w:tc>
          <w:tcPr>
            <w:tcW w:w="6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ACF4B" w14:textId="77777777" w:rsidR="00266C5E" w:rsidRDefault="00266C5E" w:rsidP="00712A8A">
            <w:r>
              <w:rPr>
                <w:rFonts w:ascii="Arial" w:eastAsia="Arial" w:hAnsi="Arial" w:cs="Arial"/>
                <w:b/>
                <w:sz w:val="24"/>
              </w:rPr>
              <w:t xml:space="preserve">Other </w:t>
            </w:r>
          </w:p>
          <w:p w14:paraId="19F0CA5A" w14:textId="77777777" w:rsidR="00266C5E" w:rsidRDefault="00266C5E" w:rsidP="00712A8A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Commitment to undertake in –service development </w:t>
            </w:r>
          </w:p>
          <w:p w14:paraId="22FC986C" w14:textId="77777777" w:rsidR="00266C5E" w:rsidRDefault="00266C5E" w:rsidP="00712A8A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Commitment to safeguarding and protecting the welfare of children and young people    </w:t>
            </w:r>
          </w:p>
          <w:p w14:paraId="6628224F" w14:textId="77777777" w:rsidR="00266C5E" w:rsidRDefault="00266C5E" w:rsidP="00712A8A">
            <w:pPr>
              <w:ind w:right="413"/>
            </w:pPr>
            <w:r w:rsidRPr="007D1899">
              <w:rPr>
                <w:rFonts w:ascii="Arial" w:eastAsia="Arial" w:hAnsi="Arial" w:cs="Arial"/>
                <w:sz w:val="24"/>
              </w:rPr>
              <w:t>Satisfactory attendance record/commitment to regular attendance at work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031F9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30CA503" w14:textId="77777777" w:rsidR="00266C5E" w:rsidRDefault="00266C5E" w:rsidP="00712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6D7F5DD6" w14:textId="77777777" w:rsidR="00266C5E" w:rsidRDefault="00266C5E" w:rsidP="00712A8A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E27B00A" w14:textId="77777777" w:rsidR="00266C5E" w:rsidRDefault="00266C5E" w:rsidP="00712A8A">
            <w:pPr>
              <w:jc w:val="center"/>
            </w:pPr>
          </w:p>
          <w:p w14:paraId="65AEDD99" w14:textId="77777777" w:rsidR="00266C5E" w:rsidRPr="007D1899" w:rsidRDefault="00266C5E" w:rsidP="00712A8A">
            <w:pPr>
              <w:jc w:val="center"/>
              <w:rPr>
                <w:rFonts w:ascii="Arial" w:eastAsia="Arial" w:hAnsi="Arial" w:cs="Arial"/>
                <w:sz w:val="24"/>
              </w:rPr>
            </w:pPr>
            <w:r w:rsidRPr="007D1899">
              <w:rPr>
                <w:rFonts w:ascii="Arial" w:eastAsia="Arial" w:hAnsi="Arial" w:cs="Arial"/>
                <w:sz w:val="24"/>
              </w:rPr>
              <w:t>E</w:t>
            </w:r>
          </w:p>
          <w:p w14:paraId="4CE745D7" w14:textId="77777777" w:rsidR="00266C5E" w:rsidRDefault="00266C5E" w:rsidP="00712A8A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49327" w14:textId="77777777" w:rsidR="00266C5E" w:rsidRDefault="00266C5E" w:rsidP="00712A8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B26D869" w14:textId="77777777" w:rsidR="00266C5E" w:rsidRDefault="00266C5E" w:rsidP="00712A8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6CE09AB3" w14:textId="77777777" w:rsidR="00266C5E" w:rsidRDefault="00266C5E" w:rsidP="00712A8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A, I</w:t>
            </w:r>
          </w:p>
          <w:p w14:paraId="510C577A" w14:textId="77777777" w:rsidR="00266C5E" w:rsidRDefault="00266C5E" w:rsidP="00712A8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0C5453E4" w14:textId="77777777" w:rsidR="00266C5E" w:rsidRPr="00794E19" w:rsidRDefault="00266C5E" w:rsidP="00712A8A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E19">
              <w:rPr>
                <w:rFonts w:ascii="Arial" w:hAnsi="Arial" w:cs="Arial"/>
                <w:sz w:val="24"/>
                <w:szCs w:val="24"/>
              </w:rPr>
              <w:t>R</w:t>
            </w:r>
          </w:p>
          <w:p w14:paraId="0476DE45" w14:textId="77777777" w:rsidR="00266C5E" w:rsidRDefault="00266C5E" w:rsidP="00712A8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266C5E" w14:paraId="5290E91D" w14:textId="77777777" w:rsidTr="726BE105">
        <w:tblPrEx>
          <w:tblCellMar>
            <w:top w:w="27" w:type="dxa"/>
            <w:bottom w:w="8" w:type="dxa"/>
          </w:tblCellMar>
        </w:tblPrEx>
        <w:trPr>
          <w:trHeight w:val="379"/>
        </w:trPr>
        <w:tc>
          <w:tcPr>
            <w:tcW w:w="10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  <w:hideMark/>
          </w:tcPr>
          <w:p w14:paraId="1C85842C" w14:textId="77777777" w:rsidR="00266C5E" w:rsidRDefault="00266C5E" w:rsidP="00712A8A">
            <w:pPr>
              <w:ind w:left="4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lk132121420"/>
            <w:bookmarkStart w:id="1" w:name="_Hlk132185682"/>
            <w:r>
              <w:rPr>
                <w:rFonts w:ascii="Arial" w:eastAsia="Arial" w:hAnsi="Arial" w:cs="Arial"/>
                <w:b/>
                <w:sz w:val="24"/>
                <w:szCs w:val="24"/>
              </w:rPr>
              <w:t>Note: We will always consider your references before confirming a job offer in writing</w:t>
            </w:r>
          </w:p>
        </w:tc>
      </w:tr>
    </w:tbl>
    <w:tbl>
      <w:tblPr>
        <w:tblW w:w="10309" w:type="dxa"/>
        <w:tblInd w:w="-103" w:type="dxa"/>
        <w:tblCellMar>
          <w:top w:w="13" w:type="dxa"/>
          <w:left w:w="104" w:type="dxa"/>
          <w:right w:w="25" w:type="dxa"/>
        </w:tblCellMar>
        <w:tblLook w:val="04A0" w:firstRow="1" w:lastRow="0" w:firstColumn="1" w:lastColumn="0" w:noHBand="0" w:noVBand="1"/>
      </w:tblPr>
      <w:tblGrid>
        <w:gridCol w:w="10309"/>
      </w:tblGrid>
      <w:tr w:rsidR="00266C5E" w14:paraId="71444BA9" w14:textId="77777777" w:rsidTr="00712A8A">
        <w:trPr>
          <w:trHeight w:val="464"/>
        </w:trPr>
        <w:tc>
          <w:tcPr>
            <w:tcW w:w="10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4EF2E3" w14:textId="77777777" w:rsidR="00266C5E" w:rsidRDefault="00266C5E" w:rsidP="00712A8A">
            <w:pPr>
              <w:ind w:right="91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created: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13/02/2023</w:t>
            </w:r>
          </w:p>
        </w:tc>
        <w:bookmarkEnd w:id="0"/>
      </w:tr>
      <w:bookmarkEnd w:id="1"/>
    </w:tbl>
    <w:p w14:paraId="60061E4C" w14:textId="77777777" w:rsidR="00266C5E" w:rsidRDefault="00266C5E" w:rsidP="00266C5E">
      <w:pPr>
        <w:spacing w:after="0"/>
        <w:jc w:val="both"/>
      </w:pPr>
    </w:p>
    <w:p w14:paraId="44EAFD9C" w14:textId="77777777" w:rsidR="00266C5E" w:rsidRDefault="00266C5E" w:rsidP="00266C5E"/>
    <w:p w14:paraId="4B94D5A5" w14:textId="77777777" w:rsidR="00000ADF" w:rsidRDefault="00000ADF"/>
    <w:sectPr w:rsidR="00000ADF">
      <w:pgSz w:w="11900" w:h="16840"/>
      <w:pgMar w:top="713" w:right="1155" w:bottom="62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5E"/>
    <w:rsid w:val="00000ADF"/>
    <w:rsid w:val="00266C5E"/>
    <w:rsid w:val="006F26AB"/>
    <w:rsid w:val="00F44981"/>
    <w:rsid w:val="04934C9B"/>
    <w:rsid w:val="09CBE0EA"/>
    <w:rsid w:val="21201285"/>
    <w:rsid w:val="28A78565"/>
    <w:rsid w:val="31D8D72F"/>
    <w:rsid w:val="3432C944"/>
    <w:rsid w:val="3A641BA3"/>
    <w:rsid w:val="4146ED8B"/>
    <w:rsid w:val="447BBA2B"/>
    <w:rsid w:val="64203BF1"/>
    <w:rsid w:val="67D7343F"/>
    <w:rsid w:val="726BE105"/>
    <w:rsid w:val="7BB0F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57FE"/>
  <w15:chartTrackingRefBased/>
  <w15:docId w15:val="{A8E56838-A43B-4FC3-856A-E7649FBE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266C5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55DA12F54DC408DBC1FFF7460B25C" ma:contentTypeVersion="5" ma:contentTypeDescription="Create a new document." ma:contentTypeScope="" ma:versionID="583f5fd57873a68fcbcfe357ac838587">
  <xsd:schema xmlns:xsd="http://www.w3.org/2001/XMLSchema" xmlns:xs="http://www.w3.org/2001/XMLSchema" xmlns:p="http://schemas.microsoft.com/office/2006/metadata/properties" xmlns:ns2="20e843a1-30f4-4b33-935f-9cacfa320348" xmlns:ns3="d2b388e4-9504-42ae-bc4e-bde495d20aac" targetNamespace="http://schemas.microsoft.com/office/2006/metadata/properties" ma:root="true" ma:fieldsID="b95d0a03f3b1cfb91cea74785bd60fda" ns2:_="" ns3:_="">
    <xsd:import namespace="20e843a1-30f4-4b33-935f-9cacfa320348"/>
    <xsd:import namespace="d2b388e4-9504-42ae-bc4e-bde495d20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843a1-30f4-4b33-935f-9cacfa320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388e4-9504-42ae-bc4e-bde495d20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4F0AF-4380-483E-A117-2C6983F5F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843a1-30f4-4b33-935f-9cacfa320348"/>
    <ds:schemaRef ds:uri="d2b388e4-9504-42ae-bc4e-bde495d20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A40C5-7F9B-4CA5-8EB2-671CB1850E88}">
  <ds:schemaRefs>
    <ds:schemaRef ds:uri="d2b388e4-9504-42ae-bc4e-bde495d20aac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20e843a1-30f4-4b33-935f-9cacfa32034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22B57D-8D4D-4C5E-9264-5BB8FC553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Rebecca Hulme</cp:lastModifiedBy>
  <cp:revision>2</cp:revision>
  <dcterms:created xsi:type="dcterms:W3CDTF">2025-05-22T13:12:00Z</dcterms:created>
  <dcterms:modified xsi:type="dcterms:W3CDTF">2025-05-22T13:12:00Z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0x010100EF355DA12F54DC408DBC1FFF7460B25C</vt:lpwstr>
  </property>
</Properties>
</file>