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50AD" w14:textId="77777777" w:rsidR="004100F1" w:rsidRDefault="004100F1" w:rsidP="004100F1">
      <w:pPr>
        <w:spacing w:after="0"/>
        <w:ind w:left="1505" w:hanging="10"/>
        <w:jc w:val="center"/>
      </w:pPr>
      <w:r>
        <w:rPr>
          <w:rFonts w:ascii="Arial" w:eastAsia="Arial" w:hAnsi="Arial" w:cs="Arial"/>
          <w:b/>
          <w:sz w:val="24"/>
        </w:rPr>
        <w:t xml:space="preserve">Person Specification Form </w:t>
      </w:r>
    </w:p>
    <w:p w14:paraId="1D06E2FA" w14:textId="77777777" w:rsidR="004100F1" w:rsidRDefault="004100F1" w:rsidP="004100F1">
      <w:pPr>
        <w:spacing w:after="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C3E5A67" w14:textId="77777777" w:rsidR="004100F1" w:rsidRDefault="004100F1" w:rsidP="004100F1">
      <w:pPr>
        <w:tabs>
          <w:tab w:val="center" w:pos="5244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Post Title -  Teaching Assistant - Level 3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6F1EE321" w14:textId="77777777" w:rsidR="004100F1" w:rsidRDefault="004100F1" w:rsidP="004100F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312" w:type="dxa"/>
        <w:tblInd w:w="-107" w:type="dxa"/>
        <w:tblCellMar>
          <w:left w:w="107" w:type="dxa"/>
          <w:bottom w:w="10" w:type="dxa"/>
          <w:right w:w="44" w:type="dxa"/>
        </w:tblCellMar>
        <w:tblLook w:val="04A0" w:firstRow="1" w:lastRow="0" w:firstColumn="1" w:lastColumn="0" w:noHBand="0" w:noVBand="1"/>
      </w:tblPr>
      <w:tblGrid>
        <w:gridCol w:w="5634"/>
        <w:gridCol w:w="1702"/>
        <w:gridCol w:w="2976"/>
      </w:tblGrid>
      <w:tr w:rsidR="004100F1" w14:paraId="05576721" w14:textId="77777777" w:rsidTr="00D44FCD">
        <w:trPr>
          <w:trHeight w:val="1076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EFC4E4B" w14:textId="77777777" w:rsidR="004100F1" w:rsidRDefault="004100F1" w:rsidP="00D44FCD">
            <w:pPr>
              <w:ind w:left="677" w:right="7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Personal Attributes required (on the basis of the job description)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0545CE8" w14:textId="77777777" w:rsidR="004100F1" w:rsidRDefault="004100F1" w:rsidP="00D44FC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Essential (E) or </w:t>
            </w:r>
          </w:p>
          <w:p w14:paraId="3F7CD299" w14:textId="77777777" w:rsidR="004100F1" w:rsidRDefault="004100F1" w:rsidP="00D44FCD">
            <w:pPr>
              <w:ind w:left="4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Desirable (D)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A818C4" w14:textId="77777777" w:rsidR="004100F1" w:rsidRDefault="004100F1" w:rsidP="00D44FCD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 be identified by: </w:t>
            </w:r>
          </w:p>
          <w:p w14:paraId="75CAEF9E" w14:textId="77777777" w:rsidR="004100F1" w:rsidRDefault="004100F1" w:rsidP="00D44FC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eg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application form, interview, reference etc) </w:t>
            </w:r>
          </w:p>
        </w:tc>
      </w:tr>
      <w:tr w:rsidR="004100F1" w14:paraId="1694E48F" w14:textId="77777777" w:rsidTr="00D44FCD">
        <w:trPr>
          <w:trHeight w:val="2615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C11AB" w14:textId="77777777" w:rsidR="004100F1" w:rsidRDefault="004100F1" w:rsidP="00D44FCD"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14:paraId="20DE74D6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134F390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NVQ level 3 or above qualification (or equivalent) - in exceptional circumstances, where local circumstances dictate, qualifications may be viewed as desirable </w:t>
            </w:r>
          </w:p>
          <w:p w14:paraId="3770892B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Level 2 or equivalent qualification in </w:t>
            </w:r>
          </w:p>
          <w:p w14:paraId="734B16C0" w14:textId="77777777" w:rsidR="004100F1" w:rsidRDefault="004100F1" w:rsidP="00D44FC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English/Literacy and Mathematics/Numeracy </w:t>
            </w:r>
          </w:p>
          <w:p w14:paraId="22B4C5AE" w14:textId="77777777" w:rsidR="0052770D" w:rsidRDefault="0052770D" w:rsidP="00D44FCD">
            <w:r>
              <w:rPr>
                <w:rFonts w:ascii="Arial" w:eastAsia="Arial" w:hAnsi="Arial" w:cs="Arial"/>
                <w:sz w:val="24"/>
              </w:rPr>
              <w:t>Level 3 or above BSL qualification</w:t>
            </w:r>
          </w:p>
          <w:p w14:paraId="0C10567E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2CEAD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74FB7CF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84B6ECC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0E63F7B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C1E3470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DCE961D" w14:textId="77777777" w:rsidR="004100F1" w:rsidRDefault="004100F1" w:rsidP="00D44FCD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9619FD1" w14:textId="77777777" w:rsidR="004100F1" w:rsidRDefault="004100F1" w:rsidP="00D44F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13CE120" w14:textId="77777777" w:rsidR="004100F1" w:rsidRDefault="0052770D" w:rsidP="00D44FCD">
            <w:pPr>
              <w:ind w:right="65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47957E6A" w14:textId="77777777" w:rsidR="0052770D" w:rsidRDefault="0052770D" w:rsidP="00D44FCD">
            <w:pPr>
              <w:ind w:right="65"/>
              <w:jc w:val="center"/>
              <w:rPr>
                <w:rFonts w:ascii="Arial" w:eastAsia="Arial" w:hAnsi="Arial" w:cs="Arial"/>
                <w:sz w:val="24"/>
              </w:rPr>
            </w:pPr>
          </w:p>
          <w:p w14:paraId="4D1F70AA" w14:textId="77777777" w:rsidR="0052770D" w:rsidRDefault="0052770D" w:rsidP="00D44FCD">
            <w:pPr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4A320086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2C59D" w14:textId="77777777" w:rsidR="00D61AB2" w:rsidRDefault="00D61AB2" w:rsidP="00D44FCD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6AF4F21D" w14:textId="77777777" w:rsidR="00D61AB2" w:rsidRDefault="00D61AB2" w:rsidP="00D44FCD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60D2F1CE" w14:textId="77777777" w:rsidR="00D61AB2" w:rsidRDefault="00D61AB2" w:rsidP="00D44FCD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7B4AFB8E" w14:textId="7D36B6E8" w:rsidR="004100F1" w:rsidRPr="00D61AB2" w:rsidRDefault="004100F1" w:rsidP="00D61AB2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6A15F7D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7D8FD46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794F7A" w14:textId="3713E315" w:rsidR="004100F1" w:rsidRDefault="00D61AB2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  <w:r w:rsidR="004100F1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AEAEEA2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1D1AB99" w14:textId="10FB7FC3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61AB2">
              <w:rPr>
                <w:rFonts w:ascii="Arial" w:eastAsia="Arial" w:hAnsi="Arial" w:cs="Arial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</w:p>
          <w:p w14:paraId="03B0D20B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176B216" w14:textId="1B611B3B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D61AB2">
              <w:rPr>
                <w:rFonts w:ascii="Arial" w:eastAsia="Arial" w:hAnsi="Arial" w:cs="Arial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  <w:p w14:paraId="319AB169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100F1" w14:paraId="0A7C3CBE" w14:textId="77777777" w:rsidTr="00D61AB2">
        <w:trPr>
          <w:trHeight w:val="2614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10C80" w14:textId="77777777" w:rsidR="004100F1" w:rsidRDefault="004100F1" w:rsidP="00D44FCD">
            <w:r>
              <w:rPr>
                <w:rFonts w:ascii="Arial" w:eastAsia="Arial" w:hAnsi="Arial" w:cs="Arial"/>
                <w:b/>
                <w:sz w:val="24"/>
              </w:rPr>
              <w:t>Experience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E198070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3611EC8" w14:textId="77777777" w:rsidR="0052770D" w:rsidRDefault="004100F1" w:rsidP="00D44FCD">
            <w:pPr>
              <w:ind w:right="90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Experience of working with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children  Experience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of working in a relevant classroom/service environment </w:t>
            </w:r>
          </w:p>
          <w:p w14:paraId="7FE6AD2D" w14:textId="77777777" w:rsidR="004100F1" w:rsidRDefault="004100F1" w:rsidP="00D44FCD">
            <w:pPr>
              <w:ind w:right="906"/>
            </w:pPr>
            <w:r>
              <w:rPr>
                <w:rFonts w:ascii="Arial" w:eastAsia="Arial" w:hAnsi="Arial" w:cs="Arial"/>
                <w:sz w:val="24"/>
              </w:rPr>
              <w:t xml:space="preserve">Experience of Administrative work </w:t>
            </w:r>
          </w:p>
          <w:p w14:paraId="4F8EA556" w14:textId="77777777" w:rsidR="004100F1" w:rsidRDefault="004100F1" w:rsidP="00D44FC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Experience of supporting pupils with challenging behaviour </w:t>
            </w:r>
            <w:r w:rsidR="0052770D">
              <w:rPr>
                <w:rFonts w:ascii="Arial" w:eastAsia="Arial" w:hAnsi="Arial" w:cs="Arial"/>
                <w:sz w:val="24"/>
              </w:rPr>
              <w:t>or needs</w:t>
            </w:r>
          </w:p>
          <w:p w14:paraId="2E69B62D" w14:textId="77777777" w:rsidR="0052770D" w:rsidRDefault="0052770D" w:rsidP="00D44FC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Experience of using a total communication approach</w:t>
            </w:r>
          </w:p>
          <w:p w14:paraId="287E9F56" w14:textId="77777777" w:rsidR="0052770D" w:rsidRDefault="0052770D" w:rsidP="00D44FCD"/>
          <w:p w14:paraId="1CB3688E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EDFE9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AA0BCB2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373C458" w14:textId="77777777" w:rsidR="004100F1" w:rsidRDefault="004100F1" w:rsidP="00D44FCD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B4028FB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770E3D3" w14:textId="77777777" w:rsidR="004100F1" w:rsidRDefault="004100F1" w:rsidP="00D44FCD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0E0E9CD" w14:textId="77777777" w:rsidR="004100F1" w:rsidRDefault="004100F1" w:rsidP="00D44FCD">
            <w:pPr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6F761045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F5B2D1E" w14:textId="77777777" w:rsidR="004100F1" w:rsidRDefault="004100F1" w:rsidP="00D44FCD">
            <w:pPr>
              <w:ind w:right="6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7DE89BB" w14:textId="77777777" w:rsidR="004100F1" w:rsidRDefault="004100F1" w:rsidP="0052770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52770D">
              <w:rPr>
                <w:rFonts w:ascii="Arial" w:eastAsia="Arial" w:hAnsi="Arial" w:cs="Arial"/>
                <w:sz w:val="24"/>
              </w:rPr>
              <w:t xml:space="preserve">         D</w:t>
            </w:r>
          </w:p>
          <w:p w14:paraId="7F567663" w14:textId="77777777" w:rsidR="0052770D" w:rsidRDefault="0052770D" w:rsidP="00D44FCD">
            <w:pPr>
              <w:ind w:left="1"/>
              <w:jc w:val="center"/>
            </w:pPr>
          </w:p>
          <w:p w14:paraId="3308C1A8" w14:textId="77777777" w:rsidR="0052770D" w:rsidRDefault="0052770D" w:rsidP="00D44FCD">
            <w:pPr>
              <w:ind w:left="1"/>
              <w:jc w:val="center"/>
            </w:pPr>
          </w:p>
          <w:p w14:paraId="71FA1016" w14:textId="77777777" w:rsidR="0052770D" w:rsidRDefault="0052770D" w:rsidP="00D44FCD">
            <w:pPr>
              <w:ind w:left="1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15D4" w14:textId="775E7388" w:rsidR="004100F1" w:rsidRDefault="004100F1" w:rsidP="00D61AB2">
            <w:pPr>
              <w:ind w:left="4"/>
              <w:jc w:val="center"/>
            </w:pPr>
          </w:p>
          <w:p w14:paraId="657A26FA" w14:textId="7D832515" w:rsidR="004100F1" w:rsidRDefault="004100F1" w:rsidP="00D61AB2">
            <w:pPr>
              <w:ind w:left="4"/>
              <w:jc w:val="center"/>
            </w:pPr>
          </w:p>
          <w:p w14:paraId="1A36312B" w14:textId="5AB5B489" w:rsidR="004100F1" w:rsidRDefault="00D61AB2" w:rsidP="00D61AB2">
            <w:pPr>
              <w:ind w:left="4"/>
              <w:jc w:val="center"/>
            </w:pPr>
            <w:r>
              <w:t xml:space="preserve">A I R </w:t>
            </w:r>
          </w:p>
          <w:p w14:paraId="2C090B20" w14:textId="50412A92" w:rsidR="004100F1" w:rsidRDefault="004100F1" w:rsidP="00D61AB2">
            <w:pPr>
              <w:ind w:left="4"/>
              <w:jc w:val="center"/>
            </w:pPr>
          </w:p>
          <w:p w14:paraId="4EBE2974" w14:textId="7049350F" w:rsidR="00D61AB2" w:rsidRDefault="00D61AB2" w:rsidP="00D61AB2">
            <w:pPr>
              <w:ind w:left="4"/>
              <w:jc w:val="center"/>
            </w:pPr>
            <w:r>
              <w:t>A I R</w:t>
            </w:r>
          </w:p>
          <w:p w14:paraId="70949BCB" w14:textId="1029AE97" w:rsidR="00D61AB2" w:rsidRDefault="00D61AB2" w:rsidP="00D61AB2">
            <w:pPr>
              <w:ind w:left="4"/>
              <w:jc w:val="center"/>
            </w:pPr>
            <w:r>
              <w:t>A</w:t>
            </w:r>
          </w:p>
          <w:p w14:paraId="7C8E3C72" w14:textId="77777777" w:rsidR="00D61AB2" w:rsidRDefault="00D61AB2" w:rsidP="00D61AB2">
            <w:pPr>
              <w:ind w:left="4"/>
              <w:jc w:val="center"/>
            </w:pPr>
          </w:p>
          <w:p w14:paraId="1D3B96BF" w14:textId="1212D403" w:rsidR="00D61AB2" w:rsidRDefault="00D61AB2" w:rsidP="00D61AB2">
            <w:pPr>
              <w:ind w:left="4"/>
              <w:jc w:val="center"/>
            </w:pPr>
            <w:r>
              <w:t xml:space="preserve">A I </w:t>
            </w:r>
          </w:p>
          <w:p w14:paraId="011C3EFD" w14:textId="4C3FF37E" w:rsidR="004100F1" w:rsidRDefault="00D61AB2" w:rsidP="00D61AB2">
            <w:pPr>
              <w:ind w:left="4"/>
              <w:jc w:val="center"/>
            </w:pPr>
            <w:r>
              <w:t xml:space="preserve">A I </w:t>
            </w:r>
          </w:p>
          <w:p w14:paraId="33A921E3" w14:textId="5029251A" w:rsidR="004100F1" w:rsidRDefault="004100F1" w:rsidP="00D61AB2">
            <w:pPr>
              <w:ind w:left="4"/>
              <w:jc w:val="center"/>
            </w:pPr>
          </w:p>
          <w:p w14:paraId="7A85E139" w14:textId="55812F76" w:rsidR="004100F1" w:rsidRDefault="004100F1" w:rsidP="00D61AB2">
            <w:pPr>
              <w:ind w:left="4"/>
              <w:jc w:val="center"/>
            </w:pPr>
          </w:p>
          <w:p w14:paraId="7D1E324A" w14:textId="5806939D" w:rsidR="004100F1" w:rsidRDefault="004100F1" w:rsidP="00D61AB2">
            <w:pPr>
              <w:ind w:left="4"/>
              <w:jc w:val="center"/>
            </w:pPr>
          </w:p>
        </w:tc>
      </w:tr>
      <w:tr w:rsidR="004100F1" w14:paraId="2ACDA911" w14:textId="77777777" w:rsidTr="00D44FCD">
        <w:trPr>
          <w:trHeight w:val="6166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C75C" w14:textId="2496855C" w:rsidR="004100F1" w:rsidRDefault="004100F1" w:rsidP="00D61AB2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Knowledge/skills/abilities </w:t>
            </w:r>
          </w:p>
          <w:p w14:paraId="7991EF28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Ability to relate well to children </w:t>
            </w:r>
          </w:p>
          <w:p w14:paraId="6E90D075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</w:p>
          <w:p w14:paraId="449A0D51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  <w:p w14:paraId="64FDBD28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Ability to relate well to parents/carers </w:t>
            </w:r>
          </w:p>
          <w:p w14:paraId="754E9479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Ability to supervise and assist pupils </w:t>
            </w:r>
          </w:p>
          <w:p w14:paraId="62A2EA34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  <w:p w14:paraId="1EFFBDA9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Organisational skills </w:t>
            </w:r>
          </w:p>
          <w:p w14:paraId="541BBE08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Knowledge of classroom roles and responsibilities </w:t>
            </w:r>
          </w:p>
          <w:p w14:paraId="4756173E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Knowledge of the concept of confidentiality </w:t>
            </w:r>
          </w:p>
          <w:p w14:paraId="4CC6734C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First Aid Certificate </w:t>
            </w:r>
          </w:p>
          <w:p w14:paraId="74421947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Administrative skills </w:t>
            </w:r>
          </w:p>
          <w:p w14:paraId="26D09D80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Ability to make effective use of ICT  </w:t>
            </w:r>
          </w:p>
          <w:p w14:paraId="2C36EFC6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Ability to assess children’s development </w:t>
            </w:r>
          </w:p>
          <w:p w14:paraId="52994237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Ability to plan and deliver work programmes </w:t>
            </w:r>
          </w:p>
          <w:p w14:paraId="5C8E162A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Flexible attitude to work </w:t>
            </w:r>
          </w:p>
          <w:p w14:paraId="51F52F76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26A" w14:textId="77777777" w:rsidR="004100F1" w:rsidRPr="00D61AB2" w:rsidRDefault="004100F1" w:rsidP="00D44FCD">
            <w:pPr>
              <w:ind w:left="1"/>
              <w:jc w:val="center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 xml:space="preserve"> </w:t>
            </w:r>
          </w:p>
          <w:p w14:paraId="6A3FD076" w14:textId="77777777" w:rsidR="004100F1" w:rsidRPr="00D61AB2" w:rsidRDefault="004100F1" w:rsidP="00D44FCD">
            <w:pPr>
              <w:ind w:left="1"/>
              <w:jc w:val="center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 xml:space="preserve"> </w:t>
            </w:r>
          </w:p>
          <w:p w14:paraId="2D2D248C" w14:textId="77777777" w:rsidR="004100F1" w:rsidRPr="00D61AB2" w:rsidRDefault="004100F1" w:rsidP="00D44FCD">
            <w:pPr>
              <w:ind w:left="1"/>
              <w:jc w:val="center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 xml:space="preserve"> </w:t>
            </w:r>
          </w:p>
          <w:p w14:paraId="37DFD4FE" w14:textId="77777777" w:rsidR="0052770D" w:rsidRPr="00D61AB2" w:rsidRDefault="0052770D" w:rsidP="00D44FCD">
            <w:pPr>
              <w:ind w:right="64"/>
              <w:jc w:val="center"/>
              <w:rPr>
                <w:rFonts w:ascii="Arial" w:eastAsia="Arial" w:hAnsi="Arial" w:cs="Arial"/>
                <w:sz w:val="24"/>
                <w:lang w:val="de-DE"/>
              </w:rPr>
            </w:pPr>
          </w:p>
          <w:p w14:paraId="20FAEEB7" w14:textId="77777777" w:rsidR="004100F1" w:rsidRPr="00D61AB2" w:rsidRDefault="0052770D" w:rsidP="0052770D">
            <w:pPr>
              <w:ind w:right="64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 xml:space="preserve">          </w:t>
            </w:r>
            <w:r w:rsidR="004100F1" w:rsidRPr="00D61AB2">
              <w:rPr>
                <w:rFonts w:ascii="Arial" w:eastAsia="Arial" w:hAnsi="Arial" w:cs="Arial"/>
                <w:sz w:val="24"/>
                <w:lang w:val="de-DE"/>
              </w:rPr>
              <w:t xml:space="preserve">E </w:t>
            </w:r>
          </w:p>
          <w:p w14:paraId="55A49F2C" w14:textId="77777777" w:rsidR="004100F1" w:rsidRPr="00D61AB2" w:rsidRDefault="004100F1" w:rsidP="00D44FCD">
            <w:pPr>
              <w:ind w:right="64"/>
              <w:jc w:val="center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 xml:space="preserve">E </w:t>
            </w:r>
          </w:p>
          <w:p w14:paraId="277B39C5" w14:textId="77777777" w:rsidR="004100F1" w:rsidRPr="00D61AB2" w:rsidRDefault="004100F1" w:rsidP="00D44FCD">
            <w:pPr>
              <w:ind w:right="64"/>
              <w:jc w:val="center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 xml:space="preserve">E </w:t>
            </w:r>
          </w:p>
          <w:p w14:paraId="3D640BCA" w14:textId="77777777" w:rsidR="004100F1" w:rsidRPr="00D61AB2" w:rsidRDefault="004100F1" w:rsidP="00D44FCD">
            <w:pPr>
              <w:ind w:right="64"/>
              <w:jc w:val="center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 xml:space="preserve">E </w:t>
            </w:r>
          </w:p>
          <w:p w14:paraId="42251A53" w14:textId="77777777" w:rsidR="004100F1" w:rsidRPr="00D61AB2" w:rsidRDefault="004100F1" w:rsidP="00D44FCD">
            <w:pPr>
              <w:ind w:right="64"/>
              <w:jc w:val="center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 xml:space="preserve">E </w:t>
            </w:r>
          </w:p>
          <w:p w14:paraId="246FC91B" w14:textId="77777777" w:rsidR="004100F1" w:rsidRPr="00D61AB2" w:rsidRDefault="0052770D" w:rsidP="00D44FCD">
            <w:pPr>
              <w:ind w:right="65"/>
              <w:jc w:val="center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>E</w:t>
            </w:r>
            <w:r w:rsidR="004100F1" w:rsidRPr="00D61AB2">
              <w:rPr>
                <w:rFonts w:ascii="Arial" w:eastAsia="Arial" w:hAnsi="Arial" w:cs="Arial"/>
                <w:sz w:val="24"/>
                <w:lang w:val="de-DE"/>
              </w:rPr>
              <w:t xml:space="preserve"> </w:t>
            </w:r>
          </w:p>
          <w:p w14:paraId="6F82DA50" w14:textId="77777777" w:rsidR="004100F1" w:rsidRPr="00D61AB2" w:rsidRDefault="004100F1" w:rsidP="00D44FCD">
            <w:pPr>
              <w:ind w:right="64"/>
              <w:jc w:val="center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 xml:space="preserve">E </w:t>
            </w:r>
          </w:p>
          <w:p w14:paraId="09FE102C" w14:textId="77777777" w:rsidR="004100F1" w:rsidRPr="00D61AB2" w:rsidRDefault="004100F1" w:rsidP="00D44FCD">
            <w:pPr>
              <w:ind w:right="64"/>
              <w:jc w:val="center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 xml:space="preserve">E </w:t>
            </w:r>
          </w:p>
          <w:p w14:paraId="72BF2B0B" w14:textId="77777777" w:rsidR="004100F1" w:rsidRPr="00D61AB2" w:rsidRDefault="0052770D" w:rsidP="00D44FCD">
            <w:pPr>
              <w:ind w:right="65"/>
              <w:jc w:val="center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>E</w:t>
            </w:r>
            <w:r w:rsidR="004100F1" w:rsidRPr="00D61AB2">
              <w:rPr>
                <w:rFonts w:ascii="Arial" w:eastAsia="Arial" w:hAnsi="Arial" w:cs="Arial"/>
                <w:sz w:val="24"/>
                <w:lang w:val="de-DE"/>
              </w:rPr>
              <w:t xml:space="preserve"> </w:t>
            </w:r>
          </w:p>
          <w:p w14:paraId="2AE334A4" w14:textId="77777777" w:rsidR="004100F1" w:rsidRPr="00D61AB2" w:rsidRDefault="004100F1" w:rsidP="00D44FCD">
            <w:pPr>
              <w:ind w:right="65"/>
              <w:jc w:val="center"/>
              <w:rPr>
                <w:lang w:val="de-DE"/>
              </w:rPr>
            </w:pPr>
            <w:r w:rsidRPr="00D61AB2">
              <w:rPr>
                <w:rFonts w:ascii="Arial" w:eastAsia="Arial" w:hAnsi="Arial" w:cs="Arial"/>
                <w:sz w:val="24"/>
                <w:lang w:val="de-DE"/>
              </w:rPr>
              <w:t xml:space="preserve">D </w:t>
            </w:r>
          </w:p>
          <w:p w14:paraId="696743EE" w14:textId="77777777" w:rsidR="004100F1" w:rsidRDefault="004100F1" w:rsidP="0052770D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9A5DED3" w14:textId="77777777" w:rsidR="004100F1" w:rsidRDefault="004100F1" w:rsidP="00D44FCD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B620491" w14:textId="77777777" w:rsidR="004100F1" w:rsidRDefault="004100F1" w:rsidP="00D44FCD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6A560631" w14:textId="77777777" w:rsidR="004100F1" w:rsidRDefault="004100F1" w:rsidP="00D44FCD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13865A3" w14:textId="77777777" w:rsidR="004100F1" w:rsidRDefault="004100F1" w:rsidP="00D44FCD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6B9FDDE7" w14:textId="77777777" w:rsidR="004100F1" w:rsidRDefault="004100F1" w:rsidP="00D44F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0CFE4" w14:textId="77777777" w:rsidR="004100F1" w:rsidRDefault="004100F1" w:rsidP="00D44FCD">
            <w:pPr>
              <w:spacing w:after="98"/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30455A3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CE79443" w14:textId="77777777" w:rsidR="00D61AB2" w:rsidRDefault="00D61AB2" w:rsidP="00D44FCD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5A2C2E3B" w14:textId="77777777" w:rsidR="00D61AB2" w:rsidRDefault="00D61AB2" w:rsidP="00D44FCD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08563924" w14:textId="31323719" w:rsidR="004100F1" w:rsidRDefault="00D61AB2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 I R</w:t>
            </w:r>
            <w:r w:rsidR="004100F1"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73850B1D" w14:textId="77777777" w:rsidR="00D61AB2" w:rsidRDefault="00D61AB2" w:rsidP="00D61AB2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 I R      </w:t>
            </w:r>
          </w:p>
          <w:p w14:paraId="133ACCCE" w14:textId="51CFA53F" w:rsidR="00D61AB2" w:rsidRPr="00D61AB2" w:rsidRDefault="004100F1" w:rsidP="00D61AB2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5C3784CE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58EECC25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5C1A8434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004E93CA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61885824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46AA39EA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0B7CB042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49829D2E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32D4D94F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2AA17F3F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109B5BAC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3188969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4F5C5643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24662F5E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7F33F99E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07FC25C0" w14:textId="77777777" w:rsidR="004100F1" w:rsidRDefault="004100F1" w:rsidP="00D44FCD">
            <w:pPr>
              <w:spacing w:after="98"/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6F40FA42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100F1" w14:paraId="3E2C6DC8" w14:textId="77777777" w:rsidTr="00D44FCD">
        <w:trPr>
          <w:trHeight w:val="1666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CB04" w14:textId="77777777" w:rsidR="004100F1" w:rsidRDefault="004100F1" w:rsidP="00D44FCD"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</w:p>
          <w:p w14:paraId="41082A20" w14:textId="77777777" w:rsidR="004100F1" w:rsidRDefault="004100F1" w:rsidP="00D44FC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Commitment to undertake in –service development </w:t>
            </w:r>
          </w:p>
          <w:p w14:paraId="7144E703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B5F52AD" w14:textId="77777777" w:rsidR="004100F1" w:rsidRDefault="004100F1" w:rsidP="00D44FCD">
            <w:pPr>
              <w:ind w:right="413"/>
            </w:pPr>
            <w:r>
              <w:rPr>
                <w:rFonts w:ascii="Arial" w:eastAsia="Arial" w:hAnsi="Arial" w:cs="Arial"/>
                <w:sz w:val="24"/>
              </w:rPr>
              <w:t xml:space="preserve">Commitment to safeguarding and protecting the welfare of children and young people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A8F7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8A5D7C9" w14:textId="77777777" w:rsidR="004100F1" w:rsidRDefault="004100F1" w:rsidP="00D44FCD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D53FB81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9E47AA1" w14:textId="77777777" w:rsidR="004100F1" w:rsidRPr="004100F1" w:rsidRDefault="004100F1" w:rsidP="004100F1">
            <w:pPr>
              <w:ind w:right="6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6D412237" w14:textId="77777777" w:rsidR="004100F1" w:rsidRDefault="004100F1" w:rsidP="00D44F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6CA8CDE" w14:textId="77777777" w:rsidR="004100F1" w:rsidRDefault="004100F1" w:rsidP="00D44FCD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0846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7C9475D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1FC37DC6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9BCD73E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4C9A35D9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31094E1" w14:textId="77777777" w:rsidR="004100F1" w:rsidRDefault="004100F1" w:rsidP="00D44FCD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4100F1" w14:paraId="6E8F4BB3" w14:textId="77777777" w:rsidTr="00D44FCD">
        <w:trPr>
          <w:trHeight w:val="1356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C56AA" w14:textId="77777777" w:rsidR="004100F1" w:rsidRDefault="004100F1" w:rsidP="00D44FCD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</w:rPr>
              <w:t xml:space="preserve">Special Requirements </w:t>
            </w:r>
          </w:p>
          <w:p w14:paraId="42159CC3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 First Aid Certificate / Willingness to train</w:t>
            </w:r>
          </w:p>
          <w:p w14:paraId="522BB8FC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726474B5" w14:textId="77777777" w:rsidR="004100F1" w:rsidRDefault="004100F1" w:rsidP="00D44FC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E49CE" w14:textId="77777777" w:rsidR="004100F1" w:rsidRPr="004100F1" w:rsidRDefault="005D4DD9" w:rsidP="005D4D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215A9" w14:textId="77777777" w:rsidR="004100F1" w:rsidRDefault="004100F1" w:rsidP="00D44FCD">
            <w:pPr>
              <w:spacing w:after="374"/>
              <w:ind w:lef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4C5EC94" w14:textId="77777777" w:rsidR="004100F1" w:rsidRDefault="004100F1" w:rsidP="00D44FCD">
            <w:pPr>
              <w:ind w:lef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4811D117" w14:textId="77777777" w:rsidR="004100F1" w:rsidRDefault="004100F1" w:rsidP="00D44FCD">
            <w:pPr>
              <w:ind w:lef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A5804E5" w14:textId="77777777" w:rsidR="004100F1" w:rsidRDefault="004100F1" w:rsidP="004100F1">
      <w:pPr>
        <w:spacing w:after="0"/>
        <w:jc w:val="both"/>
      </w:pPr>
      <w:r>
        <w:rPr>
          <w:rFonts w:ascii="Arial" w:eastAsia="Arial" w:hAnsi="Arial" w:cs="Arial"/>
          <w:color w:val="0000FF"/>
          <w:sz w:val="20"/>
        </w:rPr>
        <w:t xml:space="preserve"> </w:t>
      </w:r>
    </w:p>
    <w:p w14:paraId="6DC08A33" w14:textId="77777777" w:rsidR="00B544E3" w:rsidRDefault="00B544E3"/>
    <w:sectPr w:rsidR="00B5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F1"/>
    <w:rsid w:val="003C4C2F"/>
    <w:rsid w:val="004100F1"/>
    <w:rsid w:val="0052770D"/>
    <w:rsid w:val="005D4DD9"/>
    <w:rsid w:val="00B544E3"/>
    <w:rsid w:val="00D61AB2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7E63"/>
  <w15:chartTrackingRefBased/>
  <w15:docId w15:val="{35934807-24D2-4CA4-8D96-73356936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F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100F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100F1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Community Science College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Evans</dc:creator>
  <cp:keywords/>
  <dc:description/>
  <cp:lastModifiedBy>Mrs J Hoyle</cp:lastModifiedBy>
  <cp:revision>2</cp:revision>
  <dcterms:created xsi:type="dcterms:W3CDTF">2025-01-24T09:13:00Z</dcterms:created>
  <dcterms:modified xsi:type="dcterms:W3CDTF">2025-01-24T09:13:00Z</dcterms:modified>
</cp:coreProperties>
</file>