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442" w:rsidRPr="000C42AB" w:rsidRDefault="007C2316" w:rsidP="008144AC">
      <w:pPr>
        <w:rPr>
          <w:rFonts w:asciiTheme="minorHAnsi" w:hAnsiTheme="minorHAnsi"/>
          <w:b/>
          <w:sz w:val="52"/>
          <w:szCs w:val="52"/>
        </w:rPr>
      </w:pPr>
      <w:r w:rsidRPr="008F7915">
        <w:rPr>
          <w:rFonts w:asciiTheme="minorHAnsi" w:hAnsiTheme="minorHAnsi" w:cs="Tahoma"/>
          <w:b/>
          <w:noProof/>
          <w:sz w:val="52"/>
          <w:szCs w:val="52"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1870075</wp:posOffset>
            </wp:positionH>
            <wp:positionV relativeFrom="paragraph">
              <wp:posOffset>0</wp:posOffset>
            </wp:positionV>
            <wp:extent cx="2786380" cy="1318260"/>
            <wp:effectExtent l="0" t="0" r="0" b="0"/>
            <wp:wrapTight wrapText="bothSides">
              <wp:wrapPolygon edited="0">
                <wp:start x="0" y="0"/>
                <wp:lineTo x="0" y="21225"/>
                <wp:lineTo x="21413" y="21225"/>
                <wp:lineTo x="21413" y="0"/>
                <wp:lineTo x="0" y="0"/>
              </wp:wrapPolygon>
            </wp:wrapTight>
            <wp:docPr id="3" name="Picture 3" descr="O:\My server documents\Admin - Bickerstaffe\Letterhead\BICKERSTAFFE-SCHOOL-&amp;-NURSERY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My server documents\Admin - Bickerstaffe\Letterhead\BICKERSTAFFE-SCHOOL-&amp;-NURSERY-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B4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B54B1D9" wp14:editId="3B379B30">
                <wp:simplePos x="0" y="0"/>
                <wp:positionH relativeFrom="page">
                  <wp:posOffset>5362575</wp:posOffset>
                </wp:positionH>
                <wp:positionV relativeFrom="paragraph">
                  <wp:posOffset>-288291</wp:posOffset>
                </wp:positionV>
                <wp:extent cx="1895475" cy="882015"/>
                <wp:effectExtent l="0" t="0" r="9525" b="0"/>
                <wp:wrapNone/>
                <wp:docPr id="1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4479C" w:rsidRPr="00E4479C" w:rsidRDefault="00E4479C" w:rsidP="00054C85">
                            <w:pPr>
                              <w:jc w:val="right"/>
                              <w:rPr>
                                <w:rFonts w:asciiTheme="minorHAnsi" w:hAnsi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D745E8" w:rsidRPr="00347D0E" w:rsidRDefault="00D745E8" w:rsidP="00054C85">
                            <w:pPr>
                              <w:jc w:val="right"/>
                              <w:rPr>
                                <w:rFonts w:asciiTheme="minorHAnsi" w:hAnsiTheme="minorHAnsi"/>
                                <w:b/>
                                <w:bCs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347D0E">
                              <w:rPr>
                                <w:rFonts w:asciiTheme="minorHAnsi" w:hAnsiTheme="minorHAnsi"/>
                                <w:b/>
                                <w:bCs/>
                                <w:color w:val="17365D" w:themeColor="text2" w:themeShade="BF"/>
                                <w:sz w:val="18"/>
                                <w:szCs w:val="18"/>
                              </w:rPr>
                              <w:t>Hall Lane, Bickerstaffe, Ormskirk, Lancashire, L39 0EH</w:t>
                            </w:r>
                          </w:p>
                          <w:p w:rsidR="00D745E8" w:rsidRPr="00347D0E" w:rsidRDefault="000C42AB" w:rsidP="00054C85">
                            <w:pPr>
                              <w:jc w:val="right"/>
                              <w:rPr>
                                <w:rFonts w:asciiTheme="minorHAnsi" w:hAnsiTheme="minorHAnsi"/>
                                <w:b/>
                                <w:bCs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347D0E">
                              <w:rPr>
                                <w:rFonts w:asciiTheme="minorHAnsi" w:hAnsiTheme="minorHAnsi"/>
                                <w:b/>
                                <w:bCs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Tel </w:t>
                            </w:r>
                            <w:r w:rsidR="00D745E8" w:rsidRPr="00347D0E">
                              <w:rPr>
                                <w:rFonts w:asciiTheme="minorHAnsi" w:hAnsiTheme="minorHAnsi"/>
                                <w:b/>
                                <w:bCs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01695</w:t>
                            </w:r>
                            <w:proofErr w:type="gramEnd"/>
                            <w:r w:rsidR="00D745E8" w:rsidRPr="00347D0E">
                              <w:rPr>
                                <w:rFonts w:asciiTheme="minorHAnsi" w:hAnsiTheme="minorHAnsi"/>
                                <w:b/>
                                <w:bCs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722957</w:t>
                            </w:r>
                          </w:p>
                          <w:p w:rsidR="00E4479C" w:rsidRPr="00347D0E" w:rsidRDefault="006E2A02" w:rsidP="008F7915">
                            <w:pPr>
                              <w:pStyle w:val="Heading1"/>
                              <w:ind w:left="720"/>
                              <w:jc w:val="right"/>
                              <w:rPr>
                                <w:bCs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347D0E">
                              <w:rPr>
                                <w:rFonts w:asciiTheme="minorHAnsi" w:hAnsiTheme="minorHAnsi"/>
                                <w:bCs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Headteacher – </w:t>
                            </w:r>
                            <w:proofErr w:type="spellStart"/>
                            <w:r w:rsidR="008F7915" w:rsidRPr="00347D0E">
                              <w:rPr>
                                <w:rFonts w:asciiTheme="minorHAnsi" w:hAnsiTheme="minorHAnsi"/>
                                <w:bCs/>
                                <w:color w:val="17365D" w:themeColor="text2" w:themeShade="BF"/>
                                <w:sz w:val="18"/>
                                <w:szCs w:val="18"/>
                              </w:rPr>
                              <w:t>Mrs</w:t>
                            </w:r>
                            <w:proofErr w:type="spellEnd"/>
                            <w:r w:rsidR="008F7915" w:rsidRPr="00347D0E">
                              <w:rPr>
                                <w:rFonts w:asciiTheme="minorHAnsi" w:hAnsiTheme="minorHAnsi"/>
                                <w:bCs/>
                                <w:color w:val="17365D" w:themeColor="text2" w:themeShade="BF"/>
                                <w:sz w:val="18"/>
                                <w:szCs w:val="18"/>
                              </w:rPr>
                              <w:t xml:space="preserve"> Carlin</w:t>
                            </w:r>
                          </w:p>
                          <w:p w:rsidR="00E4479C" w:rsidRDefault="00E4479C" w:rsidP="00E4479C">
                            <w:pPr>
                              <w:jc w:val="right"/>
                              <w:rPr>
                                <w:rFonts w:asciiTheme="minorHAnsi" w:hAnsiTheme="minorHAnsi"/>
                                <w:b/>
                                <w:bCs/>
                              </w:rPr>
                            </w:pPr>
                          </w:p>
                          <w:p w:rsidR="00054C85" w:rsidRPr="00E4479C" w:rsidRDefault="00054C85" w:rsidP="00054C85">
                            <w:pPr>
                              <w:pStyle w:val="Heading1"/>
                              <w:jc w:val="right"/>
                              <w:rPr>
                                <w:rFonts w:asciiTheme="minorHAnsi" w:hAnsiTheme="minorHAnsi"/>
                                <w:bCs/>
                                <w:sz w:val="20"/>
                              </w:rPr>
                            </w:pPr>
                          </w:p>
                          <w:p w:rsidR="00371977" w:rsidRPr="00371977" w:rsidRDefault="00371977" w:rsidP="00371977"/>
                          <w:p w:rsidR="00D745E8" w:rsidRDefault="00D745E8" w:rsidP="00911442"/>
                          <w:p w:rsidR="00D745E8" w:rsidRDefault="00D745E8" w:rsidP="00911442"/>
                          <w:p w:rsidR="00D745E8" w:rsidRDefault="00D745E8" w:rsidP="00911442"/>
                          <w:p w:rsidR="00D745E8" w:rsidRDefault="00D745E8" w:rsidP="00911442"/>
                          <w:p w:rsidR="00D745E8" w:rsidRDefault="00D745E8" w:rsidP="00911442"/>
                          <w:p w:rsidR="00D745E8" w:rsidRDefault="00D745E8" w:rsidP="009114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54B1D9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margin-left:422.25pt;margin-top:-22.7pt;width:149.25pt;height:69.4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" stroked="f">
                <v:textbox>
                  <w:txbxContent>
                    <w:p w:rsidR="00E4479C" w:rsidRPr="00E4479C" w:rsidRDefault="00E4479C" w:rsidP="00054C85">
                      <w:pPr>
                        <w:jc w:val="right"/>
                        <w:rPr>
                          <w:rFonts w:asciiTheme="minorHAnsi" w:hAnsiTheme="minorHAnsi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D745E8" w:rsidRPr="00347D0E" w:rsidRDefault="00D745E8" w:rsidP="00054C85">
                      <w:pPr>
                        <w:jc w:val="right"/>
                        <w:rPr>
                          <w:rFonts w:asciiTheme="minorHAnsi" w:hAnsiTheme="minorHAnsi"/>
                          <w:b/>
                          <w:bCs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347D0E">
                        <w:rPr>
                          <w:rFonts w:asciiTheme="minorHAnsi" w:hAnsiTheme="minorHAnsi"/>
                          <w:b/>
                          <w:bCs/>
                          <w:color w:val="17365D" w:themeColor="text2" w:themeShade="BF"/>
                          <w:sz w:val="18"/>
                          <w:szCs w:val="18"/>
                        </w:rPr>
                        <w:t>Hall Lane, Bickerstaffe, Ormskirk, Lancashire, L39 0EH</w:t>
                      </w:r>
                    </w:p>
                    <w:p w:rsidR="00D745E8" w:rsidRPr="00347D0E" w:rsidRDefault="000C42AB" w:rsidP="00054C85">
                      <w:pPr>
                        <w:jc w:val="right"/>
                        <w:rPr>
                          <w:rFonts w:asciiTheme="minorHAnsi" w:hAnsiTheme="minorHAnsi"/>
                          <w:b/>
                          <w:bCs/>
                          <w:color w:val="17365D" w:themeColor="text2" w:themeShade="BF"/>
                          <w:sz w:val="18"/>
                          <w:szCs w:val="18"/>
                        </w:rPr>
                      </w:pPr>
                      <w:proofErr w:type="gramStart"/>
                      <w:r w:rsidRPr="00347D0E">
                        <w:rPr>
                          <w:rFonts w:asciiTheme="minorHAnsi" w:hAnsiTheme="minorHAnsi"/>
                          <w:b/>
                          <w:bCs/>
                          <w:color w:val="17365D" w:themeColor="text2" w:themeShade="BF"/>
                          <w:sz w:val="18"/>
                          <w:szCs w:val="18"/>
                        </w:rPr>
                        <w:t xml:space="preserve">Tel </w:t>
                      </w:r>
                      <w:r w:rsidR="00D745E8" w:rsidRPr="00347D0E">
                        <w:rPr>
                          <w:rFonts w:asciiTheme="minorHAnsi" w:hAnsiTheme="minorHAnsi"/>
                          <w:b/>
                          <w:bCs/>
                          <w:color w:val="17365D" w:themeColor="text2" w:themeShade="BF"/>
                          <w:sz w:val="18"/>
                          <w:szCs w:val="18"/>
                        </w:rPr>
                        <w:t xml:space="preserve"> 01695</w:t>
                      </w:r>
                      <w:proofErr w:type="gramEnd"/>
                      <w:r w:rsidR="00D745E8" w:rsidRPr="00347D0E">
                        <w:rPr>
                          <w:rFonts w:asciiTheme="minorHAnsi" w:hAnsiTheme="minorHAnsi"/>
                          <w:b/>
                          <w:bCs/>
                          <w:color w:val="17365D" w:themeColor="text2" w:themeShade="BF"/>
                          <w:sz w:val="18"/>
                          <w:szCs w:val="18"/>
                        </w:rPr>
                        <w:t xml:space="preserve"> 722957</w:t>
                      </w:r>
                    </w:p>
                    <w:p w:rsidR="00E4479C" w:rsidRPr="00347D0E" w:rsidRDefault="006E2A02" w:rsidP="008F7915">
                      <w:pPr>
                        <w:pStyle w:val="Heading1"/>
                        <w:ind w:left="720"/>
                        <w:jc w:val="right"/>
                        <w:rPr>
                          <w:bCs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347D0E">
                        <w:rPr>
                          <w:rFonts w:asciiTheme="minorHAnsi" w:hAnsiTheme="minorHAnsi"/>
                          <w:bCs/>
                          <w:color w:val="17365D" w:themeColor="text2" w:themeShade="BF"/>
                          <w:sz w:val="18"/>
                          <w:szCs w:val="18"/>
                        </w:rPr>
                        <w:t xml:space="preserve">Headteacher – </w:t>
                      </w:r>
                      <w:proofErr w:type="spellStart"/>
                      <w:r w:rsidR="008F7915" w:rsidRPr="00347D0E">
                        <w:rPr>
                          <w:rFonts w:asciiTheme="minorHAnsi" w:hAnsiTheme="minorHAnsi"/>
                          <w:bCs/>
                          <w:color w:val="17365D" w:themeColor="text2" w:themeShade="BF"/>
                          <w:sz w:val="18"/>
                          <w:szCs w:val="18"/>
                        </w:rPr>
                        <w:t>Mrs</w:t>
                      </w:r>
                      <w:proofErr w:type="spellEnd"/>
                      <w:r w:rsidR="008F7915" w:rsidRPr="00347D0E">
                        <w:rPr>
                          <w:rFonts w:asciiTheme="minorHAnsi" w:hAnsiTheme="minorHAnsi"/>
                          <w:bCs/>
                          <w:color w:val="17365D" w:themeColor="text2" w:themeShade="BF"/>
                          <w:sz w:val="18"/>
                          <w:szCs w:val="18"/>
                        </w:rPr>
                        <w:t xml:space="preserve"> Carlin</w:t>
                      </w:r>
                    </w:p>
                    <w:p w:rsidR="00E4479C" w:rsidRDefault="00E4479C" w:rsidP="00E4479C">
                      <w:pPr>
                        <w:jc w:val="right"/>
                        <w:rPr>
                          <w:rFonts w:asciiTheme="minorHAnsi" w:hAnsiTheme="minorHAnsi"/>
                          <w:b/>
                          <w:bCs/>
                        </w:rPr>
                      </w:pPr>
                    </w:p>
                    <w:p w:rsidR="00054C85" w:rsidRPr="00E4479C" w:rsidRDefault="00054C85" w:rsidP="00054C85">
                      <w:pPr>
                        <w:pStyle w:val="Heading1"/>
                        <w:jc w:val="right"/>
                        <w:rPr>
                          <w:rFonts w:asciiTheme="minorHAnsi" w:hAnsiTheme="minorHAnsi"/>
                          <w:bCs/>
                          <w:sz w:val="20"/>
                        </w:rPr>
                      </w:pPr>
                    </w:p>
                    <w:p w:rsidR="00371977" w:rsidRPr="00371977" w:rsidRDefault="00371977" w:rsidP="00371977"/>
                    <w:p w:rsidR="00D745E8" w:rsidRDefault="00D745E8" w:rsidP="00911442"/>
                    <w:p w:rsidR="00D745E8" w:rsidRDefault="00D745E8" w:rsidP="00911442"/>
                    <w:p w:rsidR="00D745E8" w:rsidRDefault="00D745E8" w:rsidP="00911442"/>
                    <w:p w:rsidR="00D745E8" w:rsidRDefault="00D745E8" w:rsidP="00911442"/>
                    <w:p w:rsidR="00D745E8" w:rsidRDefault="00D745E8" w:rsidP="00911442"/>
                    <w:p w:rsidR="00D745E8" w:rsidRDefault="00D745E8" w:rsidP="00911442"/>
                  </w:txbxContent>
                </v:textbox>
                <w10:wrap anchorx="page"/>
              </v:shape>
            </w:pict>
          </mc:Fallback>
        </mc:AlternateContent>
      </w:r>
      <w:r w:rsidR="008144AC">
        <w:rPr>
          <w:rFonts w:asciiTheme="minorHAnsi" w:hAnsiTheme="minorHAnsi" w:cs="Tahoma"/>
          <w:b/>
          <w:sz w:val="52"/>
          <w:szCs w:val="52"/>
        </w:rPr>
        <w:t xml:space="preserve">          </w:t>
      </w:r>
    </w:p>
    <w:p w:rsidR="00911442" w:rsidRPr="000C42AB" w:rsidRDefault="00911442" w:rsidP="00911442">
      <w:pPr>
        <w:rPr>
          <w:rFonts w:asciiTheme="minorHAnsi" w:hAnsiTheme="minorHAnsi"/>
        </w:rPr>
      </w:pPr>
    </w:p>
    <w:p w:rsidR="00911442" w:rsidRPr="000C42AB" w:rsidRDefault="00911442" w:rsidP="00911442">
      <w:pPr>
        <w:rPr>
          <w:rFonts w:asciiTheme="minorHAnsi" w:hAnsiTheme="minorHAnsi"/>
        </w:rPr>
      </w:pPr>
    </w:p>
    <w:p w:rsidR="00911442" w:rsidRPr="000C42AB" w:rsidRDefault="00911442" w:rsidP="00911442">
      <w:pPr>
        <w:rPr>
          <w:rFonts w:asciiTheme="minorHAnsi" w:hAnsiTheme="minorHAnsi"/>
        </w:rPr>
      </w:pPr>
    </w:p>
    <w:p w:rsidR="00911442" w:rsidRPr="000C42AB" w:rsidRDefault="00911442" w:rsidP="00911442">
      <w:pPr>
        <w:rPr>
          <w:rFonts w:asciiTheme="minorHAnsi" w:hAnsiTheme="minorHAnsi"/>
        </w:rPr>
      </w:pPr>
    </w:p>
    <w:p w:rsidR="00911442" w:rsidRDefault="00911442" w:rsidP="00A87FB8">
      <w:pPr>
        <w:jc w:val="right"/>
        <w:rPr>
          <w:rFonts w:asciiTheme="minorHAnsi" w:hAnsiTheme="minorHAnsi"/>
        </w:rPr>
      </w:pPr>
    </w:p>
    <w:p w:rsidR="0017162F" w:rsidRPr="000C42AB" w:rsidRDefault="0017162F" w:rsidP="00A87FB8">
      <w:pPr>
        <w:jc w:val="right"/>
        <w:rPr>
          <w:rFonts w:asciiTheme="minorHAnsi" w:hAnsiTheme="minorHAnsi"/>
        </w:rPr>
      </w:pPr>
    </w:p>
    <w:p w:rsidR="005E60E5" w:rsidRPr="000C42AB" w:rsidRDefault="005E60E5">
      <w:pPr>
        <w:pStyle w:val="BodyText2"/>
        <w:jc w:val="left"/>
        <w:rPr>
          <w:rFonts w:asciiTheme="minorHAnsi" w:hAnsiTheme="minorHAnsi"/>
          <w:b/>
          <w:bCs/>
          <w:sz w:val="18"/>
          <w:szCs w:val="18"/>
        </w:rPr>
      </w:pPr>
    </w:p>
    <w:p w:rsidR="00E4479C" w:rsidRDefault="008F7915" w:rsidP="00E4479C">
      <w:pPr>
        <w:pStyle w:val="BodyText2"/>
        <w:jc w:val="center"/>
        <w:rPr>
          <w:rFonts w:ascii="Script MT Bold" w:hAnsi="Script MT Bold"/>
          <w:bCs/>
          <w:color w:val="17365D" w:themeColor="text2" w:themeShade="BF"/>
          <w:sz w:val="36"/>
          <w:szCs w:val="36"/>
        </w:rPr>
      </w:pPr>
      <w:r>
        <w:rPr>
          <w:rFonts w:ascii="Script MT Bold" w:hAnsi="Script MT Bold"/>
          <w:bCs/>
          <w:color w:val="17365D" w:themeColor="text2" w:themeShade="BF"/>
          <w:sz w:val="36"/>
          <w:szCs w:val="36"/>
        </w:rPr>
        <w:t xml:space="preserve">      </w:t>
      </w:r>
      <w:r w:rsidR="000C42AB" w:rsidRPr="008F7915">
        <w:rPr>
          <w:rFonts w:ascii="Script MT Bold" w:hAnsi="Script MT Bold"/>
          <w:bCs/>
          <w:color w:val="17365D" w:themeColor="text2" w:themeShade="BF"/>
          <w:sz w:val="36"/>
          <w:szCs w:val="36"/>
        </w:rPr>
        <w:t>Love each other as I have loved you…</w:t>
      </w:r>
    </w:p>
    <w:p w:rsidR="00054C85" w:rsidRDefault="000C42AB" w:rsidP="007C2316">
      <w:pPr>
        <w:pStyle w:val="BodyText2"/>
        <w:ind w:left="227"/>
        <w:jc w:val="center"/>
        <w:rPr>
          <w:rFonts w:asciiTheme="minorHAnsi" w:hAnsiTheme="minorHAnsi"/>
          <w:bCs/>
          <w:color w:val="17365D" w:themeColor="text2" w:themeShade="BF"/>
          <w:sz w:val="16"/>
          <w:szCs w:val="16"/>
        </w:rPr>
      </w:pPr>
      <w:r w:rsidRPr="008F7915">
        <w:rPr>
          <w:rFonts w:asciiTheme="minorHAnsi" w:hAnsiTheme="minorHAnsi"/>
          <w:bCs/>
          <w:color w:val="17365D" w:themeColor="text2" w:themeShade="BF"/>
          <w:sz w:val="16"/>
          <w:szCs w:val="16"/>
        </w:rPr>
        <w:t>John 15:12</w:t>
      </w:r>
    </w:p>
    <w:p w:rsidR="008A40E8" w:rsidRDefault="008A40E8" w:rsidP="007C2316">
      <w:pPr>
        <w:pStyle w:val="BodyText2"/>
        <w:ind w:left="227"/>
        <w:jc w:val="center"/>
        <w:rPr>
          <w:rFonts w:asciiTheme="minorHAnsi" w:hAnsiTheme="minorHAnsi"/>
          <w:bCs/>
          <w:color w:val="17365D" w:themeColor="text2" w:themeShade="BF"/>
          <w:sz w:val="16"/>
          <w:szCs w:val="16"/>
        </w:rPr>
      </w:pPr>
      <w:bookmarkStart w:id="0" w:name="_GoBack"/>
    </w:p>
    <w:bookmarkEnd w:id="0"/>
    <w:p w:rsidR="008A40E8" w:rsidRPr="008A40E8" w:rsidRDefault="008A40E8" w:rsidP="008A40E8">
      <w:pPr>
        <w:pStyle w:val="Heading2"/>
        <w:jc w:val="center"/>
        <w:rPr>
          <w:rFonts w:asciiTheme="minorHAnsi" w:hAnsiTheme="minorHAnsi" w:cstheme="minorHAnsi"/>
          <w:lang w:val="en-GB" w:eastAsia="en-GB"/>
        </w:rPr>
      </w:pPr>
      <w:r w:rsidRPr="008A40E8">
        <w:rPr>
          <w:rStyle w:val="Strong"/>
          <w:rFonts w:asciiTheme="minorHAnsi" w:hAnsiTheme="minorHAnsi" w:cstheme="minorHAnsi"/>
          <w:b/>
          <w:bCs w:val="0"/>
        </w:rPr>
        <w:t>Person Specification: TA2A – EHCP Support</w:t>
      </w:r>
    </w:p>
    <w:p w:rsidR="008A40E8" w:rsidRPr="008A40E8" w:rsidRDefault="008A40E8" w:rsidP="008A40E8">
      <w:pPr>
        <w:pStyle w:val="Heading3"/>
        <w:rPr>
          <w:rFonts w:asciiTheme="minorHAnsi" w:hAnsiTheme="minorHAnsi" w:cstheme="minorHAnsi"/>
        </w:rPr>
      </w:pPr>
      <w:r w:rsidRPr="008A40E8">
        <w:rPr>
          <w:rStyle w:val="Strong"/>
          <w:rFonts w:asciiTheme="minorHAnsi" w:hAnsiTheme="minorHAnsi" w:cstheme="minorHAnsi"/>
          <w:b/>
          <w:bCs/>
        </w:rPr>
        <w:t>Qualifications and Training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6"/>
        <w:gridCol w:w="792"/>
        <w:gridCol w:w="858"/>
      </w:tblGrid>
      <w:tr w:rsidR="008A40E8" w:rsidRPr="008A40E8" w:rsidTr="008A40E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A40E8">
              <w:rPr>
                <w:rStyle w:val="Strong"/>
                <w:rFonts w:asciiTheme="minorHAnsi" w:hAnsiTheme="minorHAnsi" w:cstheme="minorHAnsi"/>
              </w:rPr>
              <w:t>Criteria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A40E8">
              <w:rPr>
                <w:rStyle w:val="Strong"/>
                <w:rFonts w:asciiTheme="minorHAnsi" w:hAnsiTheme="minorHAnsi" w:cstheme="minorHAnsi"/>
              </w:rPr>
              <w:t>Essential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A40E8">
              <w:rPr>
                <w:rStyle w:val="Strong"/>
                <w:rFonts w:asciiTheme="minorHAnsi" w:hAnsiTheme="minorHAnsi" w:cstheme="minorHAnsi"/>
              </w:rPr>
              <w:t>Desirable</w:t>
            </w:r>
          </w:p>
        </w:tc>
      </w:tr>
      <w:tr w:rsidR="008A40E8" w:rsidRPr="008A40E8" w:rsidTr="008A4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  <w:r w:rsidRPr="008A40E8">
              <w:rPr>
                <w:rFonts w:asciiTheme="minorHAnsi" w:hAnsiTheme="minorHAnsi" w:cstheme="minorHAnsi"/>
              </w:rPr>
              <w:t>Relevant Level 2 qualification (e.g., NVQ Level 2, CACHE Level 2)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  <w:r w:rsidRPr="008A40E8">
              <w:rPr>
                <w:rFonts w:ascii="Segoe UI Symbol" w:hAnsi="Segoe UI Symbol" w:cs="Segoe UI Symbol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</w:p>
        </w:tc>
      </w:tr>
      <w:tr w:rsidR="008A40E8" w:rsidRPr="008A40E8" w:rsidTr="008A4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A40E8">
              <w:rPr>
                <w:rFonts w:asciiTheme="minorHAnsi" w:hAnsiTheme="minorHAnsi" w:cstheme="minorHAnsi"/>
              </w:rPr>
              <w:t>GCSEs (or equivalent) in English and Maths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  <w:r w:rsidRPr="008A40E8">
              <w:rPr>
                <w:rFonts w:ascii="Segoe UI Symbol" w:hAnsi="Segoe UI Symbol" w:cs="Segoe UI Symbol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</w:p>
        </w:tc>
      </w:tr>
      <w:tr w:rsidR="008A40E8" w:rsidRPr="008A40E8" w:rsidTr="008A4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A40E8">
              <w:rPr>
                <w:rFonts w:asciiTheme="minorHAnsi" w:hAnsiTheme="minorHAnsi" w:cstheme="minorHAnsi"/>
              </w:rPr>
              <w:t>Safeguarding and Child Protection training (or willingness to undertake)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  <w:r w:rsidRPr="008A40E8">
              <w:rPr>
                <w:rFonts w:ascii="Segoe UI Symbol" w:hAnsi="Segoe UI Symbol" w:cs="Segoe UI Symbol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</w:p>
        </w:tc>
      </w:tr>
      <w:tr w:rsidR="008A40E8" w:rsidRPr="008A40E8" w:rsidTr="008A4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A40E8">
              <w:rPr>
                <w:rFonts w:asciiTheme="minorHAnsi" w:hAnsiTheme="minorHAnsi" w:cstheme="minorHAnsi"/>
              </w:rPr>
              <w:t>First Aid training (or willingness to undertake)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A40E8">
              <w:rPr>
                <w:rFonts w:ascii="Segoe UI Symbol" w:hAnsi="Segoe UI Symbol" w:cs="Segoe UI Symbol"/>
              </w:rPr>
              <w:t>✅</w:t>
            </w:r>
          </w:p>
        </w:tc>
      </w:tr>
      <w:tr w:rsidR="008A40E8" w:rsidRPr="008A40E8" w:rsidTr="008A4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  <w:r w:rsidRPr="008A40E8">
              <w:rPr>
                <w:rFonts w:asciiTheme="minorHAnsi" w:hAnsiTheme="minorHAnsi" w:cstheme="minorHAnsi"/>
              </w:rPr>
              <w:t>Training in SEND strategies (e.g., autism awareness, speech and language support)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A40E8">
              <w:rPr>
                <w:rFonts w:ascii="Segoe UI Symbol" w:hAnsi="Segoe UI Symbol" w:cs="Segoe UI Symbol"/>
              </w:rPr>
              <w:t>✅</w:t>
            </w:r>
          </w:p>
        </w:tc>
      </w:tr>
    </w:tbl>
    <w:p w:rsidR="008A40E8" w:rsidRPr="008A40E8" w:rsidRDefault="008A40E8" w:rsidP="008A40E8">
      <w:pPr>
        <w:rPr>
          <w:rFonts w:asciiTheme="minorHAnsi" w:hAnsiTheme="minorHAnsi" w:cstheme="minorHAnsi"/>
        </w:rPr>
      </w:pPr>
      <w:r w:rsidRPr="008A40E8">
        <w:rPr>
          <w:rFonts w:asciiTheme="minorHAnsi" w:hAnsiTheme="minorHAnsi" w:cstheme="minorHAnsi"/>
        </w:rPr>
        <w:pict>
          <v:rect id="_x0000_i1025" style="width:0;height:1.5pt" o:hralign="center" o:hrstd="t" o:hr="t" fillcolor="#a0a0a0" stroked="f"/>
        </w:pict>
      </w:r>
    </w:p>
    <w:p w:rsidR="008A40E8" w:rsidRPr="008A40E8" w:rsidRDefault="008A40E8" w:rsidP="008A40E8">
      <w:pPr>
        <w:pStyle w:val="Heading3"/>
        <w:rPr>
          <w:rFonts w:asciiTheme="minorHAnsi" w:hAnsiTheme="minorHAnsi" w:cstheme="minorHAnsi"/>
        </w:rPr>
      </w:pPr>
      <w:r w:rsidRPr="008A40E8">
        <w:rPr>
          <w:rStyle w:val="Strong"/>
          <w:rFonts w:asciiTheme="minorHAnsi" w:hAnsiTheme="minorHAnsi" w:cstheme="minorHAnsi"/>
          <w:b/>
          <w:bCs/>
        </w:rPr>
        <w:t>Experience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89"/>
        <w:gridCol w:w="792"/>
        <w:gridCol w:w="858"/>
      </w:tblGrid>
      <w:tr w:rsidR="008A40E8" w:rsidRPr="008A40E8" w:rsidTr="008A40E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A40E8">
              <w:rPr>
                <w:rStyle w:val="Strong"/>
                <w:rFonts w:asciiTheme="minorHAnsi" w:hAnsiTheme="minorHAnsi" w:cstheme="minorHAnsi"/>
              </w:rPr>
              <w:t>Criteria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A40E8">
              <w:rPr>
                <w:rStyle w:val="Strong"/>
                <w:rFonts w:asciiTheme="minorHAnsi" w:hAnsiTheme="minorHAnsi" w:cstheme="minorHAnsi"/>
              </w:rPr>
              <w:t>Essential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A40E8">
              <w:rPr>
                <w:rStyle w:val="Strong"/>
                <w:rFonts w:asciiTheme="minorHAnsi" w:hAnsiTheme="minorHAnsi" w:cstheme="minorHAnsi"/>
              </w:rPr>
              <w:t>Desirable</w:t>
            </w:r>
          </w:p>
        </w:tc>
      </w:tr>
      <w:tr w:rsidR="008A40E8" w:rsidRPr="008A40E8" w:rsidTr="008A4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  <w:r w:rsidRPr="008A40E8">
              <w:rPr>
                <w:rFonts w:asciiTheme="minorHAnsi" w:hAnsiTheme="minorHAnsi" w:cstheme="minorHAnsi"/>
              </w:rPr>
              <w:t>Experience working with primary-aged children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  <w:r w:rsidRPr="008A40E8">
              <w:rPr>
                <w:rFonts w:ascii="Segoe UI Symbol" w:hAnsi="Segoe UI Symbol" w:cs="Segoe UI Symbol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</w:p>
        </w:tc>
      </w:tr>
      <w:tr w:rsidR="008A40E8" w:rsidRPr="008A40E8" w:rsidTr="008A4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A40E8">
              <w:rPr>
                <w:rFonts w:asciiTheme="minorHAnsi" w:hAnsiTheme="minorHAnsi" w:cstheme="minorHAnsi"/>
              </w:rPr>
              <w:t>Experience supporting children with SEND or EHCPs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  <w:r w:rsidRPr="008A40E8">
              <w:rPr>
                <w:rFonts w:ascii="Segoe UI Symbol" w:hAnsi="Segoe UI Symbol" w:cs="Segoe UI Symbol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</w:p>
        </w:tc>
      </w:tr>
      <w:tr w:rsidR="008A40E8" w:rsidRPr="008A40E8" w:rsidTr="008A4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A40E8">
              <w:rPr>
                <w:rFonts w:asciiTheme="minorHAnsi" w:hAnsiTheme="minorHAnsi" w:cstheme="minorHAnsi"/>
              </w:rPr>
              <w:t>Experience using behaviour support strategies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  <w:r w:rsidRPr="008A40E8">
              <w:rPr>
                <w:rFonts w:ascii="Segoe UI Symbol" w:hAnsi="Segoe UI Symbol" w:cs="Segoe UI Symbol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</w:p>
        </w:tc>
      </w:tr>
      <w:tr w:rsidR="008A40E8" w:rsidRPr="008A40E8" w:rsidTr="008A4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A40E8">
              <w:rPr>
                <w:rFonts w:asciiTheme="minorHAnsi" w:hAnsiTheme="minorHAnsi" w:cstheme="minorHAnsi"/>
              </w:rPr>
              <w:t>Experience working with external professionals (e.g., speech therapists, educational psychologists)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A40E8">
              <w:rPr>
                <w:rFonts w:ascii="Segoe UI Symbol" w:hAnsi="Segoe UI Symbol" w:cs="Segoe UI Symbol"/>
              </w:rPr>
              <w:t>✅</w:t>
            </w:r>
          </w:p>
        </w:tc>
      </w:tr>
      <w:tr w:rsidR="008A40E8" w:rsidRPr="008A40E8" w:rsidTr="008A4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  <w:r w:rsidRPr="008A40E8">
              <w:rPr>
                <w:rFonts w:asciiTheme="minorHAnsi" w:hAnsiTheme="minorHAnsi" w:cstheme="minorHAnsi"/>
              </w:rPr>
              <w:t>Experience recording observations and progress for reporting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A40E8">
              <w:rPr>
                <w:rFonts w:ascii="Segoe UI Symbol" w:hAnsi="Segoe UI Symbol" w:cs="Segoe UI Symbol"/>
              </w:rPr>
              <w:t>✅</w:t>
            </w:r>
          </w:p>
        </w:tc>
      </w:tr>
    </w:tbl>
    <w:p w:rsidR="008A40E8" w:rsidRPr="008A40E8" w:rsidRDefault="008A40E8" w:rsidP="008A40E8">
      <w:pPr>
        <w:rPr>
          <w:rFonts w:asciiTheme="minorHAnsi" w:hAnsiTheme="minorHAnsi" w:cstheme="minorHAnsi"/>
        </w:rPr>
      </w:pPr>
      <w:r w:rsidRPr="008A40E8">
        <w:rPr>
          <w:rFonts w:asciiTheme="minorHAnsi" w:hAnsiTheme="minorHAnsi" w:cstheme="minorHAnsi"/>
        </w:rPr>
        <w:pict>
          <v:rect id="_x0000_i1026" style="width:0;height:1.5pt" o:hralign="center" o:hrstd="t" o:hr="t" fillcolor="#a0a0a0" stroked="f"/>
        </w:pict>
      </w:r>
    </w:p>
    <w:p w:rsidR="008A40E8" w:rsidRPr="008A40E8" w:rsidRDefault="008A40E8" w:rsidP="008A40E8">
      <w:pPr>
        <w:pStyle w:val="Heading3"/>
        <w:rPr>
          <w:rFonts w:asciiTheme="minorHAnsi" w:hAnsiTheme="minorHAnsi" w:cstheme="minorHAnsi"/>
        </w:rPr>
      </w:pPr>
      <w:r w:rsidRPr="008A40E8">
        <w:rPr>
          <w:rStyle w:val="Strong"/>
          <w:rFonts w:asciiTheme="minorHAnsi" w:hAnsiTheme="minorHAnsi" w:cstheme="minorHAnsi"/>
          <w:b/>
          <w:bCs/>
        </w:rPr>
        <w:t>Knowledge and Skills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13"/>
        <w:gridCol w:w="792"/>
        <w:gridCol w:w="858"/>
      </w:tblGrid>
      <w:tr w:rsidR="008A40E8" w:rsidRPr="008A40E8" w:rsidTr="008A40E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A40E8">
              <w:rPr>
                <w:rStyle w:val="Strong"/>
                <w:rFonts w:asciiTheme="minorHAnsi" w:hAnsiTheme="minorHAnsi" w:cstheme="minorHAnsi"/>
              </w:rPr>
              <w:t>Criteria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A40E8">
              <w:rPr>
                <w:rStyle w:val="Strong"/>
                <w:rFonts w:asciiTheme="minorHAnsi" w:hAnsiTheme="minorHAnsi" w:cstheme="minorHAnsi"/>
              </w:rPr>
              <w:t>Essential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A40E8">
              <w:rPr>
                <w:rStyle w:val="Strong"/>
                <w:rFonts w:asciiTheme="minorHAnsi" w:hAnsiTheme="minorHAnsi" w:cstheme="minorHAnsi"/>
              </w:rPr>
              <w:t>Desirable</w:t>
            </w:r>
          </w:p>
        </w:tc>
      </w:tr>
      <w:tr w:rsidR="008A40E8" w:rsidRPr="008A40E8" w:rsidTr="008A4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  <w:r w:rsidRPr="008A40E8">
              <w:rPr>
                <w:rFonts w:asciiTheme="minorHAnsi" w:hAnsiTheme="minorHAnsi" w:cstheme="minorHAnsi"/>
              </w:rPr>
              <w:t>Understanding of child development and learning, particularly for children with additional needs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  <w:r w:rsidRPr="008A40E8">
              <w:rPr>
                <w:rFonts w:ascii="Segoe UI Symbol" w:hAnsi="Segoe UI Symbol" w:cs="Segoe UI Symbol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</w:p>
        </w:tc>
      </w:tr>
      <w:tr w:rsidR="008A40E8" w:rsidRPr="008A40E8" w:rsidTr="008A4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A40E8">
              <w:rPr>
                <w:rFonts w:asciiTheme="minorHAnsi" w:hAnsiTheme="minorHAnsi" w:cstheme="minorHAnsi"/>
              </w:rPr>
              <w:t>Ability to follow and adapt teaching plans under the guidance of the class teacher and SENCO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  <w:r w:rsidRPr="008A40E8">
              <w:rPr>
                <w:rFonts w:ascii="Segoe UI Symbol" w:hAnsi="Segoe UI Symbol" w:cs="Segoe UI Symbol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</w:p>
        </w:tc>
      </w:tr>
      <w:tr w:rsidR="008A40E8" w:rsidRPr="008A40E8" w:rsidTr="008A4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A40E8">
              <w:rPr>
                <w:rFonts w:asciiTheme="minorHAnsi" w:hAnsiTheme="minorHAnsi" w:cstheme="minorHAnsi"/>
              </w:rPr>
              <w:t>Knowledge of the EHCP process and outcomes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  <w:r w:rsidRPr="008A40E8">
              <w:rPr>
                <w:rFonts w:ascii="Segoe UI Symbol" w:hAnsi="Segoe UI Symbol" w:cs="Segoe UI Symbol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</w:p>
        </w:tc>
      </w:tr>
      <w:tr w:rsidR="008A40E8" w:rsidRPr="008A40E8" w:rsidTr="008A4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A40E8">
              <w:rPr>
                <w:rFonts w:asciiTheme="minorHAnsi" w:hAnsiTheme="minorHAnsi" w:cstheme="minorHAnsi"/>
              </w:rPr>
              <w:t>Skills in using visual aids, communication tools, or alternative learning strategies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  <w:r w:rsidRPr="008A40E8">
              <w:rPr>
                <w:rFonts w:ascii="Segoe UI Symbol" w:hAnsi="Segoe UI Symbol" w:cs="Segoe UI Symbol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</w:p>
        </w:tc>
      </w:tr>
      <w:tr w:rsidR="008A40E8" w:rsidRPr="008A40E8" w:rsidTr="008A4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A40E8">
              <w:rPr>
                <w:rFonts w:asciiTheme="minorHAnsi" w:hAnsiTheme="minorHAnsi" w:cstheme="minorHAnsi"/>
              </w:rPr>
              <w:t>Strong communication and interpersonal skills with children and adults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  <w:r w:rsidRPr="008A40E8">
              <w:rPr>
                <w:rFonts w:ascii="Segoe UI Symbol" w:hAnsi="Segoe UI Symbol" w:cs="Segoe UI Symbol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</w:p>
        </w:tc>
      </w:tr>
      <w:tr w:rsidR="008A40E8" w:rsidRPr="008A40E8" w:rsidTr="008A4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A40E8">
              <w:rPr>
                <w:rFonts w:asciiTheme="minorHAnsi" w:hAnsiTheme="minorHAnsi" w:cstheme="minorHAnsi"/>
              </w:rPr>
              <w:t>Ability to maintain confidentiality and manage sensitive information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  <w:r w:rsidRPr="008A40E8">
              <w:rPr>
                <w:rFonts w:ascii="Segoe UI Symbol" w:hAnsi="Segoe UI Symbol" w:cs="Segoe UI Symbol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</w:p>
        </w:tc>
      </w:tr>
    </w:tbl>
    <w:p w:rsidR="008A40E8" w:rsidRPr="008A40E8" w:rsidRDefault="008A40E8" w:rsidP="008A40E8">
      <w:pPr>
        <w:rPr>
          <w:rFonts w:asciiTheme="minorHAnsi" w:hAnsiTheme="minorHAnsi" w:cstheme="minorHAnsi"/>
          <w:sz w:val="24"/>
          <w:szCs w:val="24"/>
        </w:rPr>
      </w:pPr>
      <w:r w:rsidRPr="008A40E8">
        <w:rPr>
          <w:rFonts w:asciiTheme="minorHAnsi" w:hAnsiTheme="minorHAnsi" w:cstheme="minorHAnsi"/>
        </w:rPr>
        <w:pict>
          <v:rect id="_x0000_i1027" style="width:0;height:1.5pt" o:hralign="center" o:hrstd="t" o:hr="t" fillcolor="#a0a0a0" stroked="f"/>
        </w:pict>
      </w:r>
    </w:p>
    <w:p w:rsidR="008A40E8" w:rsidRPr="008A40E8" w:rsidRDefault="008A40E8" w:rsidP="008A40E8">
      <w:pPr>
        <w:pStyle w:val="Heading3"/>
        <w:rPr>
          <w:rFonts w:asciiTheme="minorHAnsi" w:hAnsiTheme="minorHAnsi" w:cstheme="minorHAnsi"/>
        </w:rPr>
      </w:pPr>
      <w:r w:rsidRPr="008A40E8">
        <w:rPr>
          <w:rStyle w:val="Strong"/>
          <w:rFonts w:asciiTheme="minorHAnsi" w:hAnsiTheme="minorHAnsi" w:cstheme="minorHAnsi"/>
          <w:b/>
          <w:bCs/>
        </w:rPr>
        <w:t>Personal Attributes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62"/>
        <w:gridCol w:w="792"/>
        <w:gridCol w:w="858"/>
      </w:tblGrid>
      <w:tr w:rsidR="008A40E8" w:rsidRPr="008A40E8" w:rsidTr="008A40E8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A40E8">
              <w:rPr>
                <w:rStyle w:val="Strong"/>
                <w:rFonts w:asciiTheme="minorHAnsi" w:hAnsiTheme="minorHAnsi" w:cstheme="minorHAnsi"/>
              </w:rPr>
              <w:t>Criteria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A40E8">
              <w:rPr>
                <w:rStyle w:val="Strong"/>
                <w:rFonts w:asciiTheme="minorHAnsi" w:hAnsiTheme="minorHAnsi" w:cstheme="minorHAnsi"/>
              </w:rPr>
              <w:t>Essential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8A40E8">
              <w:rPr>
                <w:rStyle w:val="Strong"/>
                <w:rFonts w:asciiTheme="minorHAnsi" w:hAnsiTheme="minorHAnsi" w:cstheme="minorHAnsi"/>
              </w:rPr>
              <w:t>Desirable</w:t>
            </w:r>
          </w:p>
        </w:tc>
      </w:tr>
      <w:tr w:rsidR="008A40E8" w:rsidRPr="008A40E8" w:rsidTr="008A4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  <w:r w:rsidRPr="008A40E8">
              <w:rPr>
                <w:rFonts w:asciiTheme="minorHAnsi" w:hAnsiTheme="minorHAnsi" w:cstheme="minorHAnsi"/>
              </w:rPr>
              <w:t>Patient, empathetic, and nurturing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  <w:r w:rsidRPr="008A40E8">
              <w:rPr>
                <w:rFonts w:ascii="Segoe UI Symbol" w:hAnsi="Segoe UI Symbol" w:cs="Segoe UI Symbol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</w:p>
        </w:tc>
      </w:tr>
      <w:tr w:rsidR="008A40E8" w:rsidRPr="008A40E8" w:rsidTr="008A4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A40E8">
              <w:rPr>
                <w:rFonts w:asciiTheme="minorHAnsi" w:hAnsiTheme="minorHAnsi" w:cstheme="minorHAnsi"/>
              </w:rPr>
              <w:t>Calm and resilient under pressure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  <w:r w:rsidRPr="008A40E8">
              <w:rPr>
                <w:rFonts w:ascii="Segoe UI Symbol" w:hAnsi="Segoe UI Symbol" w:cs="Segoe UI Symbol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</w:p>
        </w:tc>
      </w:tr>
      <w:tr w:rsidR="008A40E8" w:rsidRPr="008A40E8" w:rsidTr="008A4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A40E8">
              <w:rPr>
                <w:rFonts w:asciiTheme="minorHAnsi" w:hAnsiTheme="minorHAnsi" w:cstheme="minorHAnsi"/>
              </w:rPr>
              <w:t>Positive and proactive approach to problem-solving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  <w:r w:rsidRPr="008A40E8">
              <w:rPr>
                <w:rFonts w:ascii="Segoe UI Symbol" w:hAnsi="Segoe UI Symbol" w:cs="Segoe UI Symbol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</w:p>
        </w:tc>
      </w:tr>
      <w:tr w:rsidR="008A40E8" w:rsidRPr="008A40E8" w:rsidTr="008A4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A40E8">
              <w:rPr>
                <w:rFonts w:asciiTheme="minorHAnsi" w:hAnsiTheme="minorHAnsi" w:cstheme="minorHAnsi"/>
              </w:rPr>
              <w:lastRenderedPageBreak/>
              <w:t>Willingness to work flexibly and independently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  <w:r w:rsidRPr="008A40E8">
              <w:rPr>
                <w:rFonts w:ascii="Segoe UI Symbol" w:hAnsi="Segoe UI Symbol" w:cs="Segoe UI Symbol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</w:p>
        </w:tc>
      </w:tr>
      <w:tr w:rsidR="008A40E8" w:rsidRPr="008A40E8" w:rsidTr="008A40E8">
        <w:trPr>
          <w:tblCellSpacing w:w="15" w:type="dxa"/>
        </w:trPr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A40E8">
              <w:rPr>
                <w:rFonts w:asciiTheme="minorHAnsi" w:hAnsiTheme="minorHAnsi" w:cstheme="minorHAnsi"/>
              </w:rPr>
              <w:t>Commitment to safeguarding and child welfare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  <w:r w:rsidRPr="008A40E8">
              <w:rPr>
                <w:rFonts w:ascii="Segoe UI Symbol" w:hAnsi="Segoe UI Symbol" w:cs="Segoe UI Symbol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:rsidR="008A40E8" w:rsidRPr="008A40E8" w:rsidRDefault="008A40E8">
            <w:pPr>
              <w:rPr>
                <w:rFonts w:asciiTheme="minorHAnsi" w:hAnsiTheme="minorHAnsi" w:cstheme="minorHAnsi"/>
              </w:rPr>
            </w:pPr>
          </w:p>
        </w:tc>
      </w:tr>
    </w:tbl>
    <w:p w:rsidR="008A40E8" w:rsidRPr="008A40E8" w:rsidRDefault="008A40E8" w:rsidP="007C2316">
      <w:pPr>
        <w:pStyle w:val="BodyText2"/>
        <w:ind w:left="227"/>
        <w:jc w:val="center"/>
        <w:rPr>
          <w:rFonts w:asciiTheme="minorHAnsi" w:hAnsiTheme="minorHAnsi" w:cstheme="minorHAnsi"/>
          <w:bCs/>
          <w:color w:val="17365D" w:themeColor="text2" w:themeShade="BF"/>
          <w:sz w:val="16"/>
          <w:szCs w:val="16"/>
        </w:rPr>
      </w:pPr>
    </w:p>
    <w:sectPr w:rsidR="008A40E8" w:rsidRPr="008A40E8" w:rsidSect="007C2316">
      <w:footerReference w:type="first" r:id="rId9"/>
      <w:pgSz w:w="11909" w:h="16834" w:code="9"/>
      <w:pgMar w:top="709" w:right="1136" w:bottom="0" w:left="1134" w:header="720" w:footer="113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45E8" w:rsidRDefault="00D745E8">
      <w:r>
        <w:separator/>
      </w:r>
    </w:p>
  </w:endnote>
  <w:endnote w:type="continuationSeparator" w:id="0">
    <w:p w:rsidR="00D745E8" w:rsidRDefault="00D74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7915" w:rsidRPr="00347D0E" w:rsidRDefault="008F7915" w:rsidP="008F7915">
    <w:pPr>
      <w:rPr>
        <w:rFonts w:asciiTheme="minorHAnsi" w:hAnsiTheme="minorHAnsi"/>
        <w:sz w:val="18"/>
        <w:szCs w:val="18"/>
      </w:rPr>
    </w:pPr>
    <w:r w:rsidRPr="00347D0E">
      <w:rPr>
        <w:noProof/>
        <w:sz w:val="18"/>
        <w:szCs w:val="18"/>
        <w:lang w:val="en-GB" w:eastAsia="en-GB"/>
      </w:rPr>
      <w:drawing>
        <wp:anchor distT="0" distB="0" distL="114300" distR="114300" simplePos="0" relativeHeight="251659264" behindDoc="0" locked="0" layoutInCell="1" allowOverlap="1" wp14:anchorId="53217220" wp14:editId="4524117D">
          <wp:simplePos x="0" y="0"/>
          <wp:positionH relativeFrom="column">
            <wp:posOffset>2910205</wp:posOffset>
          </wp:positionH>
          <wp:positionV relativeFrom="paragraph">
            <wp:posOffset>139065</wp:posOffset>
          </wp:positionV>
          <wp:extent cx="518160" cy="518160"/>
          <wp:effectExtent l="0" t="0" r="0" b="0"/>
          <wp:wrapNone/>
          <wp:docPr id="67" name="Picture 67" descr="C:\Users\vboyle\AppData\Local\Microsoft\Windows\Temporary Internet Files\Content.Outlook\7PGAMSH4\EA Award Winne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vboyle\AppData\Local\Microsoft\Windows\Temporary Internet Files\Content.Outlook\7PGAMSH4\EA Award Winner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 w:rsidR="00FA20E5">
      <w:rPr>
        <w:rFonts w:asciiTheme="minorHAnsi" w:hAnsiTheme="minorHAnsi"/>
        <w:b/>
        <w:bCs/>
        <w:sz w:val="18"/>
        <w:szCs w:val="18"/>
      </w:rPr>
      <w:t>e</w:t>
    </w:r>
    <w:r w:rsidRPr="00347D0E">
      <w:rPr>
        <w:rFonts w:asciiTheme="minorHAnsi" w:hAnsiTheme="minorHAnsi"/>
        <w:b/>
        <w:bCs/>
        <w:sz w:val="18"/>
        <w:szCs w:val="18"/>
      </w:rPr>
      <w:t>mail</w:t>
    </w:r>
    <w:proofErr w:type="gramEnd"/>
    <w:r w:rsidRPr="00347D0E">
      <w:rPr>
        <w:rFonts w:asciiTheme="minorHAnsi" w:hAnsiTheme="minorHAnsi"/>
        <w:b/>
        <w:bCs/>
        <w:sz w:val="18"/>
        <w:szCs w:val="18"/>
      </w:rPr>
      <w:t xml:space="preserve">:  </w:t>
    </w:r>
    <w:hyperlink r:id="rId2" w:history="1">
      <w:r w:rsidRPr="00347D0E">
        <w:rPr>
          <w:rStyle w:val="Hyperlink"/>
          <w:rFonts w:asciiTheme="minorHAnsi" w:hAnsiTheme="minorHAnsi"/>
          <w:b/>
          <w:bCs/>
          <w:sz w:val="18"/>
          <w:szCs w:val="18"/>
        </w:rPr>
        <w:t>bursar@bickerstaffe.lancs.sch.uk</w:t>
      </w:r>
    </w:hyperlink>
    <w:r w:rsidRPr="00347D0E">
      <w:rPr>
        <w:rFonts w:asciiTheme="minorHAnsi" w:hAnsiTheme="minorHAnsi"/>
        <w:b/>
        <w:bCs/>
        <w:sz w:val="18"/>
        <w:szCs w:val="18"/>
      </w:rPr>
      <w:t xml:space="preserve">                  Visit: </w:t>
    </w:r>
    <w:hyperlink r:id="rId3" w:history="1">
      <w:r w:rsidRPr="00347D0E">
        <w:rPr>
          <w:rStyle w:val="Hyperlink"/>
          <w:rFonts w:asciiTheme="minorHAnsi" w:hAnsiTheme="minorHAnsi"/>
          <w:b/>
          <w:bCs/>
          <w:sz w:val="18"/>
          <w:szCs w:val="18"/>
        </w:rPr>
        <w:t>www.bickerstaffe.lancs.sch.uk</w:t>
      </w:r>
    </w:hyperlink>
    <w:r w:rsidRPr="00347D0E">
      <w:rPr>
        <w:rStyle w:val="Hyperlink"/>
        <w:rFonts w:asciiTheme="minorHAnsi" w:hAnsiTheme="minorHAnsi"/>
        <w:bCs/>
        <w:sz w:val="18"/>
        <w:szCs w:val="18"/>
        <w:u w:val="none"/>
      </w:rPr>
      <w:t xml:space="preserve">                                 </w:t>
    </w:r>
    <w:r w:rsidRPr="00347D0E">
      <w:rPr>
        <w:rStyle w:val="Hyperlink"/>
        <w:rFonts w:asciiTheme="minorHAnsi" w:hAnsiTheme="minorHAnsi"/>
        <w:b/>
        <w:bCs/>
        <w:color w:val="auto"/>
        <w:sz w:val="18"/>
        <w:szCs w:val="18"/>
        <w:u w:val="none"/>
      </w:rPr>
      <w:t>Twitter:</w:t>
    </w:r>
    <w:r w:rsidRPr="00347D0E">
      <w:rPr>
        <w:rStyle w:val="Hyperlink"/>
        <w:rFonts w:asciiTheme="minorHAnsi" w:hAnsiTheme="minorHAnsi"/>
        <w:bCs/>
        <w:sz w:val="18"/>
        <w:szCs w:val="18"/>
        <w:u w:val="none"/>
      </w:rPr>
      <w:t xml:space="preserve"> </w:t>
    </w:r>
    <w:r w:rsidRPr="00347D0E">
      <w:rPr>
        <w:rStyle w:val="Hyperlink"/>
        <w:rFonts w:asciiTheme="minorHAnsi" w:hAnsiTheme="minorHAnsi"/>
        <w:b/>
        <w:bCs/>
        <w:sz w:val="18"/>
        <w:szCs w:val="18"/>
      </w:rPr>
      <w:t xml:space="preserve">BickerstaffeCE </w:t>
    </w:r>
  </w:p>
  <w:p w:rsidR="00D745E8" w:rsidRDefault="00347D0E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4144" behindDoc="1" locked="0" layoutInCell="1" allowOverlap="1" wp14:anchorId="62D2EF94" wp14:editId="513DE1F3">
          <wp:simplePos x="0" y="0"/>
          <wp:positionH relativeFrom="column">
            <wp:posOffset>6217285</wp:posOffset>
          </wp:positionH>
          <wp:positionV relativeFrom="paragraph">
            <wp:posOffset>25400</wp:posOffset>
          </wp:positionV>
          <wp:extent cx="396240" cy="401320"/>
          <wp:effectExtent l="0" t="0" r="3810" b="0"/>
          <wp:wrapTight wrapText="bothSides">
            <wp:wrapPolygon edited="0">
              <wp:start x="0" y="0"/>
              <wp:lineTo x="0" y="20506"/>
              <wp:lineTo x="20769" y="20506"/>
              <wp:lineTo x="20769" y="0"/>
              <wp:lineTo x="0" y="0"/>
            </wp:wrapPolygon>
          </wp:wrapTight>
          <wp:docPr id="68" name="Pictur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401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532BA47B" wp14:editId="4C51DF72">
          <wp:simplePos x="0" y="0"/>
          <wp:positionH relativeFrom="column">
            <wp:posOffset>5188585</wp:posOffset>
          </wp:positionH>
          <wp:positionV relativeFrom="paragraph">
            <wp:posOffset>79744</wp:posOffset>
          </wp:positionV>
          <wp:extent cx="304689" cy="434605"/>
          <wp:effectExtent l="0" t="0" r="635" b="3810"/>
          <wp:wrapNone/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247" cy="4411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3BFB"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 wp14:anchorId="661C3FDC" wp14:editId="64CACD1C">
          <wp:simplePos x="0" y="0"/>
          <wp:positionH relativeFrom="column">
            <wp:posOffset>1957705</wp:posOffset>
          </wp:positionH>
          <wp:positionV relativeFrom="paragraph">
            <wp:posOffset>93980</wp:posOffset>
          </wp:positionV>
          <wp:extent cx="335280" cy="335280"/>
          <wp:effectExtent l="0" t="0" r="7620" b="7620"/>
          <wp:wrapNone/>
          <wp:docPr id="70" name="Picture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280" cy="335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936625</wp:posOffset>
          </wp:positionH>
          <wp:positionV relativeFrom="paragraph">
            <wp:posOffset>71120</wp:posOffset>
          </wp:positionV>
          <wp:extent cx="335280" cy="335280"/>
          <wp:effectExtent l="0" t="0" r="7620" b="7620"/>
          <wp:wrapNone/>
          <wp:docPr id="71" name="Picture 71" descr="School_Games_ba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hool_Games_badge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" cy="335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5168" behindDoc="1" locked="0" layoutInCell="1" allowOverlap="1" wp14:anchorId="13BFB66A" wp14:editId="3CC5B75B">
          <wp:simplePos x="0" y="0"/>
          <wp:positionH relativeFrom="column">
            <wp:posOffset>-8255</wp:posOffset>
          </wp:positionH>
          <wp:positionV relativeFrom="paragraph">
            <wp:posOffset>118110</wp:posOffset>
          </wp:positionV>
          <wp:extent cx="434340" cy="273050"/>
          <wp:effectExtent l="0" t="0" r="3810" b="0"/>
          <wp:wrapTight wrapText="bothSides">
            <wp:wrapPolygon edited="0">
              <wp:start x="0" y="0"/>
              <wp:lineTo x="0" y="19591"/>
              <wp:lineTo x="20842" y="19591"/>
              <wp:lineTo x="20842" y="0"/>
              <wp:lineTo x="0" y="0"/>
            </wp:wrapPolygon>
          </wp:wrapTight>
          <wp:docPr id="72" name="Picture 72" descr="Healthy-School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ealthy-School-Logo"/>
                  <pic:cNvPicPr>
                    <a:picLocks noChangeAspect="1" noChangeArrowheads="1"/>
                  </pic:cNvPicPr>
                </pic:nvPicPr>
                <pic:blipFill>
                  <a:blip r:embed="rId9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" cy="273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7915">
      <w:rPr>
        <w:noProof/>
        <w:lang w:val="en-GB" w:eastAsia="en-GB"/>
      </w:rPr>
      <w:drawing>
        <wp:anchor distT="0" distB="0" distL="114300" distR="114300" simplePos="0" relativeHeight="251656192" behindDoc="1" locked="0" layoutInCell="1" allowOverlap="1" wp14:anchorId="7BF5ED4E" wp14:editId="249DC1D3">
          <wp:simplePos x="0" y="0"/>
          <wp:positionH relativeFrom="column">
            <wp:posOffset>4129405</wp:posOffset>
          </wp:positionH>
          <wp:positionV relativeFrom="paragraph">
            <wp:posOffset>88900</wp:posOffset>
          </wp:positionV>
          <wp:extent cx="396240" cy="353060"/>
          <wp:effectExtent l="19050" t="19050" r="22860" b="27940"/>
          <wp:wrapTight wrapText="bothSides">
            <wp:wrapPolygon edited="0">
              <wp:start x="-1038" y="-1165"/>
              <wp:lineTo x="-1038" y="22144"/>
              <wp:lineTo x="21808" y="22144"/>
              <wp:lineTo x="21808" y="-1165"/>
              <wp:lineTo x="-1038" y="-1165"/>
            </wp:wrapPolygon>
          </wp:wrapTight>
          <wp:docPr id="73" name="Picture 1" descr="Copy of Activemark 20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py of Activemark 2008"/>
                  <pic:cNvPicPr>
                    <a:picLocks noChangeAspect="1" noChangeArrowheads="1"/>
                  </pic:cNvPicPr>
                </pic:nvPicPr>
                <pic:blipFill>
                  <a:blip r:embed="rId10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" cy="3530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solidFill>
                      <a:srgbClr val="FFFFFF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4B70">
      <w:rPr>
        <w:noProof/>
        <w:lang w:val="en-GB" w:eastAsia="en-GB"/>
      </w:rPr>
      <w:drawing>
        <wp:anchor distT="0" distB="0" distL="114300" distR="114300" simplePos="0" relativeHeight="251657216" behindDoc="0" locked="0" layoutInCell="1" allowOverlap="1" wp14:anchorId="014582DD" wp14:editId="62BA1BF2">
          <wp:simplePos x="0" y="0"/>
          <wp:positionH relativeFrom="column">
            <wp:posOffset>2465070</wp:posOffset>
          </wp:positionH>
          <wp:positionV relativeFrom="paragraph">
            <wp:posOffset>10145395</wp:posOffset>
          </wp:positionV>
          <wp:extent cx="675005" cy="393065"/>
          <wp:effectExtent l="0" t="0" r="0" b="6985"/>
          <wp:wrapNone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005" cy="393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45E8" w:rsidRDefault="00D745E8">
      <w:r>
        <w:separator/>
      </w:r>
    </w:p>
  </w:footnote>
  <w:footnote w:type="continuationSeparator" w:id="0">
    <w:p w:rsidR="00D745E8" w:rsidRDefault="00D745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A0BD3"/>
    <w:multiLevelType w:val="multilevel"/>
    <w:tmpl w:val="B7A27496"/>
    <w:lvl w:ilvl="0">
      <w:start w:val="1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6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" w15:restartNumberingAfterBreak="0">
    <w:nsid w:val="01FC513D"/>
    <w:multiLevelType w:val="multilevel"/>
    <w:tmpl w:val="BE3A47F8"/>
    <w:lvl w:ilvl="0">
      <w:start w:val="28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2" w15:restartNumberingAfterBreak="0">
    <w:nsid w:val="02952D55"/>
    <w:multiLevelType w:val="multilevel"/>
    <w:tmpl w:val="8CEA5F6E"/>
    <w:lvl w:ilvl="0">
      <w:start w:val="4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9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2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3" w15:restartNumberingAfterBreak="0">
    <w:nsid w:val="079E6AF2"/>
    <w:multiLevelType w:val="hybridMultilevel"/>
    <w:tmpl w:val="428C6CC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23314D"/>
    <w:multiLevelType w:val="multilevel"/>
    <w:tmpl w:val="1C2ACA54"/>
    <w:lvl w:ilvl="0">
      <w:start w:val="3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5" w15:restartNumberingAfterBreak="0">
    <w:nsid w:val="0C233E5F"/>
    <w:multiLevelType w:val="multilevel"/>
    <w:tmpl w:val="1F1A849A"/>
    <w:lvl w:ilvl="0">
      <w:start w:val="18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6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6" w15:restartNumberingAfterBreak="0">
    <w:nsid w:val="11730BBC"/>
    <w:multiLevelType w:val="multilevel"/>
    <w:tmpl w:val="A75AD86E"/>
    <w:lvl w:ilvl="0">
      <w:start w:val="10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7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7" w15:restartNumberingAfterBreak="0">
    <w:nsid w:val="120B74FB"/>
    <w:multiLevelType w:val="multilevel"/>
    <w:tmpl w:val="00CCF27A"/>
    <w:lvl w:ilvl="0">
      <w:start w:val="5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6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8" w15:restartNumberingAfterBreak="0">
    <w:nsid w:val="1A852140"/>
    <w:multiLevelType w:val="multilevel"/>
    <w:tmpl w:val="85929AAA"/>
    <w:lvl w:ilvl="0">
      <w:start w:val="2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25"/>
      <w:numFmt w:val="decimal"/>
      <w:lvlText w:val="%1-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0"/>
      <w:numFmt w:val="decimal"/>
      <w:lvlText w:val="%1-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2"/>
      <w:numFmt w:val="decimalZero"/>
      <w:lvlText w:val="%1-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9" w15:restartNumberingAfterBreak="0">
    <w:nsid w:val="216F59AA"/>
    <w:multiLevelType w:val="multilevel"/>
    <w:tmpl w:val="4D58C108"/>
    <w:lvl w:ilvl="0">
      <w:start w:val="2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5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0" w15:restartNumberingAfterBreak="0">
    <w:nsid w:val="24A63B5E"/>
    <w:multiLevelType w:val="hybridMultilevel"/>
    <w:tmpl w:val="7634200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0D5A55"/>
    <w:multiLevelType w:val="multilevel"/>
    <w:tmpl w:val="8C62F1B6"/>
    <w:lvl w:ilvl="0">
      <w:start w:val="16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9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2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2" w15:restartNumberingAfterBreak="0">
    <w:nsid w:val="27BE601E"/>
    <w:multiLevelType w:val="hybridMultilevel"/>
    <w:tmpl w:val="4F3053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7C5320"/>
    <w:multiLevelType w:val="multilevel"/>
    <w:tmpl w:val="8864F09A"/>
    <w:lvl w:ilvl="0">
      <w:start w:val="3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9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2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4" w15:restartNumberingAfterBreak="0">
    <w:nsid w:val="2952680C"/>
    <w:multiLevelType w:val="multilevel"/>
    <w:tmpl w:val="D2B2709C"/>
    <w:lvl w:ilvl="0">
      <w:start w:val="6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2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5" w15:restartNumberingAfterBreak="0">
    <w:nsid w:val="2A205614"/>
    <w:multiLevelType w:val="multilevel"/>
    <w:tmpl w:val="0F82365C"/>
    <w:lvl w:ilvl="0">
      <w:start w:val="27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9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2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6" w15:restartNumberingAfterBreak="0">
    <w:nsid w:val="2B5A687C"/>
    <w:multiLevelType w:val="multilevel"/>
    <w:tmpl w:val="6A969358"/>
    <w:lvl w:ilvl="0">
      <w:start w:val="9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7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7" w15:restartNumberingAfterBreak="0">
    <w:nsid w:val="2E0D746F"/>
    <w:multiLevelType w:val="multilevel"/>
    <w:tmpl w:val="37E24910"/>
    <w:lvl w:ilvl="0">
      <w:start w:val="18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7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8" w15:restartNumberingAfterBreak="0">
    <w:nsid w:val="323733CE"/>
    <w:multiLevelType w:val="hybridMultilevel"/>
    <w:tmpl w:val="4DB6AE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645AE2"/>
    <w:multiLevelType w:val="multilevel"/>
    <w:tmpl w:val="B3F69318"/>
    <w:lvl w:ilvl="0">
      <w:start w:val="3"/>
      <w:numFmt w:val="decimalZero"/>
      <w:lvlText w:val="%1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10"/>
      <w:numFmt w:val="decimalZero"/>
      <w:lvlText w:val="%1.%2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2">
      <w:start w:val="2"/>
      <w:numFmt w:val="decimalZero"/>
      <w:lvlText w:val="%1.%2.%3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20" w15:restartNumberingAfterBreak="0">
    <w:nsid w:val="36D017FB"/>
    <w:multiLevelType w:val="multilevel"/>
    <w:tmpl w:val="479CB0B4"/>
    <w:lvl w:ilvl="0">
      <w:start w:val="20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2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21" w15:restartNumberingAfterBreak="0">
    <w:nsid w:val="37823896"/>
    <w:multiLevelType w:val="multilevel"/>
    <w:tmpl w:val="192AA1E6"/>
    <w:lvl w:ilvl="0">
      <w:start w:val="19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2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22" w15:restartNumberingAfterBreak="0">
    <w:nsid w:val="39471D5E"/>
    <w:multiLevelType w:val="hybridMultilevel"/>
    <w:tmpl w:val="CC16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ED5460"/>
    <w:multiLevelType w:val="multilevel"/>
    <w:tmpl w:val="76DC757E"/>
    <w:lvl w:ilvl="0">
      <w:start w:val="26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30"/>
      <w:numFmt w:val="decimal"/>
      <w:lvlText w:val="%1-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5"/>
      <w:numFmt w:val="decimalZero"/>
      <w:lvlText w:val="%1-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3"/>
      <w:numFmt w:val="decimalZero"/>
      <w:lvlText w:val="%1-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24" w15:restartNumberingAfterBreak="0">
    <w:nsid w:val="3D14760F"/>
    <w:multiLevelType w:val="hybridMultilevel"/>
    <w:tmpl w:val="B2D2DA0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E1A1B16"/>
    <w:multiLevelType w:val="multilevel"/>
    <w:tmpl w:val="C7BAD04A"/>
    <w:lvl w:ilvl="0">
      <w:start w:val="4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6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26" w15:restartNumberingAfterBreak="0">
    <w:nsid w:val="401F1484"/>
    <w:multiLevelType w:val="multilevel"/>
    <w:tmpl w:val="806E88CE"/>
    <w:lvl w:ilvl="0">
      <w:start w:val="24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28"/>
      <w:numFmt w:val="decimal"/>
      <w:lvlText w:val="%1-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2"/>
      <w:numFmt w:val="decimalZero"/>
      <w:lvlText w:val="%1-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3"/>
      <w:numFmt w:val="decimalZero"/>
      <w:lvlText w:val="%1-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27" w15:restartNumberingAfterBreak="0">
    <w:nsid w:val="42E93101"/>
    <w:multiLevelType w:val="multilevel"/>
    <w:tmpl w:val="49AE0714"/>
    <w:lvl w:ilvl="0">
      <w:start w:val="6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28" w15:restartNumberingAfterBreak="0">
    <w:nsid w:val="43210185"/>
    <w:multiLevelType w:val="hybridMultilevel"/>
    <w:tmpl w:val="DBCA6F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35702E"/>
    <w:multiLevelType w:val="multilevel"/>
    <w:tmpl w:val="E65C1628"/>
    <w:lvl w:ilvl="0">
      <w:start w:val="29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30" w15:restartNumberingAfterBreak="0">
    <w:nsid w:val="44524A4F"/>
    <w:multiLevelType w:val="hybridMultilevel"/>
    <w:tmpl w:val="F0F8D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E548E5"/>
    <w:multiLevelType w:val="multilevel"/>
    <w:tmpl w:val="6BFAB47A"/>
    <w:lvl w:ilvl="0">
      <w:start w:val="18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2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32" w15:restartNumberingAfterBreak="0">
    <w:nsid w:val="4A154A17"/>
    <w:multiLevelType w:val="multilevel"/>
    <w:tmpl w:val="4FC248B4"/>
    <w:lvl w:ilvl="0">
      <w:start w:val="18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7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33" w15:restartNumberingAfterBreak="0">
    <w:nsid w:val="4DA16E45"/>
    <w:multiLevelType w:val="singleLevel"/>
    <w:tmpl w:val="190413C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4" w15:restartNumberingAfterBreak="0">
    <w:nsid w:val="505E59CF"/>
    <w:multiLevelType w:val="hybridMultilevel"/>
    <w:tmpl w:val="64E294F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A44C0C"/>
    <w:multiLevelType w:val="multilevel"/>
    <w:tmpl w:val="48F65B26"/>
    <w:lvl w:ilvl="0">
      <w:start w:val="4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7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36" w15:restartNumberingAfterBreak="0">
    <w:nsid w:val="53942991"/>
    <w:multiLevelType w:val="multilevel"/>
    <w:tmpl w:val="9D4A8DC0"/>
    <w:lvl w:ilvl="0">
      <w:start w:val="2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9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2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37" w15:restartNumberingAfterBreak="0">
    <w:nsid w:val="5BFF0D93"/>
    <w:multiLevelType w:val="multilevel"/>
    <w:tmpl w:val="CDA0047C"/>
    <w:lvl w:ilvl="0">
      <w:start w:val="3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38" w15:restartNumberingAfterBreak="0">
    <w:nsid w:val="649A2B9C"/>
    <w:multiLevelType w:val="hybridMultilevel"/>
    <w:tmpl w:val="81A291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A56E18"/>
    <w:multiLevelType w:val="hybridMultilevel"/>
    <w:tmpl w:val="87D42FB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C8383C"/>
    <w:multiLevelType w:val="hybridMultilevel"/>
    <w:tmpl w:val="3C2AA1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FC42A5"/>
    <w:multiLevelType w:val="multilevel"/>
    <w:tmpl w:val="C6F057BA"/>
    <w:lvl w:ilvl="0">
      <w:start w:val="1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4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3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42" w15:restartNumberingAfterBreak="0">
    <w:nsid w:val="6DE65B5E"/>
    <w:multiLevelType w:val="hybridMultilevel"/>
    <w:tmpl w:val="F6EC4E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A5266A"/>
    <w:multiLevelType w:val="hybridMultilevel"/>
    <w:tmpl w:val="6186E4EC"/>
    <w:lvl w:ilvl="0" w:tplc="1AAA32F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23A7316"/>
    <w:multiLevelType w:val="hybridMultilevel"/>
    <w:tmpl w:val="58144F7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9C4A9E"/>
    <w:multiLevelType w:val="multilevel"/>
    <w:tmpl w:val="AC6EA052"/>
    <w:lvl w:ilvl="0">
      <w:start w:val="20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2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46" w15:restartNumberingAfterBreak="0">
    <w:nsid w:val="75D07A1E"/>
    <w:multiLevelType w:val="multilevel"/>
    <w:tmpl w:val="2410E05C"/>
    <w:lvl w:ilvl="0">
      <w:start w:val="28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2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47" w15:restartNumberingAfterBreak="0">
    <w:nsid w:val="78A100CB"/>
    <w:multiLevelType w:val="hybridMultilevel"/>
    <w:tmpl w:val="123003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B43A37"/>
    <w:multiLevelType w:val="multilevel"/>
    <w:tmpl w:val="13E6C05E"/>
    <w:lvl w:ilvl="0">
      <w:start w:val="5"/>
      <w:numFmt w:val="decimalZero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1">
      <w:start w:val="5"/>
      <w:numFmt w:val="decimalZero"/>
      <w:lvlText w:val="%1.%2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4"/>
      <w:numFmt w:val="decimalZero"/>
      <w:lvlText w:val="%1.%2.%3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49" w15:restartNumberingAfterBreak="0">
    <w:nsid w:val="7D6E2DBB"/>
    <w:multiLevelType w:val="hybridMultilevel"/>
    <w:tmpl w:val="44A846F8"/>
    <w:lvl w:ilvl="0" w:tplc="040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1"/>
  </w:num>
  <w:num w:numId="3">
    <w:abstractNumId w:val="31"/>
  </w:num>
  <w:num w:numId="4">
    <w:abstractNumId w:val="8"/>
  </w:num>
  <w:num w:numId="5">
    <w:abstractNumId w:val="46"/>
  </w:num>
  <w:num w:numId="6">
    <w:abstractNumId w:val="45"/>
  </w:num>
  <w:num w:numId="7">
    <w:abstractNumId w:val="4"/>
  </w:num>
  <w:num w:numId="8">
    <w:abstractNumId w:val="27"/>
  </w:num>
  <w:num w:numId="9">
    <w:abstractNumId w:val="2"/>
  </w:num>
  <w:num w:numId="10">
    <w:abstractNumId w:val="14"/>
  </w:num>
  <w:num w:numId="11">
    <w:abstractNumId w:val="26"/>
  </w:num>
  <w:num w:numId="12">
    <w:abstractNumId w:val="41"/>
  </w:num>
  <w:num w:numId="13">
    <w:abstractNumId w:val="1"/>
  </w:num>
  <w:num w:numId="14">
    <w:abstractNumId w:val="29"/>
  </w:num>
  <w:num w:numId="15">
    <w:abstractNumId w:val="9"/>
  </w:num>
  <w:num w:numId="16">
    <w:abstractNumId w:val="48"/>
  </w:num>
  <w:num w:numId="17">
    <w:abstractNumId w:val="23"/>
  </w:num>
  <w:num w:numId="18">
    <w:abstractNumId w:val="0"/>
  </w:num>
  <w:num w:numId="19">
    <w:abstractNumId w:val="5"/>
  </w:num>
  <w:num w:numId="20">
    <w:abstractNumId w:val="35"/>
  </w:num>
  <w:num w:numId="21">
    <w:abstractNumId w:val="16"/>
  </w:num>
  <w:num w:numId="22">
    <w:abstractNumId w:val="6"/>
  </w:num>
  <w:num w:numId="23">
    <w:abstractNumId w:val="32"/>
  </w:num>
  <w:num w:numId="24">
    <w:abstractNumId w:val="20"/>
  </w:num>
  <w:num w:numId="25">
    <w:abstractNumId w:val="17"/>
  </w:num>
  <w:num w:numId="26">
    <w:abstractNumId w:val="11"/>
  </w:num>
  <w:num w:numId="27">
    <w:abstractNumId w:val="15"/>
  </w:num>
  <w:num w:numId="28">
    <w:abstractNumId w:val="37"/>
  </w:num>
  <w:num w:numId="29">
    <w:abstractNumId w:val="19"/>
  </w:num>
  <w:num w:numId="30">
    <w:abstractNumId w:val="25"/>
  </w:num>
  <w:num w:numId="31">
    <w:abstractNumId w:val="7"/>
  </w:num>
  <w:num w:numId="32">
    <w:abstractNumId w:val="13"/>
  </w:num>
  <w:num w:numId="33">
    <w:abstractNumId w:val="28"/>
  </w:num>
  <w:num w:numId="34">
    <w:abstractNumId w:val="12"/>
  </w:num>
  <w:num w:numId="35">
    <w:abstractNumId w:val="49"/>
  </w:num>
  <w:num w:numId="36">
    <w:abstractNumId w:val="47"/>
  </w:num>
  <w:num w:numId="37">
    <w:abstractNumId w:val="38"/>
  </w:num>
  <w:num w:numId="38">
    <w:abstractNumId w:val="43"/>
  </w:num>
  <w:num w:numId="39">
    <w:abstractNumId w:val="34"/>
  </w:num>
  <w:num w:numId="40">
    <w:abstractNumId w:val="40"/>
  </w:num>
  <w:num w:numId="41">
    <w:abstractNumId w:val="42"/>
  </w:num>
  <w:num w:numId="42">
    <w:abstractNumId w:val="10"/>
  </w:num>
  <w:num w:numId="43">
    <w:abstractNumId w:val="24"/>
  </w:num>
  <w:num w:numId="44">
    <w:abstractNumId w:val="44"/>
  </w:num>
  <w:num w:numId="45">
    <w:abstractNumId w:val="39"/>
  </w:num>
  <w:num w:numId="46">
    <w:abstractNumId w:val="30"/>
  </w:num>
  <w:num w:numId="47">
    <w:abstractNumId w:val="3"/>
  </w:num>
  <w:num w:numId="48">
    <w:abstractNumId w:val="18"/>
  </w:num>
  <w:num w:numId="49">
    <w:abstractNumId w:val="22"/>
  </w:num>
  <w:num w:numId="5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7F3"/>
    <w:rsid w:val="00003BFB"/>
    <w:rsid w:val="000062BA"/>
    <w:rsid w:val="00021426"/>
    <w:rsid w:val="00026F99"/>
    <w:rsid w:val="000335CA"/>
    <w:rsid w:val="000357F6"/>
    <w:rsid w:val="00050F6A"/>
    <w:rsid w:val="00051FA4"/>
    <w:rsid w:val="00054C85"/>
    <w:rsid w:val="0008572B"/>
    <w:rsid w:val="00085C90"/>
    <w:rsid w:val="0009348B"/>
    <w:rsid w:val="000A2184"/>
    <w:rsid w:val="000B4B0A"/>
    <w:rsid w:val="000C31C6"/>
    <w:rsid w:val="000C4031"/>
    <w:rsid w:val="000C42AB"/>
    <w:rsid w:val="000D0595"/>
    <w:rsid w:val="000D20A6"/>
    <w:rsid w:val="000D7050"/>
    <w:rsid w:val="000F5582"/>
    <w:rsid w:val="001018B6"/>
    <w:rsid w:val="00103B92"/>
    <w:rsid w:val="00122988"/>
    <w:rsid w:val="0016189D"/>
    <w:rsid w:val="0016290D"/>
    <w:rsid w:val="00170330"/>
    <w:rsid w:val="0017162F"/>
    <w:rsid w:val="001724DA"/>
    <w:rsid w:val="00181C66"/>
    <w:rsid w:val="00184B70"/>
    <w:rsid w:val="00186E06"/>
    <w:rsid w:val="001A09C8"/>
    <w:rsid w:val="001A4B00"/>
    <w:rsid w:val="001A6638"/>
    <w:rsid w:val="001D1F04"/>
    <w:rsid w:val="001D5CED"/>
    <w:rsid w:val="001E2EB1"/>
    <w:rsid w:val="001F2C17"/>
    <w:rsid w:val="001F64AC"/>
    <w:rsid w:val="002038B8"/>
    <w:rsid w:val="002067F3"/>
    <w:rsid w:val="002104A6"/>
    <w:rsid w:val="00211C3F"/>
    <w:rsid w:val="002120E1"/>
    <w:rsid w:val="00216E47"/>
    <w:rsid w:val="00241399"/>
    <w:rsid w:val="00257465"/>
    <w:rsid w:val="002579F1"/>
    <w:rsid w:val="0028263F"/>
    <w:rsid w:val="00283920"/>
    <w:rsid w:val="00285E94"/>
    <w:rsid w:val="002A2A37"/>
    <w:rsid w:val="002C1B2F"/>
    <w:rsid w:val="002E5068"/>
    <w:rsid w:val="003007CB"/>
    <w:rsid w:val="0030493D"/>
    <w:rsid w:val="00306078"/>
    <w:rsid w:val="0031025E"/>
    <w:rsid w:val="00311A99"/>
    <w:rsid w:val="003130E7"/>
    <w:rsid w:val="00313409"/>
    <w:rsid w:val="00327501"/>
    <w:rsid w:val="00341D5F"/>
    <w:rsid w:val="00345A3A"/>
    <w:rsid w:val="00347D0E"/>
    <w:rsid w:val="00364306"/>
    <w:rsid w:val="00371977"/>
    <w:rsid w:val="00376E8E"/>
    <w:rsid w:val="00380DA6"/>
    <w:rsid w:val="0038144A"/>
    <w:rsid w:val="00381ADA"/>
    <w:rsid w:val="00381C24"/>
    <w:rsid w:val="003914CD"/>
    <w:rsid w:val="003C04F7"/>
    <w:rsid w:val="003D248C"/>
    <w:rsid w:val="003E578A"/>
    <w:rsid w:val="003F0B10"/>
    <w:rsid w:val="00400FE0"/>
    <w:rsid w:val="0040359E"/>
    <w:rsid w:val="00405D6E"/>
    <w:rsid w:val="00415B48"/>
    <w:rsid w:val="00427DF5"/>
    <w:rsid w:val="00453258"/>
    <w:rsid w:val="004548FB"/>
    <w:rsid w:val="00456C9B"/>
    <w:rsid w:val="0046428A"/>
    <w:rsid w:val="00475586"/>
    <w:rsid w:val="00485879"/>
    <w:rsid w:val="00490A8B"/>
    <w:rsid w:val="004D0BFE"/>
    <w:rsid w:val="004D155F"/>
    <w:rsid w:val="004E1C88"/>
    <w:rsid w:val="004E3E92"/>
    <w:rsid w:val="004E7471"/>
    <w:rsid w:val="004F4F2B"/>
    <w:rsid w:val="0051575B"/>
    <w:rsid w:val="00515DCD"/>
    <w:rsid w:val="00521A70"/>
    <w:rsid w:val="00533D71"/>
    <w:rsid w:val="00537BD7"/>
    <w:rsid w:val="00543729"/>
    <w:rsid w:val="00552DC0"/>
    <w:rsid w:val="00552FA9"/>
    <w:rsid w:val="00555FE7"/>
    <w:rsid w:val="00590F6A"/>
    <w:rsid w:val="005A16DD"/>
    <w:rsid w:val="005A27ED"/>
    <w:rsid w:val="005B6824"/>
    <w:rsid w:val="005C4303"/>
    <w:rsid w:val="005D51BA"/>
    <w:rsid w:val="005D5352"/>
    <w:rsid w:val="005D6B86"/>
    <w:rsid w:val="005E21F5"/>
    <w:rsid w:val="005E41E1"/>
    <w:rsid w:val="005E60E5"/>
    <w:rsid w:val="00611BCC"/>
    <w:rsid w:val="00630A4A"/>
    <w:rsid w:val="00640DB7"/>
    <w:rsid w:val="006431E0"/>
    <w:rsid w:val="00651536"/>
    <w:rsid w:val="0065540A"/>
    <w:rsid w:val="00655449"/>
    <w:rsid w:val="00655EEE"/>
    <w:rsid w:val="00697863"/>
    <w:rsid w:val="006A19B8"/>
    <w:rsid w:val="006B4167"/>
    <w:rsid w:val="006C351B"/>
    <w:rsid w:val="006C4340"/>
    <w:rsid w:val="006D48A4"/>
    <w:rsid w:val="006D6ED9"/>
    <w:rsid w:val="006E2A02"/>
    <w:rsid w:val="0072579B"/>
    <w:rsid w:val="00745F79"/>
    <w:rsid w:val="00747AA7"/>
    <w:rsid w:val="00757128"/>
    <w:rsid w:val="00772170"/>
    <w:rsid w:val="007747E3"/>
    <w:rsid w:val="00782D5F"/>
    <w:rsid w:val="0079612F"/>
    <w:rsid w:val="007A1C6A"/>
    <w:rsid w:val="007B3D62"/>
    <w:rsid w:val="007C027B"/>
    <w:rsid w:val="007C13CA"/>
    <w:rsid w:val="007C2316"/>
    <w:rsid w:val="00800C24"/>
    <w:rsid w:val="00812D35"/>
    <w:rsid w:val="008144AC"/>
    <w:rsid w:val="00822296"/>
    <w:rsid w:val="0082621E"/>
    <w:rsid w:val="008266D1"/>
    <w:rsid w:val="008268E9"/>
    <w:rsid w:val="00836B54"/>
    <w:rsid w:val="0086075C"/>
    <w:rsid w:val="00861255"/>
    <w:rsid w:val="00863669"/>
    <w:rsid w:val="0088141F"/>
    <w:rsid w:val="0088535D"/>
    <w:rsid w:val="00894180"/>
    <w:rsid w:val="008A052F"/>
    <w:rsid w:val="008A1860"/>
    <w:rsid w:val="008A40E8"/>
    <w:rsid w:val="008A6096"/>
    <w:rsid w:val="008A6469"/>
    <w:rsid w:val="008B4C1A"/>
    <w:rsid w:val="008B717C"/>
    <w:rsid w:val="008B761F"/>
    <w:rsid w:val="008C73A2"/>
    <w:rsid w:val="008D67AF"/>
    <w:rsid w:val="008E6045"/>
    <w:rsid w:val="008E60DA"/>
    <w:rsid w:val="008F7915"/>
    <w:rsid w:val="00911442"/>
    <w:rsid w:val="009365FC"/>
    <w:rsid w:val="009465D3"/>
    <w:rsid w:val="009663B3"/>
    <w:rsid w:val="009805DA"/>
    <w:rsid w:val="0098199E"/>
    <w:rsid w:val="00981AC2"/>
    <w:rsid w:val="0098295D"/>
    <w:rsid w:val="009A00A8"/>
    <w:rsid w:val="009A44A2"/>
    <w:rsid w:val="009B4167"/>
    <w:rsid w:val="009C0A1A"/>
    <w:rsid w:val="009E6B23"/>
    <w:rsid w:val="009F0151"/>
    <w:rsid w:val="009F1387"/>
    <w:rsid w:val="009F4654"/>
    <w:rsid w:val="00A053BB"/>
    <w:rsid w:val="00A0559B"/>
    <w:rsid w:val="00A27264"/>
    <w:rsid w:val="00A4325B"/>
    <w:rsid w:val="00A66324"/>
    <w:rsid w:val="00A673A0"/>
    <w:rsid w:val="00A67671"/>
    <w:rsid w:val="00A7151E"/>
    <w:rsid w:val="00A773E1"/>
    <w:rsid w:val="00A8252A"/>
    <w:rsid w:val="00A87FB8"/>
    <w:rsid w:val="00AA1009"/>
    <w:rsid w:val="00AB446D"/>
    <w:rsid w:val="00AD485C"/>
    <w:rsid w:val="00AF0DF9"/>
    <w:rsid w:val="00B01B12"/>
    <w:rsid w:val="00B11EBE"/>
    <w:rsid w:val="00B1391D"/>
    <w:rsid w:val="00B468BB"/>
    <w:rsid w:val="00B46C70"/>
    <w:rsid w:val="00B57E3B"/>
    <w:rsid w:val="00B649D2"/>
    <w:rsid w:val="00B73624"/>
    <w:rsid w:val="00B80A59"/>
    <w:rsid w:val="00BA74EA"/>
    <w:rsid w:val="00BD2D0A"/>
    <w:rsid w:val="00BD543A"/>
    <w:rsid w:val="00BE3865"/>
    <w:rsid w:val="00BF046B"/>
    <w:rsid w:val="00C119F8"/>
    <w:rsid w:val="00C17ADE"/>
    <w:rsid w:val="00C2538C"/>
    <w:rsid w:val="00C25E58"/>
    <w:rsid w:val="00C364CD"/>
    <w:rsid w:val="00C4463B"/>
    <w:rsid w:val="00C46B7A"/>
    <w:rsid w:val="00C561A3"/>
    <w:rsid w:val="00C605FA"/>
    <w:rsid w:val="00C70B71"/>
    <w:rsid w:val="00C74689"/>
    <w:rsid w:val="00C840E2"/>
    <w:rsid w:val="00C90BFF"/>
    <w:rsid w:val="00C94854"/>
    <w:rsid w:val="00CA280A"/>
    <w:rsid w:val="00CA359C"/>
    <w:rsid w:val="00CA7E84"/>
    <w:rsid w:val="00CD10DA"/>
    <w:rsid w:val="00CF3B28"/>
    <w:rsid w:val="00D060C5"/>
    <w:rsid w:val="00D17C40"/>
    <w:rsid w:val="00D24EE8"/>
    <w:rsid w:val="00D2565D"/>
    <w:rsid w:val="00D2696E"/>
    <w:rsid w:val="00D26A65"/>
    <w:rsid w:val="00D35679"/>
    <w:rsid w:val="00D40339"/>
    <w:rsid w:val="00D50159"/>
    <w:rsid w:val="00D503F5"/>
    <w:rsid w:val="00D55904"/>
    <w:rsid w:val="00D569EF"/>
    <w:rsid w:val="00D66953"/>
    <w:rsid w:val="00D71171"/>
    <w:rsid w:val="00D74438"/>
    <w:rsid w:val="00D745E8"/>
    <w:rsid w:val="00D75396"/>
    <w:rsid w:val="00D775A1"/>
    <w:rsid w:val="00D8039A"/>
    <w:rsid w:val="00D85949"/>
    <w:rsid w:val="00DA729D"/>
    <w:rsid w:val="00DC337C"/>
    <w:rsid w:val="00DC7151"/>
    <w:rsid w:val="00DE1739"/>
    <w:rsid w:val="00E033A3"/>
    <w:rsid w:val="00E046DD"/>
    <w:rsid w:val="00E155C5"/>
    <w:rsid w:val="00E169F0"/>
    <w:rsid w:val="00E25370"/>
    <w:rsid w:val="00E428EE"/>
    <w:rsid w:val="00E43CC4"/>
    <w:rsid w:val="00E4479C"/>
    <w:rsid w:val="00E475CF"/>
    <w:rsid w:val="00E74215"/>
    <w:rsid w:val="00E765B3"/>
    <w:rsid w:val="00E76C73"/>
    <w:rsid w:val="00E76DED"/>
    <w:rsid w:val="00E80BE1"/>
    <w:rsid w:val="00E81FCE"/>
    <w:rsid w:val="00E84580"/>
    <w:rsid w:val="00E924E6"/>
    <w:rsid w:val="00E92CD1"/>
    <w:rsid w:val="00E96EBA"/>
    <w:rsid w:val="00E97142"/>
    <w:rsid w:val="00EA4780"/>
    <w:rsid w:val="00EA5D03"/>
    <w:rsid w:val="00EB348E"/>
    <w:rsid w:val="00ED44A5"/>
    <w:rsid w:val="00EE112A"/>
    <w:rsid w:val="00F06030"/>
    <w:rsid w:val="00F06D41"/>
    <w:rsid w:val="00F131BB"/>
    <w:rsid w:val="00F15A69"/>
    <w:rsid w:val="00F25B20"/>
    <w:rsid w:val="00F26919"/>
    <w:rsid w:val="00F27C68"/>
    <w:rsid w:val="00F42E4E"/>
    <w:rsid w:val="00F52EB3"/>
    <w:rsid w:val="00F76A4A"/>
    <w:rsid w:val="00F819AF"/>
    <w:rsid w:val="00F82187"/>
    <w:rsid w:val="00FA20E5"/>
    <w:rsid w:val="00FA2F9B"/>
    <w:rsid w:val="00FA3612"/>
    <w:rsid w:val="00FA3BB0"/>
    <w:rsid w:val="00FB219F"/>
    <w:rsid w:val="00FC3BA3"/>
    <w:rsid w:val="00FC70C5"/>
    <w:rsid w:val="00FE503F"/>
    <w:rsid w:val="00FE6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/>
    <o:shapelayout v:ext="edit">
      <o:idmap v:ext="edit" data="1"/>
    </o:shapelayout>
  </w:shapeDefaults>
  <w:decimalSymbol w:val="."/>
  <w:listSeparator w:val=","/>
  <w14:docId w14:val="5533940D"/>
  <w15:docId w15:val="{226A6D82-73EA-41F9-BA30-A19DD88F8D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5396"/>
    <w:rPr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D75396"/>
    <w:pPr>
      <w:keepNext/>
      <w:outlineLvl w:val="0"/>
    </w:pPr>
    <w:rPr>
      <w:rFonts w:ascii="Century Schoolbook" w:hAnsi="Century Schoolbook"/>
      <w:b/>
      <w:sz w:val="56"/>
    </w:rPr>
  </w:style>
  <w:style w:type="paragraph" w:styleId="Heading2">
    <w:name w:val="heading 2"/>
    <w:basedOn w:val="Normal"/>
    <w:next w:val="Normal"/>
    <w:qFormat/>
    <w:rsid w:val="00D75396"/>
    <w:pPr>
      <w:keepNext/>
      <w:outlineLvl w:val="1"/>
    </w:pPr>
    <w:rPr>
      <w:rFonts w:ascii="Century Schoolbook" w:hAnsi="Century Schoolbook"/>
      <w:b/>
      <w:sz w:val="3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1144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D75396"/>
    <w:rPr>
      <w:rFonts w:ascii="Arial Black" w:hAnsi="Arial Black"/>
      <w:sz w:val="28"/>
    </w:rPr>
  </w:style>
  <w:style w:type="paragraph" w:styleId="BodyText2">
    <w:name w:val="Body Text 2"/>
    <w:basedOn w:val="Normal"/>
    <w:rsid w:val="00D75396"/>
    <w:pPr>
      <w:jc w:val="both"/>
    </w:pPr>
    <w:rPr>
      <w:rFonts w:ascii="Arial" w:hAnsi="Arial"/>
      <w:sz w:val="28"/>
    </w:rPr>
  </w:style>
  <w:style w:type="paragraph" w:styleId="DocumentMap">
    <w:name w:val="Document Map"/>
    <w:basedOn w:val="Normal"/>
    <w:semiHidden/>
    <w:rsid w:val="00D75396"/>
    <w:pPr>
      <w:shd w:val="clear" w:color="auto" w:fill="000080"/>
    </w:pPr>
    <w:rPr>
      <w:rFonts w:ascii="Tahoma" w:hAnsi="Tahoma"/>
    </w:rPr>
  </w:style>
  <w:style w:type="character" w:styleId="Hyperlink">
    <w:name w:val="Hyperlink"/>
    <w:basedOn w:val="DefaultParagraphFont"/>
    <w:rsid w:val="00D75396"/>
    <w:rPr>
      <w:color w:val="0000FF"/>
      <w:u w:val="single"/>
    </w:rPr>
  </w:style>
  <w:style w:type="paragraph" w:styleId="BodyText3">
    <w:name w:val="Body Text 3"/>
    <w:basedOn w:val="Normal"/>
    <w:rsid w:val="00D75396"/>
    <w:rPr>
      <w:rFonts w:ascii="Comic Sans MS" w:hAnsi="Comic Sans MS" w:cs="Arial"/>
      <w:color w:val="000000"/>
    </w:rPr>
  </w:style>
  <w:style w:type="paragraph" w:styleId="Header">
    <w:name w:val="header"/>
    <w:basedOn w:val="Normal"/>
    <w:rsid w:val="002067F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2067F3"/>
    <w:pPr>
      <w:tabs>
        <w:tab w:val="center" w:pos="4153"/>
        <w:tab w:val="right" w:pos="8306"/>
      </w:tabs>
    </w:pPr>
  </w:style>
  <w:style w:type="character" w:customStyle="1" w:styleId="Heading3Char">
    <w:name w:val="Heading 3 Char"/>
    <w:basedOn w:val="DefaultParagraphFont"/>
    <w:link w:val="Heading3"/>
    <w:rsid w:val="00911442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BalloonText">
    <w:name w:val="Balloon Text"/>
    <w:basedOn w:val="Normal"/>
    <w:link w:val="BalloonTextChar"/>
    <w:rsid w:val="003914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914CD"/>
    <w:rPr>
      <w:rFonts w:ascii="Tahoma" w:hAnsi="Tahoma" w:cs="Tahoma"/>
      <w:sz w:val="16"/>
      <w:szCs w:val="16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E96EBA"/>
    <w:rPr>
      <w:rFonts w:ascii="Arial Black" w:hAnsi="Arial Black"/>
      <w:sz w:val="28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E4479C"/>
    <w:rPr>
      <w:rFonts w:ascii="Century Schoolbook" w:hAnsi="Century Schoolbook"/>
      <w:b/>
      <w:sz w:val="56"/>
      <w:lang w:val="en-US" w:eastAsia="en-US"/>
    </w:rPr>
  </w:style>
  <w:style w:type="character" w:styleId="Strong">
    <w:name w:val="Strong"/>
    <w:basedOn w:val="DefaultParagraphFont"/>
    <w:uiPriority w:val="22"/>
    <w:qFormat/>
    <w:rsid w:val="008A40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89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33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42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9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1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3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83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://www.bickerstaffe.lancs.sch.uk" TargetMode="External"/><Relationship Id="rId7" Type="http://schemas.openxmlformats.org/officeDocument/2006/relationships/image" Target="media/image5.png"/><Relationship Id="rId2" Type="http://schemas.openxmlformats.org/officeDocument/2006/relationships/hyperlink" Target="mailto:bursar@bickerstaffe.lancs.sch.uk" TargetMode="External"/><Relationship Id="rId1" Type="http://schemas.openxmlformats.org/officeDocument/2006/relationships/image" Target="media/image2.jpeg"/><Relationship Id="rId6" Type="http://schemas.microsoft.com/office/2007/relationships/hdphoto" Target="media/hdphoto1.wdp"/><Relationship Id="rId11" Type="http://schemas.openxmlformats.org/officeDocument/2006/relationships/image" Target="media/image9.png"/><Relationship Id="rId5" Type="http://schemas.openxmlformats.org/officeDocument/2006/relationships/image" Target="media/image4.png"/><Relationship Id="rId10" Type="http://schemas.openxmlformats.org/officeDocument/2006/relationships/image" Target="media/image8.jpeg"/><Relationship Id="rId4" Type="http://schemas.openxmlformats.org/officeDocument/2006/relationships/image" Target="media/image3.jpeg"/><Relationship Id="rId9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0F634B-2E6B-427A-9DDD-B4161A287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226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Bickerstaffe C</vt:lpstr>
    </vt:vector>
  </TitlesOfParts>
  <Company>LCC</Company>
  <LinksUpToDate>false</LinksUpToDate>
  <CharactersWithSpaces>1691</CharactersWithSpaces>
  <SharedDoc>false</SharedDoc>
  <HLinks>
    <vt:vector size="12" baseType="variant">
      <vt:variant>
        <vt:i4>2031688</vt:i4>
      </vt:variant>
      <vt:variant>
        <vt:i4>0</vt:i4>
      </vt:variant>
      <vt:variant>
        <vt:i4>0</vt:i4>
      </vt:variant>
      <vt:variant>
        <vt:i4>5</vt:i4>
      </vt:variant>
      <vt:variant>
        <vt:lpwstr>http://www.bickerstaffe.lancs.sch.uk/</vt:lpwstr>
      </vt:variant>
      <vt:variant>
        <vt:lpwstr/>
      </vt:variant>
      <vt:variant>
        <vt:i4>5242946</vt:i4>
      </vt:variant>
      <vt:variant>
        <vt:i4>-1</vt:i4>
      </vt:variant>
      <vt:variant>
        <vt:i4>2054</vt:i4>
      </vt:variant>
      <vt:variant>
        <vt:i4>1</vt:i4>
      </vt:variant>
      <vt:variant>
        <vt:lpwstr>http://www.lhsp.org.uk/images/library/Healthy-School-Logo.jpg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Bickerstaffe C</dc:title>
  <dc:creator>Bickerstaffe CEP School</dc:creator>
  <cp:lastModifiedBy>Kirstin Carlin</cp:lastModifiedBy>
  <cp:revision>2</cp:revision>
  <cp:lastPrinted>2020-11-19T13:01:00Z</cp:lastPrinted>
  <dcterms:created xsi:type="dcterms:W3CDTF">2025-05-20T10:15:00Z</dcterms:created>
  <dcterms:modified xsi:type="dcterms:W3CDTF">2025-05-20T10:15:00Z</dcterms:modified>
</cp:coreProperties>
</file>