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442" w:rsidRPr="000C42AB" w:rsidRDefault="007C2316" w:rsidP="008144AC">
      <w:pPr>
        <w:rPr>
          <w:rFonts w:asciiTheme="minorHAnsi" w:hAnsiTheme="minorHAnsi"/>
          <w:b/>
          <w:sz w:val="52"/>
          <w:szCs w:val="52"/>
        </w:rPr>
      </w:pPr>
      <w:r w:rsidRPr="008F7915">
        <w:rPr>
          <w:rFonts w:asciiTheme="minorHAnsi" w:hAnsiTheme="minorHAnsi" w:cs="Tahoma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0</wp:posOffset>
            </wp:positionV>
            <wp:extent cx="278638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13" y="21225"/>
                <wp:lineTo x="21413" y="0"/>
                <wp:lineTo x="0" y="0"/>
              </wp:wrapPolygon>
            </wp:wrapTight>
            <wp:docPr id="3" name="Picture 3" descr="O:\My server documents\Admin - Bickerstaffe\Letterhead\BICKERSTAFFE-SCHOOL-&amp;-NURSER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y server documents\Admin - Bickerstaffe\Letterhead\BICKERSTAFFE-SCHOOL-&amp;-NURSERY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B4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4B1D9" wp14:editId="3B379B30">
                <wp:simplePos x="0" y="0"/>
                <wp:positionH relativeFrom="page">
                  <wp:posOffset>5362575</wp:posOffset>
                </wp:positionH>
                <wp:positionV relativeFrom="paragraph">
                  <wp:posOffset>-288291</wp:posOffset>
                </wp:positionV>
                <wp:extent cx="1895475" cy="882015"/>
                <wp:effectExtent l="0" t="0" r="9525" b="0"/>
                <wp:wrapNone/>
                <wp:docPr id="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79C" w:rsidRPr="00E4479C" w:rsidRDefault="00E4479C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745E8" w:rsidRPr="00347D0E" w:rsidRDefault="00D745E8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>Hall Lane, Bickerstaffe, Ormskirk, Lancashire, L39 0EH</w:t>
                            </w:r>
                          </w:p>
                          <w:p w:rsidR="00D745E8" w:rsidRPr="00347D0E" w:rsidRDefault="000C42AB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Tel </w:t>
                            </w:r>
                            <w:r w:rsidR="00D745E8"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01695</w:t>
                            </w:r>
                            <w:proofErr w:type="gramEnd"/>
                            <w:r w:rsidR="00D745E8"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722957</w:t>
                            </w:r>
                          </w:p>
                          <w:p w:rsidR="00E4479C" w:rsidRPr="00347D0E" w:rsidRDefault="006E2A02" w:rsidP="008F7915">
                            <w:pPr>
                              <w:pStyle w:val="Heading1"/>
                              <w:ind w:left="720"/>
                              <w:jc w:val="right"/>
                              <w:rPr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Headteacher – </w:t>
                            </w:r>
                            <w:proofErr w:type="spellStart"/>
                            <w:r w:rsidR="008F7915"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 w:rsidR="008F7915"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Carlin</w:t>
                            </w:r>
                          </w:p>
                          <w:p w:rsidR="00E4479C" w:rsidRDefault="00E4479C" w:rsidP="00E4479C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</w:p>
                          <w:p w:rsidR="00054C85" w:rsidRPr="00E4479C" w:rsidRDefault="00054C85" w:rsidP="00054C85">
                            <w:pPr>
                              <w:pStyle w:val="Heading1"/>
                              <w:jc w:val="right"/>
                              <w:rPr>
                                <w:rFonts w:asciiTheme="minorHAnsi" w:hAnsiTheme="minorHAnsi"/>
                                <w:bCs/>
                                <w:sz w:val="20"/>
                              </w:rPr>
                            </w:pPr>
                          </w:p>
                          <w:p w:rsidR="00371977" w:rsidRPr="00371977" w:rsidRDefault="00371977" w:rsidP="00371977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4B1D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422.25pt;margin-top:-22.7pt;width:149.25pt;height:69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sXgwIAABAFAAAOAAAAZHJzL2Uyb0RvYy54bWysVNuO2yAQfa/Uf0C8Z21H9ia24qz20lSV&#10;thdptx9AAMeoGCiQ2Ntq/70DTrLu5aGq6gfMZThzZuYMq6uhk+jArRNa1Ti7SDHiimom1K7Gnx83&#10;syVGzhPFiNSK1/iJO3y1fv1q1ZuKz3WrJeMWAYhyVW9q3HpvqiRxtOUdcRfacAWHjbYd8bC0u4RZ&#10;0gN6J5N5ml4mvbbMWE25c7B7Nx7idcRvGk79x6Zx3CNZY+Dm42jjuA1jsl6RameJaQU90iD/wKIj&#10;QoHTM9Qd8QTtrfgNqhPUaqcbf0F1l+imEZTHGCCaLP0lmoeWGB5jgeQ4c06T+3+w9MPhk0WCQe0w&#10;UqSDEj3ywaMbPaC8DOnpjavA6sGAnR9gP5iGUJ251/SLQ0rftkTt+LW1um85YUAvCzeTydURxwWQ&#10;bf9eM/BD9l5HoKGxXQCEbCBAhzI9nUsTuNDgclkW+aLAiMLZcgnJKqILUp1uG+v8W647FCY1tlD6&#10;iE4O984HNqQ6mUT2Wgq2EVLGhd1tb6VFBwIy2cTviO6mZlIFY6XDtRFx3AGS4COcBbqx7N/LbJ6n&#10;N/NytrlcLmb5Ji9m5SJdztKsvCkv07zM7zbPgWCWV61gjKt7ofhJgln+dyU+NsMonihC1Ne4LObF&#10;WKIpezcNMo3fn4LshIeOlKKDPJ+NSBUK+0YxCJtUngg5zpOf6ccsQw5O/5iVKINQ+VEDftgOgBK0&#10;sdXsCQRhNdQLqg7PCExabb9h1ENL1th93RPLMZLvFIiqzPI89HBc5MViDgs7PdlOT4iiAFVjj9E4&#10;vfVj3++NFbsWPI0yVvoahNiIqJEXVkf5QtvFYI5PROjr6TpavTxk6x8AAAD//wMAUEsDBBQABgAI&#10;AAAAIQCPzn+Y4AAAAAsBAAAPAAAAZHJzL2Rvd25yZXYueG1sTI/LTsMwEEX3SPyDNUhsUOuUOn2E&#10;OBUggdi29AMm8TSJiMdR7Dbp3+OuYDmao3vPzXeT7cSFBt861rCYJyCIK2darjUcvz9mGxA+IBvs&#10;HJOGK3nYFfd3OWbGjbynyyHUIoawz1BDE0KfSemrhiz6ueuJ4+/kBoshnkMtzYBjDLedfE6SlbTY&#10;cmxosKf3hqqfw9lqOH2NT+l2LD/Dcb1Xqzds16W7av34ML2+gAg0hT8YbvpRHYroVLozGy86DRul&#10;0ohqmKlUgbgRC7WM80oN22UKssjl/w3FLwAAAP//AwBQSwECLQAUAAYACAAAACEAtoM4kv4AAADh&#10;AQAAEwAAAAAAAAAAAAAAAAAAAAAAW0NvbnRlbnRfVHlwZXNdLnhtbFBLAQItABQABgAIAAAAIQA4&#10;/SH/1gAAAJQBAAALAAAAAAAAAAAAAAAAAC8BAABfcmVscy8ucmVsc1BLAQItABQABgAIAAAAIQC3&#10;A3sXgwIAABAFAAAOAAAAAAAAAAAAAAAAAC4CAABkcnMvZTJvRG9jLnhtbFBLAQItABQABgAIAAAA&#10;IQCPzn+Y4AAAAAsBAAAPAAAAAAAAAAAAAAAAAN0EAABkcnMvZG93bnJldi54bWxQSwUGAAAAAAQA&#10;BADzAAAA6gUAAAAA&#10;" stroked="f">
                <v:textbox>
                  <w:txbxContent>
                    <w:p w:rsidR="00E4479C" w:rsidRPr="00E4479C" w:rsidRDefault="00E4479C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745E8" w:rsidRPr="00347D0E" w:rsidRDefault="00D745E8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>Hall Lane, Bickerstaffe, Ormskirk, Lancashire, L39 0EH</w:t>
                      </w:r>
                    </w:p>
                    <w:p w:rsidR="00D745E8" w:rsidRPr="00347D0E" w:rsidRDefault="000C42AB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proofErr w:type="gramStart"/>
                      <w:r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Tel </w:t>
                      </w:r>
                      <w:r w:rsidR="00D745E8"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01695</w:t>
                      </w:r>
                      <w:proofErr w:type="gramEnd"/>
                      <w:r w:rsidR="00D745E8"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722957</w:t>
                      </w:r>
                    </w:p>
                    <w:p w:rsidR="00E4479C" w:rsidRPr="00347D0E" w:rsidRDefault="006E2A02" w:rsidP="008F7915">
                      <w:pPr>
                        <w:pStyle w:val="Heading1"/>
                        <w:ind w:left="720"/>
                        <w:jc w:val="right"/>
                        <w:rPr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Headteacher – </w:t>
                      </w:r>
                      <w:proofErr w:type="spellStart"/>
                      <w:r w:rsidR="008F7915"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>Mrs</w:t>
                      </w:r>
                      <w:proofErr w:type="spellEnd"/>
                      <w:r w:rsidR="008F7915"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Carlin</w:t>
                      </w:r>
                    </w:p>
                    <w:p w:rsidR="00E4479C" w:rsidRDefault="00E4479C" w:rsidP="00E4479C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</w:rPr>
                      </w:pPr>
                    </w:p>
                    <w:p w:rsidR="00054C85" w:rsidRPr="00E4479C" w:rsidRDefault="00054C85" w:rsidP="00054C85">
                      <w:pPr>
                        <w:pStyle w:val="Heading1"/>
                        <w:jc w:val="right"/>
                        <w:rPr>
                          <w:rFonts w:asciiTheme="minorHAnsi" w:hAnsiTheme="minorHAnsi"/>
                          <w:bCs/>
                          <w:sz w:val="20"/>
                        </w:rPr>
                      </w:pPr>
                    </w:p>
                    <w:p w:rsidR="00371977" w:rsidRPr="00371977" w:rsidRDefault="00371977" w:rsidP="00371977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</w:txbxContent>
                </v:textbox>
                <w10:wrap anchorx="page"/>
              </v:shape>
            </w:pict>
          </mc:Fallback>
        </mc:AlternateContent>
      </w:r>
      <w:r w:rsidR="008144AC">
        <w:rPr>
          <w:rFonts w:asciiTheme="minorHAnsi" w:hAnsiTheme="minorHAnsi" w:cs="Tahoma"/>
          <w:b/>
          <w:sz w:val="52"/>
          <w:szCs w:val="52"/>
        </w:rPr>
        <w:t xml:space="preserve">          </w:t>
      </w: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Default="00911442" w:rsidP="00A87FB8">
      <w:pPr>
        <w:jc w:val="right"/>
        <w:rPr>
          <w:rFonts w:asciiTheme="minorHAnsi" w:hAnsiTheme="minorHAnsi"/>
        </w:rPr>
      </w:pPr>
    </w:p>
    <w:p w:rsidR="0017162F" w:rsidRPr="000C42AB" w:rsidRDefault="0017162F" w:rsidP="00A87FB8">
      <w:pPr>
        <w:jc w:val="right"/>
        <w:rPr>
          <w:rFonts w:asciiTheme="minorHAnsi" w:hAnsiTheme="minorHAnsi"/>
        </w:rPr>
      </w:pPr>
    </w:p>
    <w:p w:rsidR="005E60E5" w:rsidRPr="000C42AB" w:rsidRDefault="005E60E5">
      <w:pPr>
        <w:pStyle w:val="BodyText2"/>
        <w:jc w:val="left"/>
        <w:rPr>
          <w:rFonts w:asciiTheme="minorHAnsi" w:hAnsiTheme="minorHAnsi"/>
          <w:b/>
          <w:bCs/>
          <w:sz w:val="18"/>
          <w:szCs w:val="18"/>
        </w:rPr>
      </w:pPr>
    </w:p>
    <w:p w:rsidR="00E4479C" w:rsidRDefault="008F7915" w:rsidP="00E4479C">
      <w:pPr>
        <w:pStyle w:val="BodyText2"/>
        <w:jc w:val="center"/>
        <w:rPr>
          <w:rFonts w:ascii="Script MT Bold" w:hAnsi="Script MT Bold"/>
          <w:bCs/>
          <w:color w:val="17365D" w:themeColor="text2" w:themeShade="BF"/>
          <w:sz w:val="36"/>
          <w:szCs w:val="36"/>
        </w:rPr>
      </w:pPr>
      <w:r>
        <w:rPr>
          <w:rFonts w:ascii="Script MT Bold" w:hAnsi="Script MT Bold"/>
          <w:bCs/>
          <w:color w:val="17365D" w:themeColor="text2" w:themeShade="BF"/>
          <w:sz w:val="36"/>
          <w:szCs w:val="36"/>
        </w:rPr>
        <w:t xml:space="preserve">      </w:t>
      </w:r>
      <w:r w:rsidR="000C42AB" w:rsidRPr="008F7915">
        <w:rPr>
          <w:rFonts w:ascii="Script MT Bold" w:hAnsi="Script MT Bold"/>
          <w:bCs/>
          <w:color w:val="17365D" w:themeColor="text2" w:themeShade="BF"/>
          <w:sz w:val="36"/>
          <w:szCs w:val="36"/>
        </w:rPr>
        <w:t>Love each other as I have loved you…</w:t>
      </w:r>
    </w:p>
    <w:p w:rsidR="00054C85" w:rsidRDefault="000C42AB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  <w:r w:rsidRPr="008F7915">
        <w:rPr>
          <w:rFonts w:asciiTheme="minorHAnsi" w:hAnsiTheme="minorHAnsi"/>
          <w:bCs/>
          <w:color w:val="17365D" w:themeColor="text2" w:themeShade="BF"/>
          <w:sz w:val="16"/>
          <w:szCs w:val="16"/>
        </w:rPr>
        <w:t>John 15:12</w:t>
      </w:r>
    </w:p>
    <w:p w:rsidR="00D33E71" w:rsidRDefault="00D33E71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</w:p>
    <w:p w:rsidR="00D33E71" w:rsidRDefault="00D33E71" w:rsidP="00D33E71">
      <w:pPr>
        <w:pStyle w:val="Heading1"/>
        <w:jc w:val="center"/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Job Description</w:t>
      </w:r>
    </w:p>
    <w:p w:rsidR="00D33E71" w:rsidRPr="00D33E71" w:rsidRDefault="00D33E71" w:rsidP="00D33E71"/>
    <w:p w:rsidR="00D33E71" w:rsidRDefault="00D33E71" w:rsidP="00D33E71">
      <w:pPr>
        <w:pStyle w:val="Heading2"/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Teaching Assistant Level 3 (Early Years – Nursery Provision)</w:t>
      </w:r>
    </w:p>
    <w:p w:rsidR="00D33E71" w:rsidRPr="00D33E71" w:rsidRDefault="00D33E71" w:rsidP="00D33E71"/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Job Title: Teaching Assistant Level 3 (Early Years – Nursery Provision)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Grade: TA3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 xml:space="preserve">Location: </w:t>
      </w:r>
      <w:r>
        <w:rPr>
          <w:rFonts w:asciiTheme="minorHAnsi" w:hAnsiTheme="minorHAnsi" w:cstheme="minorHAnsi"/>
        </w:rPr>
        <w:t xml:space="preserve">Bickerstaffe CE School &amp; Nursery 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Hours: 32.5</w:t>
      </w:r>
      <w:r>
        <w:rPr>
          <w:rFonts w:asciiTheme="minorHAnsi" w:hAnsiTheme="minorHAnsi" w:cstheme="minorHAnsi"/>
        </w:rPr>
        <w:t xml:space="preserve"> hours per week, term time only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 xml:space="preserve">Contract </w:t>
      </w:r>
      <w:r>
        <w:rPr>
          <w:rFonts w:asciiTheme="minorHAnsi" w:hAnsiTheme="minorHAnsi" w:cstheme="minorHAnsi"/>
        </w:rPr>
        <w:t>Type: Full time temporary (depending on numbers)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 xml:space="preserve">Start Date: </w:t>
      </w:r>
      <w:r>
        <w:rPr>
          <w:rFonts w:asciiTheme="minorHAnsi" w:hAnsiTheme="minorHAnsi" w:cstheme="minorHAnsi"/>
        </w:rPr>
        <w:t>1</w:t>
      </w:r>
      <w:r w:rsidRPr="00D33E71">
        <w:rPr>
          <w:rFonts w:asciiTheme="minorHAnsi" w:hAnsiTheme="minorHAnsi" w:cstheme="minorHAnsi"/>
          <w:vertAlign w:val="superscript"/>
        </w:rPr>
        <w:t>st</w:t>
      </w:r>
      <w:r>
        <w:rPr>
          <w:rFonts w:asciiTheme="minorHAnsi" w:hAnsiTheme="minorHAnsi" w:cstheme="minorHAnsi"/>
        </w:rPr>
        <w:t xml:space="preserve"> September 2025</w:t>
      </w:r>
    </w:p>
    <w:p w:rsidR="00D33E71" w:rsidRPr="00D33E71" w:rsidRDefault="00D33E71" w:rsidP="00D33E71">
      <w:pPr>
        <w:pStyle w:val="Heading3"/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Overview: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We are seeking an experienced, passionate, and dedicated Teaching Assistant Level 3 to lead and support the delivery of high-qualit</w:t>
      </w:r>
      <w:r>
        <w:rPr>
          <w:rFonts w:asciiTheme="minorHAnsi" w:hAnsiTheme="minorHAnsi" w:cstheme="minorHAnsi"/>
        </w:rPr>
        <w:t>y early years education in our expanding</w:t>
      </w:r>
      <w:r w:rsidRPr="00D33E71">
        <w:rPr>
          <w:rFonts w:asciiTheme="minorHAnsi" w:hAnsiTheme="minorHAnsi" w:cstheme="minorHAnsi"/>
        </w:rPr>
        <w:t xml:space="preserve"> nursery provision for three-year-olds. This is an exciting opportunity to shape a nurturing, stimulating, and inclusive environment from the ground up, ensuring the best possible outcomes for our youngest learners.</w:t>
      </w:r>
    </w:p>
    <w:p w:rsidR="00D33E71" w:rsidRPr="00D33E71" w:rsidRDefault="00D33E71" w:rsidP="00D33E71">
      <w:pPr>
        <w:pStyle w:val="Heading3"/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Key Responsibilities: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Take a lead role in the planning, delivery, and evaluation of engaging, age-appropriate activities in line with the EYFS framework.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Provide a warm, caring, and safe learning environment that supports the emotional, physical, and educational development of all children.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Support the transition and settling-in process for children and families new to nursery provision.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Observe, assess, and record children's progress and development using appropriate documentation and systems.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 xml:space="preserve">Work collaboratively with the Early Years Lead, SENCO, and other staff to ensure inclusive practices and </w:t>
      </w:r>
      <w:proofErr w:type="spellStart"/>
      <w:r w:rsidRPr="00D33E71">
        <w:rPr>
          <w:rFonts w:cstheme="minorHAnsi"/>
        </w:rPr>
        <w:t>individualised</w:t>
      </w:r>
      <w:proofErr w:type="spellEnd"/>
      <w:r w:rsidRPr="00D33E71">
        <w:rPr>
          <w:rFonts w:cstheme="minorHAnsi"/>
        </w:rPr>
        <w:t xml:space="preserve"> support.</w:t>
      </w:r>
      <w:bookmarkStart w:id="0" w:name="_GoBack"/>
      <w:bookmarkEnd w:id="0"/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Build positive relationships with parents and carers, sharing information and progress regularly.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Maintain high standards of hygiene, health, and safety, including managing toileting routines and snack/lunchtime support.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Ensure the indoor and outdoor environments are clean, safe, and well-resourced.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Support safeguarding procedures and report any concerns in line with school policies.</w:t>
      </w:r>
    </w:p>
    <w:p w:rsid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Participate in CPD, staff meetings, and training as required.</w:t>
      </w:r>
    </w:p>
    <w:p w:rsidR="00D33E71" w:rsidRDefault="00D33E71" w:rsidP="00D33E71">
      <w:pPr>
        <w:pStyle w:val="ListBullet"/>
        <w:numPr>
          <w:ilvl w:val="0"/>
          <w:numId w:val="0"/>
        </w:numPr>
        <w:ind w:left="360" w:hanging="360"/>
        <w:rPr>
          <w:rFonts w:cstheme="minorHAnsi"/>
        </w:rPr>
      </w:pPr>
    </w:p>
    <w:p w:rsidR="00D33E71" w:rsidRDefault="00D33E71" w:rsidP="00D33E71">
      <w:pPr>
        <w:pStyle w:val="ListBullet"/>
        <w:numPr>
          <w:ilvl w:val="0"/>
          <w:numId w:val="0"/>
        </w:numPr>
        <w:ind w:left="360" w:hanging="360"/>
        <w:rPr>
          <w:rFonts w:cstheme="minorHAnsi"/>
        </w:rPr>
      </w:pPr>
    </w:p>
    <w:p w:rsidR="00D33E71" w:rsidRPr="00D33E71" w:rsidRDefault="00D33E71" w:rsidP="00D33E71">
      <w:pPr>
        <w:pStyle w:val="ListBullet"/>
        <w:numPr>
          <w:ilvl w:val="0"/>
          <w:numId w:val="0"/>
        </w:numPr>
        <w:ind w:left="360" w:hanging="360"/>
        <w:rPr>
          <w:rFonts w:cstheme="minorHAnsi"/>
        </w:rPr>
      </w:pPr>
    </w:p>
    <w:p w:rsidR="00D33E71" w:rsidRPr="00D33E71" w:rsidRDefault="00D33E71" w:rsidP="00D33E71">
      <w:pPr>
        <w:pStyle w:val="Heading3"/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lastRenderedPageBreak/>
        <w:t>Person Specification: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Essential: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Level 3 qualification in Early Years Education or equivalent (e.g., CACHE Level 3, NVQ Level 3).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Significant experience working with children in an early years setting, particularly with three-year-olds.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Thorough understanding of the Early Years Foundation Stage (EYFS) curriculum and child development.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Ability to plan and lead engaging, play-based learning experiences.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Excellent communication skills with children, parents, and colleagues.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Commitment to safeguarding, inclusion, and promoting the welfare of all pupils.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>Desirable: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proofErr w:type="spellStart"/>
      <w:r w:rsidRPr="00D33E71">
        <w:rPr>
          <w:rFonts w:cstheme="minorHAnsi"/>
        </w:rPr>
        <w:t>Paediatric</w:t>
      </w:r>
      <w:proofErr w:type="spellEnd"/>
      <w:r w:rsidRPr="00D33E71">
        <w:rPr>
          <w:rFonts w:cstheme="minorHAnsi"/>
        </w:rPr>
        <w:t xml:space="preserve"> First Aid certificate.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Knowledge or experience of working with children with SEND.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Experience in setting up or contributing to a new nursery or provision.</w:t>
      </w:r>
    </w:p>
    <w:p w:rsidR="00D33E71" w:rsidRPr="00D33E71" w:rsidRDefault="00D33E71" w:rsidP="00D33E71">
      <w:pPr>
        <w:pStyle w:val="ListBullet"/>
        <w:rPr>
          <w:rFonts w:cstheme="minorHAnsi"/>
        </w:rPr>
      </w:pPr>
      <w:r w:rsidRPr="00D33E71">
        <w:rPr>
          <w:rFonts w:cstheme="minorHAnsi"/>
        </w:rPr>
        <w:t>Experience using online learning journals or assessment tools (e.g., Tapestry, Learning Book).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 xml:space="preserve">Application Deadline: </w:t>
      </w:r>
      <w:r>
        <w:rPr>
          <w:rFonts w:asciiTheme="minorHAnsi" w:hAnsiTheme="minorHAnsi" w:cstheme="minorHAnsi"/>
        </w:rPr>
        <w:t>14</w:t>
      </w:r>
      <w:r w:rsidRPr="00D33E71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June at 12:00 p.m. 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 xml:space="preserve">Interview Date: </w:t>
      </w:r>
      <w:r>
        <w:rPr>
          <w:rFonts w:asciiTheme="minorHAnsi" w:hAnsiTheme="minorHAnsi" w:cstheme="minorHAnsi"/>
        </w:rPr>
        <w:t>Monday 23</w:t>
      </w:r>
      <w:r w:rsidRPr="00D33E71">
        <w:rPr>
          <w:rFonts w:asciiTheme="minorHAnsi" w:hAnsiTheme="minorHAnsi" w:cstheme="minorHAnsi"/>
          <w:vertAlign w:val="superscript"/>
        </w:rPr>
        <w:t>rd</w:t>
      </w:r>
      <w:r>
        <w:rPr>
          <w:rFonts w:asciiTheme="minorHAnsi" w:hAnsiTheme="minorHAnsi" w:cstheme="minorHAnsi"/>
        </w:rPr>
        <w:t xml:space="preserve"> June </w:t>
      </w:r>
    </w:p>
    <w:p w:rsidR="00D33E71" w:rsidRPr="00D33E71" w:rsidRDefault="00D33E71" w:rsidP="00D33E71">
      <w:pPr>
        <w:rPr>
          <w:rFonts w:asciiTheme="minorHAnsi" w:hAnsiTheme="minorHAnsi" w:cstheme="minorHAnsi"/>
        </w:rPr>
      </w:pPr>
      <w:r w:rsidRPr="00D33E71">
        <w:rPr>
          <w:rFonts w:asciiTheme="minorHAnsi" w:hAnsiTheme="minorHAnsi" w:cstheme="minorHAnsi"/>
        </w:rPr>
        <w:t xml:space="preserve">To Apply: </w:t>
      </w:r>
      <w:r>
        <w:rPr>
          <w:rFonts w:asciiTheme="minorHAnsi" w:hAnsiTheme="minorHAnsi" w:cstheme="minorHAnsi"/>
        </w:rPr>
        <w:t>Please complete attached application and return to head@bickerstaffe.lancs.sch.uk</w:t>
      </w:r>
    </w:p>
    <w:p w:rsidR="00D33E71" w:rsidRPr="008F7915" w:rsidRDefault="00D33E71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</w:p>
    <w:sectPr w:rsidR="00D33E71" w:rsidRPr="008F7915" w:rsidSect="007C2316">
      <w:footerReference w:type="first" r:id="rId9"/>
      <w:pgSz w:w="11909" w:h="16834" w:code="9"/>
      <w:pgMar w:top="709" w:right="1136" w:bottom="0" w:left="1134" w:header="720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5E8" w:rsidRDefault="00D745E8">
      <w:r>
        <w:separator/>
      </w:r>
    </w:p>
  </w:endnote>
  <w:endnote w:type="continuationSeparator" w:id="0">
    <w:p w:rsidR="00D745E8" w:rsidRDefault="00D7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915" w:rsidRPr="00347D0E" w:rsidRDefault="008F7915" w:rsidP="008F7915">
    <w:pPr>
      <w:rPr>
        <w:rFonts w:asciiTheme="minorHAnsi" w:hAnsiTheme="minorHAnsi"/>
        <w:sz w:val="18"/>
        <w:szCs w:val="18"/>
      </w:rPr>
    </w:pPr>
    <w:r w:rsidRPr="00347D0E">
      <w:rPr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53217220" wp14:editId="4524117D">
          <wp:simplePos x="0" y="0"/>
          <wp:positionH relativeFrom="column">
            <wp:posOffset>2910205</wp:posOffset>
          </wp:positionH>
          <wp:positionV relativeFrom="paragraph">
            <wp:posOffset>139065</wp:posOffset>
          </wp:positionV>
          <wp:extent cx="518160" cy="518160"/>
          <wp:effectExtent l="0" t="0" r="0" b="0"/>
          <wp:wrapNone/>
          <wp:docPr id="67" name="Picture 67" descr="C:\Users\vboyle\AppData\Local\Microsoft\Windows\Temporary Internet Files\Content.Outlook\7PGAMSH4\EA Award Winn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boyle\AppData\Local\Microsoft\Windows\Temporary Internet Files\Content.Outlook\7PGAMSH4\EA Award Winn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FA20E5">
      <w:rPr>
        <w:rFonts w:asciiTheme="minorHAnsi" w:hAnsiTheme="minorHAnsi"/>
        <w:b/>
        <w:bCs/>
        <w:sz w:val="18"/>
        <w:szCs w:val="18"/>
      </w:rPr>
      <w:t>e</w:t>
    </w:r>
    <w:r w:rsidRPr="00347D0E">
      <w:rPr>
        <w:rFonts w:asciiTheme="minorHAnsi" w:hAnsiTheme="minorHAnsi"/>
        <w:b/>
        <w:bCs/>
        <w:sz w:val="18"/>
        <w:szCs w:val="18"/>
      </w:rPr>
      <w:t>mail</w:t>
    </w:r>
    <w:proofErr w:type="gramEnd"/>
    <w:r w:rsidRPr="00347D0E">
      <w:rPr>
        <w:rFonts w:asciiTheme="minorHAnsi" w:hAnsiTheme="minorHAnsi"/>
        <w:b/>
        <w:bCs/>
        <w:sz w:val="18"/>
        <w:szCs w:val="18"/>
      </w:rPr>
      <w:t xml:space="preserve">:  </w:t>
    </w:r>
    <w:hyperlink r:id="rId2" w:history="1">
      <w:r w:rsidRPr="00347D0E">
        <w:rPr>
          <w:rStyle w:val="Hyperlink"/>
          <w:rFonts w:asciiTheme="minorHAnsi" w:hAnsiTheme="minorHAnsi"/>
          <w:b/>
          <w:bCs/>
          <w:sz w:val="18"/>
          <w:szCs w:val="18"/>
        </w:rPr>
        <w:t>bursar@bickerstaffe.lancs.sch.uk</w:t>
      </w:r>
    </w:hyperlink>
    <w:r w:rsidRPr="00347D0E">
      <w:rPr>
        <w:rFonts w:asciiTheme="minorHAnsi" w:hAnsiTheme="minorHAnsi"/>
        <w:b/>
        <w:bCs/>
        <w:sz w:val="18"/>
        <w:szCs w:val="18"/>
      </w:rPr>
      <w:t xml:space="preserve">                  Visit: </w:t>
    </w:r>
    <w:hyperlink r:id="rId3" w:history="1">
      <w:r w:rsidRPr="00347D0E">
        <w:rPr>
          <w:rStyle w:val="Hyperlink"/>
          <w:rFonts w:asciiTheme="minorHAnsi" w:hAnsiTheme="minorHAnsi"/>
          <w:b/>
          <w:bCs/>
          <w:sz w:val="18"/>
          <w:szCs w:val="18"/>
        </w:rPr>
        <w:t>www.bickerstaffe.lancs.sch.uk</w:t>
      </w:r>
    </w:hyperlink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                                </w:t>
    </w:r>
    <w:r w:rsidRPr="00347D0E">
      <w:rPr>
        <w:rStyle w:val="Hyperlink"/>
        <w:rFonts w:asciiTheme="minorHAnsi" w:hAnsiTheme="minorHAnsi"/>
        <w:b/>
        <w:bCs/>
        <w:color w:val="auto"/>
        <w:sz w:val="18"/>
        <w:szCs w:val="18"/>
        <w:u w:val="none"/>
      </w:rPr>
      <w:t>Twitter:</w:t>
    </w:r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</w:t>
    </w:r>
    <w:r w:rsidRPr="00347D0E">
      <w:rPr>
        <w:rStyle w:val="Hyperlink"/>
        <w:rFonts w:asciiTheme="minorHAnsi" w:hAnsiTheme="minorHAnsi"/>
        <w:b/>
        <w:bCs/>
        <w:sz w:val="18"/>
        <w:szCs w:val="18"/>
      </w:rPr>
      <w:t xml:space="preserve">BickerstaffeCE </w:t>
    </w:r>
  </w:p>
  <w:p w:rsidR="00D745E8" w:rsidRDefault="00347D0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 wp14:anchorId="62D2EF94" wp14:editId="513DE1F3">
          <wp:simplePos x="0" y="0"/>
          <wp:positionH relativeFrom="column">
            <wp:posOffset>6217285</wp:posOffset>
          </wp:positionH>
          <wp:positionV relativeFrom="paragraph">
            <wp:posOffset>25400</wp:posOffset>
          </wp:positionV>
          <wp:extent cx="396240" cy="401320"/>
          <wp:effectExtent l="0" t="0" r="3810" b="0"/>
          <wp:wrapTight wrapText="bothSides">
            <wp:wrapPolygon edited="0">
              <wp:start x="0" y="0"/>
              <wp:lineTo x="0" y="20506"/>
              <wp:lineTo x="20769" y="20506"/>
              <wp:lineTo x="20769" y="0"/>
              <wp:lineTo x="0" y="0"/>
            </wp:wrapPolygon>
          </wp:wrapTight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32BA47B" wp14:editId="4C51DF72">
          <wp:simplePos x="0" y="0"/>
          <wp:positionH relativeFrom="column">
            <wp:posOffset>5188585</wp:posOffset>
          </wp:positionH>
          <wp:positionV relativeFrom="paragraph">
            <wp:posOffset>79744</wp:posOffset>
          </wp:positionV>
          <wp:extent cx="304689" cy="434605"/>
          <wp:effectExtent l="0" t="0" r="635" b="381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247" cy="4411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3BFB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61C3FDC" wp14:editId="64CACD1C">
          <wp:simplePos x="0" y="0"/>
          <wp:positionH relativeFrom="column">
            <wp:posOffset>1957705</wp:posOffset>
          </wp:positionH>
          <wp:positionV relativeFrom="paragraph">
            <wp:posOffset>93980</wp:posOffset>
          </wp:positionV>
          <wp:extent cx="335280" cy="335280"/>
          <wp:effectExtent l="0" t="0" r="7620" b="762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936625</wp:posOffset>
          </wp:positionH>
          <wp:positionV relativeFrom="paragraph">
            <wp:posOffset>71120</wp:posOffset>
          </wp:positionV>
          <wp:extent cx="335280" cy="335280"/>
          <wp:effectExtent l="0" t="0" r="7620" b="7620"/>
          <wp:wrapNone/>
          <wp:docPr id="71" name="Picture 71" descr="School_Games_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ool_Games_badg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 wp14:anchorId="13BFB66A" wp14:editId="3CC5B75B">
          <wp:simplePos x="0" y="0"/>
          <wp:positionH relativeFrom="column">
            <wp:posOffset>-8255</wp:posOffset>
          </wp:positionH>
          <wp:positionV relativeFrom="paragraph">
            <wp:posOffset>118110</wp:posOffset>
          </wp:positionV>
          <wp:extent cx="434340" cy="273050"/>
          <wp:effectExtent l="0" t="0" r="3810" b="0"/>
          <wp:wrapTight wrapText="bothSides">
            <wp:wrapPolygon edited="0">
              <wp:start x="0" y="0"/>
              <wp:lineTo x="0" y="19591"/>
              <wp:lineTo x="20842" y="19591"/>
              <wp:lineTo x="20842" y="0"/>
              <wp:lineTo x="0" y="0"/>
            </wp:wrapPolygon>
          </wp:wrapTight>
          <wp:docPr id="72" name="Picture 72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lthy-School-Logo"/>
                  <pic:cNvPicPr>
                    <a:picLocks noChangeAspect="1" noChangeArrowheads="1"/>
                  </pic:cNvPicPr>
                </pic:nvPicPr>
                <pic:blipFill>
                  <a:blip r:embed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915"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7BF5ED4E" wp14:editId="249DC1D3">
          <wp:simplePos x="0" y="0"/>
          <wp:positionH relativeFrom="column">
            <wp:posOffset>4129405</wp:posOffset>
          </wp:positionH>
          <wp:positionV relativeFrom="paragraph">
            <wp:posOffset>88900</wp:posOffset>
          </wp:positionV>
          <wp:extent cx="396240" cy="353060"/>
          <wp:effectExtent l="19050" t="19050" r="22860" b="27940"/>
          <wp:wrapTight wrapText="bothSides">
            <wp:wrapPolygon edited="0">
              <wp:start x="-1038" y="-1165"/>
              <wp:lineTo x="-1038" y="22144"/>
              <wp:lineTo x="21808" y="22144"/>
              <wp:lineTo x="21808" y="-1165"/>
              <wp:lineTo x="-1038" y="-1165"/>
            </wp:wrapPolygon>
          </wp:wrapTight>
          <wp:docPr id="73" name="Picture 1" descr="Copy of Activemark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y of Activemark 2008"/>
                  <pic:cNvPicPr>
                    <a:picLocks noChangeAspect="1" noChangeArrowheads="1"/>
                  </pic:cNvPicPr>
                </pic:nvPicPr>
                <pic:blipFill>
                  <a:blip r:embed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3530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B70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014582DD" wp14:editId="62BA1BF2">
          <wp:simplePos x="0" y="0"/>
          <wp:positionH relativeFrom="column">
            <wp:posOffset>2465070</wp:posOffset>
          </wp:positionH>
          <wp:positionV relativeFrom="paragraph">
            <wp:posOffset>10145395</wp:posOffset>
          </wp:positionV>
          <wp:extent cx="675005" cy="393065"/>
          <wp:effectExtent l="0" t="0" r="0" b="6985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5E8" w:rsidRDefault="00D745E8">
      <w:r>
        <w:separator/>
      </w:r>
    </w:p>
  </w:footnote>
  <w:footnote w:type="continuationSeparator" w:id="0">
    <w:p w:rsidR="00D745E8" w:rsidRDefault="00D74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D22C5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7F3"/>
    <w:rsid w:val="00003BFB"/>
    <w:rsid w:val="000062BA"/>
    <w:rsid w:val="00021426"/>
    <w:rsid w:val="00026F99"/>
    <w:rsid w:val="000335CA"/>
    <w:rsid w:val="000357F6"/>
    <w:rsid w:val="00050F6A"/>
    <w:rsid w:val="00051FA4"/>
    <w:rsid w:val="00054C85"/>
    <w:rsid w:val="0008572B"/>
    <w:rsid w:val="00085C90"/>
    <w:rsid w:val="0009348B"/>
    <w:rsid w:val="000A2184"/>
    <w:rsid w:val="000B4B0A"/>
    <w:rsid w:val="000C31C6"/>
    <w:rsid w:val="000C4031"/>
    <w:rsid w:val="000C42AB"/>
    <w:rsid w:val="000D0595"/>
    <w:rsid w:val="000D20A6"/>
    <w:rsid w:val="000D7050"/>
    <w:rsid w:val="000F5582"/>
    <w:rsid w:val="001018B6"/>
    <w:rsid w:val="00103B92"/>
    <w:rsid w:val="00122988"/>
    <w:rsid w:val="0016189D"/>
    <w:rsid w:val="0016290D"/>
    <w:rsid w:val="00170330"/>
    <w:rsid w:val="0017162F"/>
    <w:rsid w:val="001724DA"/>
    <w:rsid w:val="00181C66"/>
    <w:rsid w:val="00184B70"/>
    <w:rsid w:val="00186E06"/>
    <w:rsid w:val="001A09C8"/>
    <w:rsid w:val="001A4B00"/>
    <w:rsid w:val="001A6638"/>
    <w:rsid w:val="001D1F04"/>
    <w:rsid w:val="001D5CED"/>
    <w:rsid w:val="001E2EB1"/>
    <w:rsid w:val="001F2C17"/>
    <w:rsid w:val="001F64AC"/>
    <w:rsid w:val="002038B8"/>
    <w:rsid w:val="002067F3"/>
    <w:rsid w:val="002104A6"/>
    <w:rsid w:val="00211C3F"/>
    <w:rsid w:val="002120E1"/>
    <w:rsid w:val="00216E47"/>
    <w:rsid w:val="00241399"/>
    <w:rsid w:val="00257465"/>
    <w:rsid w:val="002579F1"/>
    <w:rsid w:val="0028263F"/>
    <w:rsid w:val="00283920"/>
    <w:rsid w:val="00285E94"/>
    <w:rsid w:val="002A2A37"/>
    <w:rsid w:val="002C1B2F"/>
    <w:rsid w:val="002E5068"/>
    <w:rsid w:val="003007CB"/>
    <w:rsid w:val="0030493D"/>
    <w:rsid w:val="00306078"/>
    <w:rsid w:val="0031025E"/>
    <w:rsid w:val="00311A99"/>
    <w:rsid w:val="003130E7"/>
    <w:rsid w:val="00313409"/>
    <w:rsid w:val="00327501"/>
    <w:rsid w:val="00341D5F"/>
    <w:rsid w:val="00345A3A"/>
    <w:rsid w:val="00347D0E"/>
    <w:rsid w:val="00364306"/>
    <w:rsid w:val="00371977"/>
    <w:rsid w:val="00376E8E"/>
    <w:rsid w:val="00380DA6"/>
    <w:rsid w:val="0038144A"/>
    <w:rsid w:val="00381ADA"/>
    <w:rsid w:val="00381C24"/>
    <w:rsid w:val="003914CD"/>
    <w:rsid w:val="003C04F7"/>
    <w:rsid w:val="003D248C"/>
    <w:rsid w:val="003E578A"/>
    <w:rsid w:val="003F0B10"/>
    <w:rsid w:val="00400FE0"/>
    <w:rsid w:val="0040359E"/>
    <w:rsid w:val="00405D6E"/>
    <w:rsid w:val="00415B48"/>
    <w:rsid w:val="00427DF5"/>
    <w:rsid w:val="00453258"/>
    <w:rsid w:val="004548FB"/>
    <w:rsid w:val="00456C9B"/>
    <w:rsid w:val="0046428A"/>
    <w:rsid w:val="00475586"/>
    <w:rsid w:val="00485879"/>
    <w:rsid w:val="00490A8B"/>
    <w:rsid w:val="004D0BFE"/>
    <w:rsid w:val="004D155F"/>
    <w:rsid w:val="004E1C88"/>
    <w:rsid w:val="004E3E92"/>
    <w:rsid w:val="004E7471"/>
    <w:rsid w:val="004F4F2B"/>
    <w:rsid w:val="0051575B"/>
    <w:rsid w:val="00515DCD"/>
    <w:rsid w:val="00521A70"/>
    <w:rsid w:val="00533D71"/>
    <w:rsid w:val="00537BD7"/>
    <w:rsid w:val="00543729"/>
    <w:rsid w:val="00552DC0"/>
    <w:rsid w:val="00552FA9"/>
    <w:rsid w:val="00555FE7"/>
    <w:rsid w:val="00590F6A"/>
    <w:rsid w:val="005A16DD"/>
    <w:rsid w:val="005A27ED"/>
    <w:rsid w:val="005B6824"/>
    <w:rsid w:val="005C4303"/>
    <w:rsid w:val="005D51BA"/>
    <w:rsid w:val="005D5352"/>
    <w:rsid w:val="005D6B86"/>
    <w:rsid w:val="005E21F5"/>
    <w:rsid w:val="005E41E1"/>
    <w:rsid w:val="005E60E5"/>
    <w:rsid w:val="00611BCC"/>
    <w:rsid w:val="00630A4A"/>
    <w:rsid w:val="00640DB7"/>
    <w:rsid w:val="006431E0"/>
    <w:rsid w:val="00651536"/>
    <w:rsid w:val="0065540A"/>
    <w:rsid w:val="00655449"/>
    <w:rsid w:val="00655EEE"/>
    <w:rsid w:val="00697863"/>
    <w:rsid w:val="006A19B8"/>
    <w:rsid w:val="006B4167"/>
    <w:rsid w:val="006C351B"/>
    <w:rsid w:val="006C4340"/>
    <w:rsid w:val="006D48A4"/>
    <w:rsid w:val="006D6ED9"/>
    <w:rsid w:val="006E2A02"/>
    <w:rsid w:val="0072579B"/>
    <w:rsid w:val="00745F79"/>
    <w:rsid w:val="00747AA7"/>
    <w:rsid w:val="00757128"/>
    <w:rsid w:val="00772170"/>
    <w:rsid w:val="007747E3"/>
    <w:rsid w:val="00782D5F"/>
    <w:rsid w:val="0079612F"/>
    <w:rsid w:val="007A1C6A"/>
    <w:rsid w:val="007B3D62"/>
    <w:rsid w:val="007C027B"/>
    <w:rsid w:val="007C13CA"/>
    <w:rsid w:val="007C2316"/>
    <w:rsid w:val="00800C24"/>
    <w:rsid w:val="00812D35"/>
    <w:rsid w:val="008144AC"/>
    <w:rsid w:val="00822296"/>
    <w:rsid w:val="0082621E"/>
    <w:rsid w:val="008266D1"/>
    <w:rsid w:val="008268E9"/>
    <w:rsid w:val="00836B54"/>
    <w:rsid w:val="0086075C"/>
    <w:rsid w:val="00861255"/>
    <w:rsid w:val="00863669"/>
    <w:rsid w:val="0088141F"/>
    <w:rsid w:val="0088535D"/>
    <w:rsid w:val="00894180"/>
    <w:rsid w:val="008A052F"/>
    <w:rsid w:val="008A1860"/>
    <w:rsid w:val="008A6096"/>
    <w:rsid w:val="008A6469"/>
    <w:rsid w:val="008B4C1A"/>
    <w:rsid w:val="008B717C"/>
    <w:rsid w:val="008B761F"/>
    <w:rsid w:val="008C73A2"/>
    <w:rsid w:val="008D67AF"/>
    <w:rsid w:val="008E6045"/>
    <w:rsid w:val="008E60DA"/>
    <w:rsid w:val="008F7915"/>
    <w:rsid w:val="00911442"/>
    <w:rsid w:val="009365FC"/>
    <w:rsid w:val="009465D3"/>
    <w:rsid w:val="009663B3"/>
    <w:rsid w:val="009805DA"/>
    <w:rsid w:val="0098199E"/>
    <w:rsid w:val="00981AC2"/>
    <w:rsid w:val="0098295D"/>
    <w:rsid w:val="009A00A8"/>
    <w:rsid w:val="009A44A2"/>
    <w:rsid w:val="009B4167"/>
    <w:rsid w:val="009C0A1A"/>
    <w:rsid w:val="009E6B23"/>
    <w:rsid w:val="009F0151"/>
    <w:rsid w:val="009F1387"/>
    <w:rsid w:val="009F4654"/>
    <w:rsid w:val="00A053BB"/>
    <w:rsid w:val="00A0559B"/>
    <w:rsid w:val="00A27264"/>
    <w:rsid w:val="00A4325B"/>
    <w:rsid w:val="00A66324"/>
    <w:rsid w:val="00A673A0"/>
    <w:rsid w:val="00A67671"/>
    <w:rsid w:val="00A7151E"/>
    <w:rsid w:val="00A773E1"/>
    <w:rsid w:val="00A8252A"/>
    <w:rsid w:val="00A87FB8"/>
    <w:rsid w:val="00AA1009"/>
    <w:rsid w:val="00AB446D"/>
    <w:rsid w:val="00AD485C"/>
    <w:rsid w:val="00AF0DF9"/>
    <w:rsid w:val="00B01B12"/>
    <w:rsid w:val="00B11EBE"/>
    <w:rsid w:val="00B1391D"/>
    <w:rsid w:val="00B468BB"/>
    <w:rsid w:val="00B46C70"/>
    <w:rsid w:val="00B57E3B"/>
    <w:rsid w:val="00B649D2"/>
    <w:rsid w:val="00B73624"/>
    <w:rsid w:val="00B80A59"/>
    <w:rsid w:val="00BA74EA"/>
    <w:rsid w:val="00BD2D0A"/>
    <w:rsid w:val="00BD543A"/>
    <w:rsid w:val="00BE3865"/>
    <w:rsid w:val="00BF046B"/>
    <w:rsid w:val="00C119F8"/>
    <w:rsid w:val="00C17ADE"/>
    <w:rsid w:val="00C2538C"/>
    <w:rsid w:val="00C25E58"/>
    <w:rsid w:val="00C364CD"/>
    <w:rsid w:val="00C4463B"/>
    <w:rsid w:val="00C46B7A"/>
    <w:rsid w:val="00C561A3"/>
    <w:rsid w:val="00C605FA"/>
    <w:rsid w:val="00C70B71"/>
    <w:rsid w:val="00C74689"/>
    <w:rsid w:val="00C840E2"/>
    <w:rsid w:val="00C90BFF"/>
    <w:rsid w:val="00C94854"/>
    <w:rsid w:val="00CA280A"/>
    <w:rsid w:val="00CA359C"/>
    <w:rsid w:val="00CA7E84"/>
    <w:rsid w:val="00CD10DA"/>
    <w:rsid w:val="00CF3B28"/>
    <w:rsid w:val="00D060C5"/>
    <w:rsid w:val="00D17C40"/>
    <w:rsid w:val="00D24EE8"/>
    <w:rsid w:val="00D2565D"/>
    <w:rsid w:val="00D2696E"/>
    <w:rsid w:val="00D26A65"/>
    <w:rsid w:val="00D33E71"/>
    <w:rsid w:val="00D35679"/>
    <w:rsid w:val="00D40339"/>
    <w:rsid w:val="00D50159"/>
    <w:rsid w:val="00D503F5"/>
    <w:rsid w:val="00D55904"/>
    <w:rsid w:val="00D569EF"/>
    <w:rsid w:val="00D66953"/>
    <w:rsid w:val="00D71171"/>
    <w:rsid w:val="00D74438"/>
    <w:rsid w:val="00D745E8"/>
    <w:rsid w:val="00D75396"/>
    <w:rsid w:val="00D775A1"/>
    <w:rsid w:val="00D8039A"/>
    <w:rsid w:val="00D85949"/>
    <w:rsid w:val="00DA729D"/>
    <w:rsid w:val="00DC337C"/>
    <w:rsid w:val="00DC7151"/>
    <w:rsid w:val="00DE1739"/>
    <w:rsid w:val="00E033A3"/>
    <w:rsid w:val="00E046DD"/>
    <w:rsid w:val="00E155C5"/>
    <w:rsid w:val="00E169F0"/>
    <w:rsid w:val="00E25370"/>
    <w:rsid w:val="00E428EE"/>
    <w:rsid w:val="00E43CC4"/>
    <w:rsid w:val="00E4479C"/>
    <w:rsid w:val="00E475CF"/>
    <w:rsid w:val="00E74215"/>
    <w:rsid w:val="00E765B3"/>
    <w:rsid w:val="00E76C73"/>
    <w:rsid w:val="00E76DED"/>
    <w:rsid w:val="00E80BE1"/>
    <w:rsid w:val="00E81FCE"/>
    <w:rsid w:val="00E84580"/>
    <w:rsid w:val="00E924E6"/>
    <w:rsid w:val="00E92CD1"/>
    <w:rsid w:val="00E96EBA"/>
    <w:rsid w:val="00E97142"/>
    <w:rsid w:val="00EA4780"/>
    <w:rsid w:val="00EA5D03"/>
    <w:rsid w:val="00EB348E"/>
    <w:rsid w:val="00ED44A5"/>
    <w:rsid w:val="00EE112A"/>
    <w:rsid w:val="00F06030"/>
    <w:rsid w:val="00F06D41"/>
    <w:rsid w:val="00F131BB"/>
    <w:rsid w:val="00F15A69"/>
    <w:rsid w:val="00F25B20"/>
    <w:rsid w:val="00F26919"/>
    <w:rsid w:val="00F27C68"/>
    <w:rsid w:val="00F42E4E"/>
    <w:rsid w:val="00F52EB3"/>
    <w:rsid w:val="00F76A4A"/>
    <w:rsid w:val="00F819AF"/>
    <w:rsid w:val="00F82187"/>
    <w:rsid w:val="00FA20E5"/>
    <w:rsid w:val="00FA2F9B"/>
    <w:rsid w:val="00FA3612"/>
    <w:rsid w:val="00FA3BB0"/>
    <w:rsid w:val="00FB219F"/>
    <w:rsid w:val="00FC3BA3"/>
    <w:rsid w:val="00FC70C5"/>
    <w:rsid w:val="00FE503F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45ABB065"/>
  <w15:docId w15:val="{226A6D82-73EA-41F9-BA30-A19DD88F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396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75396"/>
    <w:pPr>
      <w:keepNext/>
      <w:outlineLvl w:val="0"/>
    </w:pPr>
    <w:rPr>
      <w:rFonts w:ascii="Century Schoolbook" w:hAnsi="Century Schoolbook"/>
      <w:b/>
      <w:sz w:val="56"/>
    </w:rPr>
  </w:style>
  <w:style w:type="paragraph" w:styleId="Heading2">
    <w:name w:val="heading 2"/>
    <w:basedOn w:val="Normal"/>
    <w:next w:val="Normal"/>
    <w:qFormat/>
    <w:rsid w:val="00D75396"/>
    <w:pPr>
      <w:keepNext/>
      <w:outlineLvl w:val="1"/>
    </w:pPr>
    <w:rPr>
      <w:rFonts w:ascii="Century Schoolbook" w:hAnsi="Century Schoolbook"/>
      <w:b/>
      <w:sz w:val="3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114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75396"/>
    <w:rPr>
      <w:rFonts w:ascii="Arial Black" w:hAnsi="Arial Black"/>
      <w:sz w:val="28"/>
    </w:rPr>
  </w:style>
  <w:style w:type="paragraph" w:styleId="BodyText2">
    <w:name w:val="Body Text 2"/>
    <w:basedOn w:val="Normal"/>
    <w:rsid w:val="00D75396"/>
    <w:pPr>
      <w:jc w:val="both"/>
    </w:pPr>
    <w:rPr>
      <w:rFonts w:ascii="Arial" w:hAnsi="Arial"/>
      <w:sz w:val="28"/>
    </w:rPr>
  </w:style>
  <w:style w:type="paragraph" w:styleId="DocumentMap">
    <w:name w:val="Document Map"/>
    <w:basedOn w:val="Normal"/>
    <w:semiHidden/>
    <w:rsid w:val="00D75396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rsid w:val="00D75396"/>
    <w:rPr>
      <w:color w:val="0000FF"/>
      <w:u w:val="single"/>
    </w:rPr>
  </w:style>
  <w:style w:type="paragraph" w:styleId="BodyText3">
    <w:name w:val="Body Text 3"/>
    <w:basedOn w:val="Normal"/>
    <w:rsid w:val="00D75396"/>
    <w:rPr>
      <w:rFonts w:ascii="Comic Sans MS" w:hAnsi="Comic Sans MS" w:cs="Arial"/>
      <w:color w:val="000000"/>
    </w:rPr>
  </w:style>
  <w:style w:type="paragraph" w:styleId="Header">
    <w:name w:val="header"/>
    <w:basedOn w:val="Normal"/>
    <w:rsid w:val="002067F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067F3"/>
    <w:pPr>
      <w:tabs>
        <w:tab w:val="center" w:pos="4153"/>
        <w:tab w:val="right" w:pos="8306"/>
      </w:tabs>
    </w:pPr>
  </w:style>
  <w:style w:type="character" w:customStyle="1" w:styleId="Heading3Char">
    <w:name w:val="Heading 3 Char"/>
    <w:basedOn w:val="DefaultParagraphFont"/>
    <w:link w:val="Heading3"/>
    <w:rsid w:val="00911442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rsid w:val="00391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14CD"/>
    <w:rPr>
      <w:rFonts w:ascii="Tahoma" w:hAnsi="Tahoma" w:cs="Tahoma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96EBA"/>
    <w:rPr>
      <w:rFonts w:ascii="Arial Black" w:hAnsi="Arial Black"/>
      <w:sz w:val="28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E4479C"/>
    <w:rPr>
      <w:rFonts w:ascii="Century Schoolbook" w:hAnsi="Century Schoolbook"/>
      <w:b/>
      <w:sz w:val="56"/>
      <w:lang w:val="en-US" w:eastAsia="en-US"/>
    </w:rPr>
  </w:style>
  <w:style w:type="paragraph" w:styleId="ListBullet">
    <w:name w:val="List Bullet"/>
    <w:basedOn w:val="Normal"/>
    <w:uiPriority w:val="99"/>
    <w:unhideWhenUsed/>
    <w:rsid w:val="00D33E71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9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bickerstaffe.lancs.sch.uk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bursar@bickerstaffe.lancs.sch.uk" TargetMode="External"/><Relationship Id="rId1" Type="http://schemas.openxmlformats.org/officeDocument/2006/relationships/image" Target="media/image2.jpeg"/><Relationship Id="rId6" Type="http://schemas.microsoft.com/office/2007/relationships/hdphoto" Target="media/hdphoto1.wdp"/><Relationship Id="rId11" Type="http://schemas.openxmlformats.org/officeDocument/2006/relationships/image" Target="media/image9.png"/><Relationship Id="rId5" Type="http://schemas.openxmlformats.org/officeDocument/2006/relationships/image" Target="media/image4.png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0D28D-9CFF-44B9-8148-9FA249C66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Bickerstaffe C</vt:lpstr>
    </vt:vector>
  </TitlesOfParts>
  <Company>LCC</Company>
  <LinksUpToDate>false</LinksUpToDate>
  <CharactersWithSpaces>2888</CharactersWithSpaces>
  <SharedDoc>false</SharedDoc>
  <HLinks>
    <vt:vector size="12" baseType="variant">
      <vt:variant>
        <vt:i4>2031688</vt:i4>
      </vt:variant>
      <vt:variant>
        <vt:i4>0</vt:i4>
      </vt:variant>
      <vt:variant>
        <vt:i4>0</vt:i4>
      </vt:variant>
      <vt:variant>
        <vt:i4>5</vt:i4>
      </vt:variant>
      <vt:variant>
        <vt:lpwstr>http://www.bickerstaffe.lancs.sch.uk/</vt:lpwstr>
      </vt:variant>
      <vt:variant>
        <vt:lpwstr/>
      </vt:variant>
      <vt:variant>
        <vt:i4>5242946</vt:i4>
      </vt:variant>
      <vt:variant>
        <vt:i4>-1</vt:i4>
      </vt:variant>
      <vt:variant>
        <vt:i4>2054</vt:i4>
      </vt:variant>
      <vt:variant>
        <vt:i4>1</vt:i4>
      </vt:variant>
      <vt:variant>
        <vt:lpwstr>http://www.lhsp.org.uk/images/library/Healthy-School-Logo.jpg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Bickerstaffe C</dc:title>
  <dc:creator>Bickerstaffe CEP School</dc:creator>
  <cp:lastModifiedBy>Kirstin Carlin</cp:lastModifiedBy>
  <cp:revision>2</cp:revision>
  <cp:lastPrinted>2020-11-19T13:01:00Z</cp:lastPrinted>
  <dcterms:created xsi:type="dcterms:W3CDTF">2025-05-20T09:17:00Z</dcterms:created>
  <dcterms:modified xsi:type="dcterms:W3CDTF">2025-05-20T09:17:00Z</dcterms:modified>
</cp:coreProperties>
</file>