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442" w:rsidRPr="000C42AB" w:rsidRDefault="007C2316" w:rsidP="008144AC">
      <w:pPr>
        <w:rPr>
          <w:rFonts w:asciiTheme="minorHAnsi" w:hAnsiTheme="minorHAnsi"/>
          <w:b/>
          <w:sz w:val="52"/>
          <w:szCs w:val="52"/>
        </w:rPr>
      </w:pPr>
      <w:r w:rsidRPr="008F7915">
        <w:rPr>
          <w:rFonts w:asciiTheme="minorHAnsi" w:hAnsiTheme="minorHAnsi" w:cs="Tahoma"/>
          <w:b/>
          <w:noProof/>
          <w:sz w:val="52"/>
          <w:szCs w:val="52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0</wp:posOffset>
            </wp:positionV>
            <wp:extent cx="2786380" cy="1318260"/>
            <wp:effectExtent l="0" t="0" r="0" b="0"/>
            <wp:wrapTight wrapText="bothSides">
              <wp:wrapPolygon edited="0">
                <wp:start x="0" y="0"/>
                <wp:lineTo x="0" y="21225"/>
                <wp:lineTo x="21413" y="21225"/>
                <wp:lineTo x="21413" y="0"/>
                <wp:lineTo x="0" y="0"/>
              </wp:wrapPolygon>
            </wp:wrapTight>
            <wp:docPr id="3" name="Picture 3" descr="O:\My server documents\Admin - Bickerstaffe\Letterhead\BICKERSTAFFE-SCHOOL-&amp;-NURSERY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y server documents\Admin - Bickerstaffe\Letterhead\BICKERSTAFFE-SCHOOL-&amp;-NURSERY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B4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54B1D9" wp14:editId="3B379B30">
                <wp:simplePos x="0" y="0"/>
                <wp:positionH relativeFrom="page">
                  <wp:posOffset>5362575</wp:posOffset>
                </wp:positionH>
                <wp:positionV relativeFrom="paragraph">
                  <wp:posOffset>-288291</wp:posOffset>
                </wp:positionV>
                <wp:extent cx="1895475" cy="882015"/>
                <wp:effectExtent l="0" t="0" r="9525" b="0"/>
                <wp:wrapNone/>
                <wp:docPr id="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79C" w:rsidRPr="00E4479C" w:rsidRDefault="00E4479C" w:rsidP="00054C85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D745E8" w:rsidRPr="00347D0E" w:rsidRDefault="00D745E8" w:rsidP="00054C85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347D0E"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>Hall Lane, Bickerstaffe, Ormskirk, Lancashire, L39 0EH</w:t>
                            </w:r>
                          </w:p>
                          <w:p w:rsidR="00D745E8" w:rsidRPr="00347D0E" w:rsidRDefault="000C42AB" w:rsidP="00054C85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47D0E"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Tel </w:t>
                            </w:r>
                            <w:r w:rsidR="00D745E8" w:rsidRPr="00347D0E"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01695</w:t>
                            </w:r>
                            <w:proofErr w:type="gramEnd"/>
                            <w:r w:rsidR="00D745E8" w:rsidRPr="00347D0E"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722957</w:t>
                            </w:r>
                          </w:p>
                          <w:p w:rsidR="00E4479C" w:rsidRPr="00347D0E" w:rsidRDefault="006E2A02" w:rsidP="008F7915">
                            <w:pPr>
                              <w:pStyle w:val="Heading1"/>
                              <w:ind w:left="720"/>
                              <w:jc w:val="right"/>
                              <w:rPr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347D0E">
                              <w:rPr>
                                <w:rFonts w:asciiTheme="minorHAnsi" w:hAnsiTheme="minorHAnsi"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Headteacher – </w:t>
                            </w:r>
                            <w:proofErr w:type="spellStart"/>
                            <w:r w:rsidR="008F7915" w:rsidRPr="00347D0E">
                              <w:rPr>
                                <w:rFonts w:asciiTheme="minorHAnsi" w:hAnsiTheme="minorHAnsi"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>Mrs</w:t>
                            </w:r>
                            <w:proofErr w:type="spellEnd"/>
                            <w:r w:rsidR="008F7915" w:rsidRPr="00347D0E">
                              <w:rPr>
                                <w:rFonts w:asciiTheme="minorHAnsi" w:hAnsiTheme="minorHAnsi"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Carlin</w:t>
                            </w:r>
                          </w:p>
                          <w:p w:rsidR="00E4479C" w:rsidRDefault="00E4479C" w:rsidP="00E4479C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</w:pPr>
                          </w:p>
                          <w:p w:rsidR="00054C85" w:rsidRPr="00E4479C" w:rsidRDefault="00054C85" w:rsidP="00054C85">
                            <w:pPr>
                              <w:pStyle w:val="Heading1"/>
                              <w:jc w:val="right"/>
                              <w:rPr>
                                <w:rFonts w:asciiTheme="minorHAnsi" w:hAnsiTheme="minorHAnsi"/>
                                <w:bCs/>
                                <w:sz w:val="20"/>
                              </w:rPr>
                            </w:pPr>
                          </w:p>
                          <w:p w:rsidR="00371977" w:rsidRPr="00371977" w:rsidRDefault="00371977" w:rsidP="00371977"/>
                          <w:p w:rsidR="00D745E8" w:rsidRDefault="00D745E8" w:rsidP="00911442"/>
                          <w:p w:rsidR="00D745E8" w:rsidRDefault="00D745E8" w:rsidP="00911442"/>
                          <w:p w:rsidR="00D745E8" w:rsidRDefault="00D745E8" w:rsidP="00911442"/>
                          <w:p w:rsidR="00D745E8" w:rsidRDefault="00D745E8" w:rsidP="00911442"/>
                          <w:p w:rsidR="00D745E8" w:rsidRDefault="00D745E8" w:rsidP="00911442"/>
                          <w:p w:rsidR="00D745E8" w:rsidRDefault="00D745E8" w:rsidP="009114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54B1D9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422.25pt;margin-top:-22.7pt;width:149.25pt;height:69.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" stroked="f">
                <v:textbox>
                  <w:txbxContent>
                    <w:p w:rsidR="00E4479C" w:rsidRPr="00E4479C" w:rsidRDefault="00E4479C" w:rsidP="00054C85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D745E8" w:rsidRPr="00347D0E" w:rsidRDefault="00D745E8" w:rsidP="00054C85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347D0E"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>Hall Lane, Bickerstaffe, Ormskirk, Lancashire, L39 0EH</w:t>
                      </w:r>
                    </w:p>
                    <w:p w:rsidR="00D745E8" w:rsidRPr="00347D0E" w:rsidRDefault="000C42AB" w:rsidP="00054C85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</w:pPr>
                      <w:proofErr w:type="gramStart"/>
                      <w:r w:rsidRPr="00347D0E"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Tel </w:t>
                      </w:r>
                      <w:r w:rsidR="00D745E8" w:rsidRPr="00347D0E"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 01695</w:t>
                      </w:r>
                      <w:proofErr w:type="gramEnd"/>
                      <w:r w:rsidR="00D745E8" w:rsidRPr="00347D0E"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 722957</w:t>
                      </w:r>
                    </w:p>
                    <w:p w:rsidR="00E4479C" w:rsidRPr="00347D0E" w:rsidRDefault="006E2A02" w:rsidP="008F7915">
                      <w:pPr>
                        <w:pStyle w:val="Heading1"/>
                        <w:ind w:left="720"/>
                        <w:jc w:val="right"/>
                        <w:rPr>
                          <w:bCs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347D0E">
                        <w:rPr>
                          <w:rFonts w:asciiTheme="minorHAnsi" w:hAnsiTheme="minorHAnsi"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Headteacher – </w:t>
                      </w:r>
                      <w:proofErr w:type="spellStart"/>
                      <w:r w:rsidR="008F7915" w:rsidRPr="00347D0E">
                        <w:rPr>
                          <w:rFonts w:asciiTheme="minorHAnsi" w:hAnsiTheme="minorHAnsi"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>Mrs</w:t>
                      </w:r>
                      <w:proofErr w:type="spellEnd"/>
                      <w:r w:rsidR="008F7915" w:rsidRPr="00347D0E">
                        <w:rPr>
                          <w:rFonts w:asciiTheme="minorHAnsi" w:hAnsiTheme="minorHAnsi"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 Carlin</w:t>
                      </w:r>
                    </w:p>
                    <w:p w:rsidR="00E4479C" w:rsidRDefault="00E4479C" w:rsidP="00E4479C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</w:rPr>
                      </w:pPr>
                    </w:p>
                    <w:p w:rsidR="00054C85" w:rsidRPr="00E4479C" w:rsidRDefault="00054C85" w:rsidP="00054C85">
                      <w:pPr>
                        <w:pStyle w:val="Heading1"/>
                        <w:jc w:val="right"/>
                        <w:rPr>
                          <w:rFonts w:asciiTheme="minorHAnsi" w:hAnsiTheme="minorHAnsi"/>
                          <w:bCs/>
                          <w:sz w:val="20"/>
                        </w:rPr>
                      </w:pPr>
                    </w:p>
                    <w:p w:rsidR="00371977" w:rsidRPr="00371977" w:rsidRDefault="00371977" w:rsidP="00371977"/>
                    <w:p w:rsidR="00D745E8" w:rsidRDefault="00D745E8" w:rsidP="00911442"/>
                    <w:p w:rsidR="00D745E8" w:rsidRDefault="00D745E8" w:rsidP="00911442"/>
                    <w:p w:rsidR="00D745E8" w:rsidRDefault="00D745E8" w:rsidP="00911442"/>
                    <w:p w:rsidR="00D745E8" w:rsidRDefault="00D745E8" w:rsidP="00911442"/>
                    <w:p w:rsidR="00D745E8" w:rsidRDefault="00D745E8" w:rsidP="00911442"/>
                    <w:p w:rsidR="00D745E8" w:rsidRDefault="00D745E8" w:rsidP="00911442"/>
                  </w:txbxContent>
                </v:textbox>
                <w10:wrap anchorx="page"/>
              </v:shape>
            </w:pict>
          </mc:Fallback>
        </mc:AlternateContent>
      </w:r>
      <w:r w:rsidR="008144AC">
        <w:rPr>
          <w:rFonts w:asciiTheme="minorHAnsi" w:hAnsiTheme="minorHAnsi" w:cs="Tahoma"/>
          <w:b/>
          <w:sz w:val="52"/>
          <w:szCs w:val="52"/>
        </w:rPr>
        <w:t xml:space="preserve">          </w:t>
      </w:r>
    </w:p>
    <w:p w:rsidR="00911442" w:rsidRPr="000C42AB" w:rsidRDefault="00911442" w:rsidP="00911442">
      <w:pPr>
        <w:rPr>
          <w:rFonts w:asciiTheme="minorHAnsi" w:hAnsiTheme="minorHAnsi"/>
        </w:rPr>
      </w:pPr>
    </w:p>
    <w:p w:rsidR="00911442" w:rsidRPr="000C42AB" w:rsidRDefault="00911442" w:rsidP="00911442">
      <w:pPr>
        <w:rPr>
          <w:rFonts w:asciiTheme="minorHAnsi" w:hAnsiTheme="minorHAnsi"/>
        </w:rPr>
      </w:pPr>
    </w:p>
    <w:p w:rsidR="00911442" w:rsidRPr="000C42AB" w:rsidRDefault="00911442" w:rsidP="00911442">
      <w:pPr>
        <w:rPr>
          <w:rFonts w:asciiTheme="minorHAnsi" w:hAnsiTheme="minorHAnsi"/>
        </w:rPr>
      </w:pPr>
    </w:p>
    <w:p w:rsidR="00911442" w:rsidRPr="000C42AB" w:rsidRDefault="00911442" w:rsidP="00911442">
      <w:pPr>
        <w:rPr>
          <w:rFonts w:asciiTheme="minorHAnsi" w:hAnsiTheme="minorHAnsi"/>
        </w:rPr>
      </w:pPr>
    </w:p>
    <w:p w:rsidR="00911442" w:rsidRDefault="00911442" w:rsidP="00A87FB8">
      <w:pPr>
        <w:jc w:val="right"/>
        <w:rPr>
          <w:rFonts w:asciiTheme="minorHAnsi" w:hAnsiTheme="minorHAnsi"/>
        </w:rPr>
      </w:pPr>
    </w:p>
    <w:p w:rsidR="0017162F" w:rsidRPr="000C42AB" w:rsidRDefault="0017162F" w:rsidP="00A87FB8">
      <w:pPr>
        <w:jc w:val="right"/>
        <w:rPr>
          <w:rFonts w:asciiTheme="minorHAnsi" w:hAnsiTheme="minorHAnsi"/>
        </w:rPr>
      </w:pPr>
    </w:p>
    <w:p w:rsidR="005E60E5" w:rsidRPr="000C42AB" w:rsidRDefault="005E60E5">
      <w:pPr>
        <w:pStyle w:val="BodyText2"/>
        <w:jc w:val="left"/>
        <w:rPr>
          <w:rFonts w:asciiTheme="minorHAnsi" w:hAnsiTheme="minorHAnsi"/>
          <w:b/>
          <w:bCs/>
          <w:sz w:val="18"/>
          <w:szCs w:val="18"/>
        </w:rPr>
      </w:pPr>
    </w:p>
    <w:p w:rsidR="00E4479C" w:rsidRDefault="008F7915" w:rsidP="00E4479C">
      <w:pPr>
        <w:pStyle w:val="BodyText2"/>
        <w:jc w:val="center"/>
        <w:rPr>
          <w:rFonts w:ascii="Script MT Bold" w:hAnsi="Script MT Bold"/>
          <w:bCs/>
          <w:color w:val="17365D" w:themeColor="text2" w:themeShade="BF"/>
          <w:sz w:val="36"/>
          <w:szCs w:val="36"/>
        </w:rPr>
      </w:pPr>
      <w:r>
        <w:rPr>
          <w:rFonts w:ascii="Script MT Bold" w:hAnsi="Script MT Bold"/>
          <w:bCs/>
          <w:color w:val="17365D" w:themeColor="text2" w:themeShade="BF"/>
          <w:sz w:val="36"/>
          <w:szCs w:val="36"/>
        </w:rPr>
        <w:t xml:space="preserve">      </w:t>
      </w:r>
      <w:r w:rsidR="000C42AB" w:rsidRPr="008F7915">
        <w:rPr>
          <w:rFonts w:ascii="Script MT Bold" w:hAnsi="Script MT Bold"/>
          <w:bCs/>
          <w:color w:val="17365D" w:themeColor="text2" w:themeShade="BF"/>
          <w:sz w:val="36"/>
          <w:szCs w:val="36"/>
        </w:rPr>
        <w:t>Love each other as I have loved you…</w:t>
      </w:r>
    </w:p>
    <w:p w:rsidR="00054C85" w:rsidRDefault="000C42AB" w:rsidP="007C2316">
      <w:pPr>
        <w:pStyle w:val="BodyText2"/>
        <w:ind w:left="227"/>
        <w:jc w:val="center"/>
        <w:rPr>
          <w:rFonts w:asciiTheme="minorHAnsi" w:hAnsiTheme="minorHAnsi"/>
          <w:bCs/>
          <w:color w:val="17365D" w:themeColor="text2" w:themeShade="BF"/>
          <w:sz w:val="16"/>
          <w:szCs w:val="16"/>
        </w:rPr>
      </w:pPr>
      <w:r w:rsidRPr="008F7915">
        <w:rPr>
          <w:rFonts w:asciiTheme="minorHAnsi" w:hAnsiTheme="minorHAnsi"/>
          <w:bCs/>
          <w:color w:val="17365D" w:themeColor="text2" w:themeShade="BF"/>
          <w:sz w:val="16"/>
          <w:szCs w:val="16"/>
        </w:rPr>
        <w:t>John 15:12</w:t>
      </w:r>
    </w:p>
    <w:p w:rsidR="001C0F5C" w:rsidRDefault="001C0F5C" w:rsidP="007C2316">
      <w:pPr>
        <w:pStyle w:val="BodyText2"/>
        <w:ind w:left="227"/>
        <w:jc w:val="center"/>
        <w:rPr>
          <w:rFonts w:asciiTheme="minorHAnsi" w:hAnsiTheme="minorHAnsi"/>
          <w:bCs/>
          <w:color w:val="17365D" w:themeColor="text2" w:themeShade="BF"/>
          <w:sz w:val="16"/>
          <w:szCs w:val="16"/>
        </w:rPr>
      </w:pPr>
    </w:p>
    <w:p w:rsidR="001C0F5C" w:rsidRDefault="001C0F5C" w:rsidP="007C2316">
      <w:pPr>
        <w:pStyle w:val="BodyText2"/>
        <w:ind w:left="227"/>
        <w:jc w:val="center"/>
        <w:rPr>
          <w:rFonts w:asciiTheme="minorHAnsi" w:hAnsiTheme="minorHAnsi"/>
          <w:bCs/>
          <w:color w:val="17365D" w:themeColor="text2" w:themeShade="BF"/>
          <w:sz w:val="16"/>
          <w:szCs w:val="16"/>
        </w:rPr>
      </w:pPr>
    </w:p>
    <w:p w:rsidR="001C0F5C" w:rsidRPr="00813873" w:rsidRDefault="001C0F5C" w:rsidP="001C0F5C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7"/>
          <w:szCs w:val="27"/>
          <w:lang w:eastAsia="en-GB"/>
        </w:rPr>
      </w:pPr>
      <w:r w:rsidRPr="00813873">
        <w:rPr>
          <w:rFonts w:asciiTheme="minorHAnsi" w:hAnsiTheme="minorHAnsi" w:cstheme="minorHAnsi"/>
          <w:b/>
          <w:bCs/>
          <w:sz w:val="27"/>
          <w:szCs w:val="27"/>
          <w:lang w:eastAsia="en-GB"/>
        </w:rPr>
        <w:t>Person Specification: TA3 Early Years Teaching Assistant</w:t>
      </w:r>
    </w:p>
    <w:p w:rsidR="001C0F5C" w:rsidRPr="00813873" w:rsidRDefault="001C0F5C" w:rsidP="001C0F5C">
      <w:pPr>
        <w:spacing w:before="100" w:beforeAutospacing="1" w:after="100" w:afterAutospacing="1"/>
        <w:outlineLvl w:val="3"/>
        <w:rPr>
          <w:rFonts w:asciiTheme="minorHAnsi" w:hAnsiTheme="minorHAnsi" w:cstheme="minorHAnsi"/>
          <w:b/>
          <w:bCs/>
          <w:sz w:val="24"/>
          <w:szCs w:val="24"/>
          <w:lang w:eastAsia="en-GB"/>
        </w:rPr>
      </w:pPr>
      <w:r w:rsidRPr="00813873">
        <w:rPr>
          <w:rFonts w:asciiTheme="minorHAnsi" w:hAnsiTheme="minorHAnsi" w:cstheme="minorHAnsi"/>
          <w:b/>
          <w:bCs/>
          <w:sz w:val="24"/>
          <w:szCs w:val="24"/>
          <w:lang w:eastAsia="en-GB"/>
        </w:rPr>
        <w:t>Qualifications and Training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02"/>
        <w:gridCol w:w="938"/>
        <w:gridCol w:w="1015"/>
      </w:tblGrid>
      <w:tr w:rsidR="001C0F5C" w:rsidRPr="00813873" w:rsidTr="00BC79C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  <w:t>Criteria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  <w:t>Essential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  <w:t>Desirable</w:t>
            </w: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Level 3 qualification in Early Years Education (e.g., CACHE, NVQ, BTEC)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Evidence of ongoing professional development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proofErr w:type="spellStart"/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Paediatric</w:t>
            </w:r>
            <w:proofErr w:type="spellEnd"/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 First Aid certificate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Safeguarding/Child Protection training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</w:tbl>
    <w:p w:rsidR="001C0F5C" w:rsidRPr="00813873" w:rsidRDefault="001C0F5C" w:rsidP="001C0F5C">
      <w:pPr>
        <w:rPr>
          <w:rFonts w:asciiTheme="minorHAnsi" w:hAnsiTheme="minorHAnsi" w:cstheme="minorHAnsi"/>
          <w:sz w:val="24"/>
          <w:szCs w:val="24"/>
          <w:lang w:eastAsia="en-GB"/>
        </w:rPr>
      </w:pPr>
      <w:r w:rsidRPr="00813873">
        <w:rPr>
          <w:rFonts w:asciiTheme="minorHAnsi" w:hAnsiTheme="minorHAnsi" w:cstheme="minorHAnsi"/>
          <w:sz w:val="24"/>
          <w:szCs w:val="24"/>
          <w:lang w:eastAsia="en-GB"/>
        </w:rPr>
        <w:pict>
          <v:rect id="_x0000_i1025" style="width:0;height:1.5pt" o:hralign="center" o:hrstd="t" o:hr="t" fillcolor="#a0a0a0" stroked="f"/>
        </w:pict>
      </w:r>
    </w:p>
    <w:p w:rsidR="001C0F5C" w:rsidRPr="00813873" w:rsidRDefault="001C0F5C" w:rsidP="001C0F5C">
      <w:pPr>
        <w:spacing w:before="100" w:beforeAutospacing="1" w:after="100" w:afterAutospacing="1"/>
        <w:outlineLvl w:val="3"/>
        <w:rPr>
          <w:rFonts w:asciiTheme="minorHAnsi" w:hAnsiTheme="minorHAnsi" w:cstheme="minorHAnsi"/>
          <w:b/>
          <w:bCs/>
          <w:sz w:val="24"/>
          <w:szCs w:val="24"/>
          <w:lang w:eastAsia="en-GB"/>
        </w:rPr>
      </w:pPr>
      <w:r w:rsidRPr="00813873">
        <w:rPr>
          <w:rFonts w:asciiTheme="minorHAnsi" w:hAnsiTheme="minorHAnsi" w:cstheme="minorHAnsi"/>
          <w:b/>
          <w:bCs/>
          <w:sz w:val="24"/>
          <w:szCs w:val="24"/>
          <w:lang w:eastAsia="en-GB"/>
        </w:rPr>
        <w:t>Experience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51"/>
        <w:gridCol w:w="938"/>
        <w:gridCol w:w="1015"/>
      </w:tblGrid>
      <w:tr w:rsidR="001C0F5C" w:rsidRPr="00813873" w:rsidTr="00BC79C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  <w:t>Criteria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  <w:t>Essential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  <w:t>Desirable</w:t>
            </w: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Significant experience working with children in an early years setting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Experience supporting children aged 3–5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Experience contributing to planning and delivering EYFS curriculum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Experience working with children with additional needs (e.g., SEND, EAL)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Experience using observation and assessment tools (e.g., Tapestry)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</w:tr>
    </w:tbl>
    <w:p w:rsidR="001C0F5C" w:rsidRPr="00813873" w:rsidRDefault="001C0F5C" w:rsidP="001C0F5C">
      <w:pPr>
        <w:rPr>
          <w:rFonts w:asciiTheme="minorHAnsi" w:hAnsiTheme="minorHAnsi" w:cstheme="minorHAnsi"/>
          <w:sz w:val="24"/>
          <w:szCs w:val="24"/>
          <w:lang w:eastAsia="en-GB"/>
        </w:rPr>
      </w:pPr>
      <w:r w:rsidRPr="00813873">
        <w:rPr>
          <w:rFonts w:asciiTheme="minorHAnsi" w:hAnsiTheme="minorHAnsi" w:cstheme="minorHAnsi"/>
          <w:sz w:val="24"/>
          <w:szCs w:val="24"/>
          <w:lang w:eastAsia="en-GB"/>
        </w:rPr>
        <w:pict>
          <v:rect id="_x0000_i1026" style="width:0;height:1.5pt" o:hralign="center" o:hrstd="t" o:hr="t" fillcolor="#a0a0a0" stroked="f"/>
        </w:pict>
      </w:r>
    </w:p>
    <w:p w:rsidR="001C0F5C" w:rsidRPr="00813873" w:rsidRDefault="001C0F5C" w:rsidP="001C0F5C">
      <w:pPr>
        <w:spacing w:before="100" w:beforeAutospacing="1" w:after="100" w:afterAutospacing="1"/>
        <w:outlineLvl w:val="3"/>
        <w:rPr>
          <w:rFonts w:asciiTheme="minorHAnsi" w:hAnsiTheme="minorHAnsi" w:cstheme="minorHAnsi"/>
          <w:b/>
          <w:bCs/>
          <w:sz w:val="24"/>
          <w:szCs w:val="24"/>
          <w:lang w:eastAsia="en-GB"/>
        </w:rPr>
      </w:pPr>
      <w:r w:rsidRPr="00813873">
        <w:rPr>
          <w:rFonts w:asciiTheme="minorHAnsi" w:hAnsiTheme="minorHAnsi" w:cstheme="minorHAnsi"/>
          <w:b/>
          <w:bCs/>
          <w:sz w:val="24"/>
          <w:szCs w:val="24"/>
          <w:lang w:eastAsia="en-GB"/>
        </w:rPr>
        <w:t>Knowledge and Skills</w:t>
      </w:r>
      <w:bookmarkStart w:id="0" w:name="_GoBack"/>
      <w:bookmarkEnd w:id="0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7"/>
        <w:gridCol w:w="938"/>
        <w:gridCol w:w="1015"/>
      </w:tblGrid>
      <w:tr w:rsidR="001C0F5C" w:rsidRPr="00813873" w:rsidTr="00BC79C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  <w:t>Criteria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  <w:t>Essential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  <w:t>Desirable</w:t>
            </w: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Strong understanding of the EYFS Framework and child development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Ability to plan and deliver engaging, age-appropriate learning activities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Knowledge of safeguarding procedures and commitment to child welfare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Effective communication with children, parents/carers, and colleagues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Ability to maintain a safe, stimulating, and inclusive environment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Understanding of inclusive practices and strategies to support diverse needs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</w:tbl>
    <w:p w:rsidR="001C0F5C" w:rsidRPr="00813873" w:rsidRDefault="001C0F5C" w:rsidP="001C0F5C">
      <w:pPr>
        <w:rPr>
          <w:rFonts w:asciiTheme="minorHAnsi" w:hAnsiTheme="minorHAnsi" w:cstheme="minorHAnsi"/>
          <w:sz w:val="24"/>
          <w:szCs w:val="24"/>
          <w:lang w:eastAsia="en-GB"/>
        </w:rPr>
      </w:pPr>
      <w:r w:rsidRPr="00813873">
        <w:rPr>
          <w:rFonts w:asciiTheme="minorHAnsi" w:hAnsiTheme="minorHAnsi" w:cstheme="minorHAnsi"/>
          <w:sz w:val="24"/>
          <w:szCs w:val="24"/>
          <w:lang w:eastAsia="en-GB"/>
        </w:rPr>
        <w:pict>
          <v:rect id="_x0000_i1027" style="width:0;height:1.5pt" o:hralign="center" o:hrstd="t" o:hr="t" fillcolor="#a0a0a0" stroked="f"/>
        </w:pict>
      </w:r>
    </w:p>
    <w:p w:rsidR="001C0F5C" w:rsidRPr="00813873" w:rsidRDefault="001C0F5C" w:rsidP="001C0F5C">
      <w:pPr>
        <w:spacing w:before="100" w:beforeAutospacing="1" w:after="100" w:afterAutospacing="1"/>
        <w:outlineLvl w:val="3"/>
        <w:rPr>
          <w:rFonts w:asciiTheme="minorHAnsi" w:hAnsiTheme="minorHAnsi" w:cstheme="minorHAnsi"/>
          <w:b/>
          <w:bCs/>
          <w:sz w:val="24"/>
          <w:szCs w:val="24"/>
          <w:lang w:eastAsia="en-GB"/>
        </w:rPr>
      </w:pPr>
      <w:r w:rsidRPr="00813873">
        <w:rPr>
          <w:rFonts w:asciiTheme="minorHAnsi" w:hAnsiTheme="minorHAnsi" w:cstheme="minorHAnsi"/>
          <w:b/>
          <w:bCs/>
          <w:sz w:val="24"/>
          <w:szCs w:val="24"/>
          <w:lang w:eastAsia="en-GB"/>
        </w:rPr>
        <w:lastRenderedPageBreak/>
        <w:t>Personal Attributes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6"/>
        <w:gridCol w:w="938"/>
        <w:gridCol w:w="1015"/>
      </w:tblGrid>
      <w:tr w:rsidR="001C0F5C" w:rsidRPr="00813873" w:rsidTr="00BC79C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  <w:t>Criteria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  <w:t>Essential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en-GB"/>
              </w:rPr>
              <w:t>Desirable</w:t>
            </w: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Passionate about early childhood education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Approachable, caring, and empathetic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Reliable, flexible, and proactive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Team player with a positive attitude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1C0F5C" w:rsidRPr="00813873" w:rsidTr="00BC79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>Reflective and open to feedback and learning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  <w:r w:rsidRPr="00813873">
              <w:rPr>
                <w:rFonts w:ascii="Segoe UI Symbol" w:hAnsi="Segoe UI Symbol" w:cs="Segoe UI Symbol"/>
                <w:sz w:val="24"/>
                <w:szCs w:val="24"/>
                <w:lang w:eastAsia="en-GB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1C0F5C" w:rsidRPr="00813873" w:rsidRDefault="001C0F5C" w:rsidP="00BC79CB">
            <w:pPr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</w:tr>
    </w:tbl>
    <w:p w:rsidR="001C0F5C" w:rsidRPr="00813873" w:rsidRDefault="001C0F5C" w:rsidP="001C0F5C">
      <w:pPr>
        <w:rPr>
          <w:rFonts w:asciiTheme="minorHAnsi" w:hAnsiTheme="minorHAnsi" w:cstheme="minorHAnsi"/>
        </w:rPr>
      </w:pPr>
    </w:p>
    <w:p w:rsidR="001C0F5C" w:rsidRPr="008F7915" w:rsidRDefault="001C0F5C" w:rsidP="007C2316">
      <w:pPr>
        <w:pStyle w:val="BodyText2"/>
        <w:ind w:left="227"/>
        <w:jc w:val="center"/>
        <w:rPr>
          <w:rFonts w:asciiTheme="minorHAnsi" w:hAnsiTheme="minorHAnsi"/>
          <w:bCs/>
          <w:color w:val="17365D" w:themeColor="text2" w:themeShade="BF"/>
          <w:sz w:val="16"/>
          <w:szCs w:val="16"/>
        </w:rPr>
      </w:pPr>
    </w:p>
    <w:sectPr w:rsidR="001C0F5C" w:rsidRPr="008F7915" w:rsidSect="007C2316">
      <w:footerReference w:type="first" r:id="rId9"/>
      <w:pgSz w:w="11909" w:h="16834" w:code="9"/>
      <w:pgMar w:top="709" w:right="1136" w:bottom="0" w:left="1134" w:header="720" w:footer="113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5E8" w:rsidRDefault="00D745E8">
      <w:r>
        <w:separator/>
      </w:r>
    </w:p>
  </w:endnote>
  <w:endnote w:type="continuationSeparator" w:id="0">
    <w:p w:rsidR="00D745E8" w:rsidRDefault="00D74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915" w:rsidRPr="00347D0E" w:rsidRDefault="008F7915" w:rsidP="008F7915">
    <w:pPr>
      <w:rPr>
        <w:rFonts w:asciiTheme="minorHAnsi" w:hAnsiTheme="minorHAnsi"/>
        <w:sz w:val="18"/>
        <w:szCs w:val="18"/>
      </w:rPr>
    </w:pPr>
    <w:r w:rsidRPr="00347D0E">
      <w:rPr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53217220" wp14:editId="4524117D">
          <wp:simplePos x="0" y="0"/>
          <wp:positionH relativeFrom="column">
            <wp:posOffset>2910205</wp:posOffset>
          </wp:positionH>
          <wp:positionV relativeFrom="paragraph">
            <wp:posOffset>139065</wp:posOffset>
          </wp:positionV>
          <wp:extent cx="518160" cy="518160"/>
          <wp:effectExtent l="0" t="0" r="0" b="0"/>
          <wp:wrapNone/>
          <wp:docPr id="67" name="Picture 67" descr="C:\Users\vboyle\AppData\Local\Microsoft\Windows\Temporary Internet Files\Content.Outlook\7PGAMSH4\EA Award Winn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boyle\AppData\Local\Microsoft\Windows\Temporary Internet Files\Content.Outlook\7PGAMSH4\EA Award Winner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FA20E5">
      <w:rPr>
        <w:rFonts w:asciiTheme="minorHAnsi" w:hAnsiTheme="minorHAnsi"/>
        <w:b/>
        <w:bCs/>
        <w:sz w:val="18"/>
        <w:szCs w:val="18"/>
      </w:rPr>
      <w:t>e</w:t>
    </w:r>
    <w:r w:rsidRPr="00347D0E">
      <w:rPr>
        <w:rFonts w:asciiTheme="minorHAnsi" w:hAnsiTheme="minorHAnsi"/>
        <w:b/>
        <w:bCs/>
        <w:sz w:val="18"/>
        <w:szCs w:val="18"/>
      </w:rPr>
      <w:t>mail</w:t>
    </w:r>
    <w:proofErr w:type="gramEnd"/>
    <w:r w:rsidRPr="00347D0E">
      <w:rPr>
        <w:rFonts w:asciiTheme="minorHAnsi" w:hAnsiTheme="minorHAnsi"/>
        <w:b/>
        <w:bCs/>
        <w:sz w:val="18"/>
        <w:szCs w:val="18"/>
      </w:rPr>
      <w:t xml:space="preserve">:  </w:t>
    </w:r>
    <w:hyperlink r:id="rId2" w:history="1">
      <w:r w:rsidRPr="00347D0E">
        <w:rPr>
          <w:rStyle w:val="Hyperlink"/>
          <w:rFonts w:asciiTheme="minorHAnsi" w:hAnsiTheme="minorHAnsi"/>
          <w:b/>
          <w:bCs/>
          <w:sz w:val="18"/>
          <w:szCs w:val="18"/>
        </w:rPr>
        <w:t>bursar@bickerstaffe.lancs.sch.uk</w:t>
      </w:r>
    </w:hyperlink>
    <w:r w:rsidRPr="00347D0E">
      <w:rPr>
        <w:rFonts w:asciiTheme="minorHAnsi" w:hAnsiTheme="minorHAnsi"/>
        <w:b/>
        <w:bCs/>
        <w:sz w:val="18"/>
        <w:szCs w:val="18"/>
      </w:rPr>
      <w:t xml:space="preserve">                  Visit: </w:t>
    </w:r>
    <w:hyperlink r:id="rId3" w:history="1">
      <w:r w:rsidRPr="00347D0E">
        <w:rPr>
          <w:rStyle w:val="Hyperlink"/>
          <w:rFonts w:asciiTheme="minorHAnsi" w:hAnsiTheme="minorHAnsi"/>
          <w:b/>
          <w:bCs/>
          <w:sz w:val="18"/>
          <w:szCs w:val="18"/>
        </w:rPr>
        <w:t>www.bickerstaffe.lancs.sch.uk</w:t>
      </w:r>
    </w:hyperlink>
    <w:r w:rsidRPr="00347D0E">
      <w:rPr>
        <w:rStyle w:val="Hyperlink"/>
        <w:rFonts w:asciiTheme="minorHAnsi" w:hAnsiTheme="minorHAnsi"/>
        <w:bCs/>
        <w:sz w:val="18"/>
        <w:szCs w:val="18"/>
        <w:u w:val="none"/>
      </w:rPr>
      <w:t xml:space="preserve">         </w:t>
    </w:r>
    <w:r w:rsidR="001C0F5C">
      <w:rPr>
        <w:rStyle w:val="Hyperlink"/>
        <w:rFonts w:asciiTheme="minorHAnsi" w:hAnsiTheme="minorHAnsi"/>
        <w:bCs/>
        <w:sz w:val="18"/>
        <w:szCs w:val="18"/>
        <w:u w:val="none"/>
      </w:rPr>
      <w:t xml:space="preserve">                   </w:t>
    </w:r>
    <w:r w:rsidRPr="00347D0E">
      <w:rPr>
        <w:rStyle w:val="Hyperlink"/>
        <w:rFonts w:asciiTheme="minorHAnsi" w:hAnsiTheme="minorHAnsi"/>
        <w:bCs/>
        <w:sz w:val="18"/>
        <w:szCs w:val="18"/>
        <w:u w:val="none"/>
      </w:rPr>
      <w:t xml:space="preserve"> </w:t>
    </w:r>
    <w:r w:rsidRPr="00347D0E">
      <w:rPr>
        <w:rStyle w:val="Hyperlink"/>
        <w:rFonts w:asciiTheme="minorHAnsi" w:hAnsiTheme="minorHAnsi"/>
        <w:b/>
        <w:bCs/>
        <w:color w:val="auto"/>
        <w:sz w:val="18"/>
        <w:szCs w:val="18"/>
        <w:u w:val="none"/>
      </w:rPr>
      <w:t>Twitter:</w:t>
    </w:r>
    <w:r w:rsidRPr="00347D0E">
      <w:rPr>
        <w:rStyle w:val="Hyperlink"/>
        <w:rFonts w:asciiTheme="minorHAnsi" w:hAnsiTheme="minorHAnsi"/>
        <w:bCs/>
        <w:sz w:val="18"/>
        <w:szCs w:val="18"/>
        <w:u w:val="none"/>
      </w:rPr>
      <w:t xml:space="preserve"> </w:t>
    </w:r>
    <w:r w:rsidRPr="00347D0E">
      <w:rPr>
        <w:rStyle w:val="Hyperlink"/>
        <w:rFonts w:asciiTheme="minorHAnsi" w:hAnsiTheme="minorHAnsi"/>
        <w:b/>
        <w:bCs/>
        <w:sz w:val="18"/>
        <w:szCs w:val="18"/>
      </w:rPr>
      <w:t xml:space="preserve">BickerstaffeCE </w:t>
    </w:r>
  </w:p>
  <w:p w:rsidR="00D745E8" w:rsidRDefault="00347D0E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4144" behindDoc="1" locked="0" layoutInCell="1" allowOverlap="1" wp14:anchorId="62D2EF94" wp14:editId="513DE1F3">
          <wp:simplePos x="0" y="0"/>
          <wp:positionH relativeFrom="column">
            <wp:posOffset>6217285</wp:posOffset>
          </wp:positionH>
          <wp:positionV relativeFrom="paragraph">
            <wp:posOffset>25400</wp:posOffset>
          </wp:positionV>
          <wp:extent cx="396240" cy="401320"/>
          <wp:effectExtent l="0" t="0" r="3810" b="0"/>
          <wp:wrapTight wrapText="bothSides">
            <wp:wrapPolygon edited="0">
              <wp:start x="0" y="0"/>
              <wp:lineTo x="0" y="20506"/>
              <wp:lineTo x="20769" y="20506"/>
              <wp:lineTo x="20769" y="0"/>
              <wp:lineTo x="0" y="0"/>
            </wp:wrapPolygon>
          </wp:wrapTight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01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532BA47B" wp14:editId="4C51DF72">
          <wp:simplePos x="0" y="0"/>
          <wp:positionH relativeFrom="column">
            <wp:posOffset>5188585</wp:posOffset>
          </wp:positionH>
          <wp:positionV relativeFrom="paragraph">
            <wp:posOffset>79744</wp:posOffset>
          </wp:positionV>
          <wp:extent cx="304689" cy="434605"/>
          <wp:effectExtent l="0" t="0" r="635" b="381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247" cy="4411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3BFB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61C3FDC" wp14:editId="64CACD1C">
          <wp:simplePos x="0" y="0"/>
          <wp:positionH relativeFrom="column">
            <wp:posOffset>1957705</wp:posOffset>
          </wp:positionH>
          <wp:positionV relativeFrom="paragraph">
            <wp:posOffset>93980</wp:posOffset>
          </wp:positionV>
          <wp:extent cx="335280" cy="335280"/>
          <wp:effectExtent l="0" t="0" r="7620" b="762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280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936625</wp:posOffset>
          </wp:positionH>
          <wp:positionV relativeFrom="paragraph">
            <wp:posOffset>71120</wp:posOffset>
          </wp:positionV>
          <wp:extent cx="335280" cy="335280"/>
          <wp:effectExtent l="0" t="0" r="7620" b="7620"/>
          <wp:wrapNone/>
          <wp:docPr id="71" name="Picture 71" descr="School_Games_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ool_Games_badg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5168" behindDoc="1" locked="0" layoutInCell="1" allowOverlap="1" wp14:anchorId="13BFB66A" wp14:editId="3CC5B75B">
          <wp:simplePos x="0" y="0"/>
          <wp:positionH relativeFrom="column">
            <wp:posOffset>-8255</wp:posOffset>
          </wp:positionH>
          <wp:positionV relativeFrom="paragraph">
            <wp:posOffset>118110</wp:posOffset>
          </wp:positionV>
          <wp:extent cx="434340" cy="273050"/>
          <wp:effectExtent l="0" t="0" r="3810" b="0"/>
          <wp:wrapTight wrapText="bothSides">
            <wp:wrapPolygon edited="0">
              <wp:start x="0" y="0"/>
              <wp:lineTo x="0" y="19591"/>
              <wp:lineTo x="20842" y="19591"/>
              <wp:lineTo x="20842" y="0"/>
              <wp:lineTo x="0" y="0"/>
            </wp:wrapPolygon>
          </wp:wrapTight>
          <wp:docPr id="72" name="Picture 72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lthy-School-Logo"/>
                  <pic:cNvPicPr>
                    <a:picLocks noChangeAspect="1" noChangeArrowheads="1"/>
                  </pic:cNvPicPr>
                </pic:nvPicPr>
                <pic:blipFill>
                  <a:blip r:embed="rId9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27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915">
      <w:rPr>
        <w:noProof/>
        <w:lang w:val="en-GB" w:eastAsia="en-GB"/>
      </w:rPr>
      <w:drawing>
        <wp:anchor distT="0" distB="0" distL="114300" distR="114300" simplePos="0" relativeHeight="251656192" behindDoc="1" locked="0" layoutInCell="1" allowOverlap="1" wp14:anchorId="7BF5ED4E" wp14:editId="249DC1D3">
          <wp:simplePos x="0" y="0"/>
          <wp:positionH relativeFrom="column">
            <wp:posOffset>4129405</wp:posOffset>
          </wp:positionH>
          <wp:positionV relativeFrom="paragraph">
            <wp:posOffset>88900</wp:posOffset>
          </wp:positionV>
          <wp:extent cx="396240" cy="353060"/>
          <wp:effectExtent l="19050" t="19050" r="22860" b="27940"/>
          <wp:wrapTight wrapText="bothSides">
            <wp:wrapPolygon edited="0">
              <wp:start x="-1038" y="-1165"/>
              <wp:lineTo x="-1038" y="22144"/>
              <wp:lineTo x="21808" y="22144"/>
              <wp:lineTo x="21808" y="-1165"/>
              <wp:lineTo x="-1038" y="-1165"/>
            </wp:wrapPolygon>
          </wp:wrapTight>
          <wp:docPr id="73" name="Picture 1" descr="Copy of Activemark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py of Activemark 2008"/>
                  <pic:cNvPicPr>
                    <a:picLocks noChangeAspect="1" noChangeArrowheads="1"/>
                  </pic:cNvPicPr>
                </pic:nvPicPr>
                <pic:blipFill>
                  <a:blip r:embed="rId10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3530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B70"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014582DD" wp14:editId="62BA1BF2">
          <wp:simplePos x="0" y="0"/>
          <wp:positionH relativeFrom="column">
            <wp:posOffset>2465070</wp:posOffset>
          </wp:positionH>
          <wp:positionV relativeFrom="paragraph">
            <wp:posOffset>10145395</wp:posOffset>
          </wp:positionV>
          <wp:extent cx="675005" cy="393065"/>
          <wp:effectExtent l="0" t="0" r="0" b="6985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5E8" w:rsidRDefault="00D745E8">
      <w:r>
        <w:separator/>
      </w:r>
    </w:p>
  </w:footnote>
  <w:footnote w:type="continuationSeparator" w:id="0">
    <w:p w:rsidR="00D745E8" w:rsidRDefault="00D74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0BD3"/>
    <w:multiLevelType w:val="multilevel"/>
    <w:tmpl w:val="B7A27496"/>
    <w:lvl w:ilvl="0">
      <w:start w:val="1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" w15:restartNumberingAfterBreak="0">
    <w:nsid w:val="01FC513D"/>
    <w:multiLevelType w:val="multilevel"/>
    <w:tmpl w:val="BE3A47F8"/>
    <w:lvl w:ilvl="0">
      <w:start w:val="28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" w15:restartNumberingAfterBreak="0">
    <w:nsid w:val="02952D55"/>
    <w:multiLevelType w:val="multilevel"/>
    <w:tmpl w:val="8CEA5F6E"/>
    <w:lvl w:ilvl="0">
      <w:start w:val="4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" w15:restartNumberingAfterBreak="0">
    <w:nsid w:val="079E6AF2"/>
    <w:multiLevelType w:val="hybridMultilevel"/>
    <w:tmpl w:val="428C6C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23314D"/>
    <w:multiLevelType w:val="multilevel"/>
    <w:tmpl w:val="1C2ACA54"/>
    <w:lvl w:ilvl="0">
      <w:start w:val="3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5" w15:restartNumberingAfterBreak="0">
    <w:nsid w:val="0C233E5F"/>
    <w:multiLevelType w:val="multilevel"/>
    <w:tmpl w:val="1F1A849A"/>
    <w:lvl w:ilvl="0">
      <w:start w:val="18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6" w15:restartNumberingAfterBreak="0">
    <w:nsid w:val="11730BBC"/>
    <w:multiLevelType w:val="multilevel"/>
    <w:tmpl w:val="A75AD86E"/>
    <w:lvl w:ilvl="0">
      <w:start w:val="1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 w15:restartNumberingAfterBreak="0">
    <w:nsid w:val="120B74FB"/>
    <w:multiLevelType w:val="multilevel"/>
    <w:tmpl w:val="00CCF27A"/>
    <w:lvl w:ilvl="0">
      <w:start w:val="5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8" w15:restartNumberingAfterBreak="0">
    <w:nsid w:val="1A852140"/>
    <w:multiLevelType w:val="multilevel"/>
    <w:tmpl w:val="85929AAA"/>
    <w:lvl w:ilvl="0">
      <w:start w:val="2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5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0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2"/>
      <w:numFmt w:val="decimalZero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9" w15:restartNumberingAfterBreak="0">
    <w:nsid w:val="216F59AA"/>
    <w:multiLevelType w:val="multilevel"/>
    <w:tmpl w:val="4D58C108"/>
    <w:lvl w:ilvl="0">
      <w:start w:val="2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0" w15:restartNumberingAfterBreak="0">
    <w:nsid w:val="24A63B5E"/>
    <w:multiLevelType w:val="hybridMultilevel"/>
    <w:tmpl w:val="763420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D5A55"/>
    <w:multiLevelType w:val="multilevel"/>
    <w:tmpl w:val="8C62F1B6"/>
    <w:lvl w:ilvl="0">
      <w:start w:val="16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2" w15:restartNumberingAfterBreak="0">
    <w:nsid w:val="27BE601E"/>
    <w:multiLevelType w:val="hybridMultilevel"/>
    <w:tmpl w:val="4F3053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C5320"/>
    <w:multiLevelType w:val="multilevel"/>
    <w:tmpl w:val="8864F09A"/>
    <w:lvl w:ilvl="0">
      <w:start w:val="3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4" w15:restartNumberingAfterBreak="0">
    <w:nsid w:val="2952680C"/>
    <w:multiLevelType w:val="multilevel"/>
    <w:tmpl w:val="D2B2709C"/>
    <w:lvl w:ilvl="0">
      <w:start w:val="6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5" w15:restartNumberingAfterBreak="0">
    <w:nsid w:val="2A205614"/>
    <w:multiLevelType w:val="multilevel"/>
    <w:tmpl w:val="0F82365C"/>
    <w:lvl w:ilvl="0">
      <w:start w:val="27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6" w15:restartNumberingAfterBreak="0">
    <w:nsid w:val="2B5A687C"/>
    <w:multiLevelType w:val="multilevel"/>
    <w:tmpl w:val="6A969358"/>
    <w:lvl w:ilvl="0">
      <w:start w:val="9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7" w15:restartNumberingAfterBreak="0">
    <w:nsid w:val="2E0D746F"/>
    <w:multiLevelType w:val="multilevel"/>
    <w:tmpl w:val="37E24910"/>
    <w:lvl w:ilvl="0">
      <w:start w:val="18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 w15:restartNumberingAfterBreak="0">
    <w:nsid w:val="323733CE"/>
    <w:multiLevelType w:val="hybridMultilevel"/>
    <w:tmpl w:val="4DB6AE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645AE2"/>
    <w:multiLevelType w:val="multilevel"/>
    <w:tmpl w:val="B3F69318"/>
    <w:lvl w:ilvl="0">
      <w:start w:val="3"/>
      <w:numFmt w:val="decimalZero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0"/>
      <w:numFmt w:val="decimalZero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0" w15:restartNumberingAfterBreak="0">
    <w:nsid w:val="36D017FB"/>
    <w:multiLevelType w:val="multilevel"/>
    <w:tmpl w:val="479CB0B4"/>
    <w:lvl w:ilvl="0">
      <w:start w:val="2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1" w15:restartNumberingAfterBreak="0">
    <w:nsid w:val="37823896"/>
    <w:multiLevelType w:val="multilevel"/>
    <w:tmpl w:val="192AA1E6"/>
    <w:lvl w:ilvl="0">
      <w:start w:val="19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2" w15:restartNumberingAfterBreak="0">
    <w:nsid w:val="39471D5E"/>
    <w:multiLevelType w:val="hybridMultilevel"/>
    <w:tmpl w:val="CC16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ED5460"/>
    <w:multiLevelType w:val="multilevel"/>
    <w:tmpl w:val="76DC757E"/>
    <w:lvl w:ilvl="0">
      <w:start w:val="26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0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5"/>
      <w:numFmt w:val="decimalZero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3"/>
      <w:numFmt w:val="decimalZero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4" w15:restartNumberingAfterBreak="0">
    <w:nsid w:val="3D14760F"/>
    <w:multiLevelType w:val="hybridMultilevel"/>
    <w:tmpl w:val="B2D2DA0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E1A1B16"/>
    <w:multiLevelType w:val="multilevel"/>
    <w:tmpl w:val="C7BAD04A"/>
    <w:lvl w:ilvl="0">
      <w:start w:val="4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6" w15:restartNumberingAfterBreak="0">
    <w:nsid w:val="401F1484"/>
    <w:multiLevelType w:val="multilevel"/>
    <w:tmpl w:val="806E88CE"/>
    <w:lvl w:ilvl="0">
      <w:start w:val="24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8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3"/>
      <w:numFmt w:val="decimalZero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7" w15:restartNumberingAfterBreak="0">
    <w:nsid w:val="42E93101"/>
    <w:multiLevelType w:val="multilevel"/>
    <w:tmpl w:val="49AE0714"/>
    <w:lvl w:ilvl="0">
      <w:start w:val="6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8" w15:restartNumberingAfterBreak="0">
    <w:nsid w:val="43210185"/>
    <w:multiLevelType w:val="hybridMultilevel"/>
    <w:tmpl w:val="DBCA6F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35702E"/>
    <w:multiLevelType w:val="multilevel"/>
    <w:tmpl w:val="E65C1628"/>
    <w:lvl w:ilvl="0">
      <w:start w:val="29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0" w15:restartNumberingAfterBreak="0">
    <w:nsid w:val="44524A4F"/>
    <w:multiLevelType w:val="hybridMultilevel"/>
    <w:tmpl w:val="F0F8D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E548E5"/>
    <w:multiLevelType w:val="multilevel"/>
    <w:tmpl w:val="6BFAB47A"/>
    <w:lvl w:ilvl="0">
      <w:start w:val="18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2" w15:restartNumberingAfterBreak="0">
    <w:nsid w:val="4A154A17"/>
    <w:multiLevelType w:val="multilevel"/>
    <w:tmpl w:val="4FC248B4"/>
    <w:lvl w:ilvl="0">
      <w:start w:val="18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3" w15:restartNumberingAfterBreak="0">
    <w:nsid w:val="4DA16E45"/>
    <w:multiLevelType w:val="singleLevel"/>
    <w:tmpl w:val="190413C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4" w15:restartNumberingAfterBreak="0">
    <w:nsid w:val="505E59CF"/>
    <w:multiLevelType w:val="hybridMultilevel"/>
    <w:tmpl w:val="64E294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A44C0C"/>
    <w:multiLevelType w:val="multilevel"/>
    <w:tmpl w:val="48F65B26"/>
    <w:lvl w:ilvl="0">
      <w:start w:val="4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6" w15:restartNumberingAfterBreak="0">
    <w:nsid w:val="53942991"/>
    <w:multiLevelType w:val="multilevel"/>
    <w:tmpl w:val="9D4A8DC0"/>
    <w:lvl w:ilvl="0">
      <w:start w:val="2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7" w15:restartNumberingAfterBreak="0">
    <w:nsid w:val="5BFF0D93"/>
    <w:multiLevelType w:val="multilevel"/>
    <w:tmpl w:val="CDA0047C"/>
    <w:lvl w:ilvl="0">
      <w:start w:val="3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8" w15:restartNumberingAfterBreak="0">
    <w:nsid w:val="649A2B9C"/>
    <w:multiLevelType w:val="hybridMultilevel"/>
    <w:tmpl w:val="81A291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A56E18"/>
    <w:multiLevelType w:val="hybridMultilevel"/>
    <w:tmpl w:val="87D42F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C8383C"/>
    <w:multiLevelType w:val="hybridMultilevel"/>
    <w:tmpl w:val="3C2AA1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FC42A5"/>
    <w:multiLevelType w:val="multilevel"/>
    <w:tmpl w:val="C6F057BA"/>
    <w:lvl w:ilvl="0">
      <w:start w:val="1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42" w15:restartNumberingAfterBreak="0">
    <w:nsid w:val="6DE65B5E"/>
    <w:multiLevelType w:val="hybridMultilevel"/>
    <w:tmpl w:val="F6EC4E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A5266A"/>
    <w:multiLevelType w:val="hybridMultilevel"/>
    <w:tmpl w:val="6186E4EC"/>
    <w:lvl w:ilvl="0" w:tplc="1AAA32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3A7316"/>
    <w:multiLevelType w:val="hybridMultilevel"/>
    <w:tmpl w:val="58144F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9C4A9E"/>
    <w:multiLevelType w:val="multilevel"/>
    <w:tmpl w:val="AC6EA052"/>
    <w:lvl w:ilvl="0">
      <w:start w:val="2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46" w15:restartNumberingAfterBreak="0">
    <w:nsid w:val="75D07A1E"/>
    <w:multiLevelType w:val="multilevel"/>
    <w:tmpl w:val="2410E05C"/>
    <w:lvl w:ilvl="0">
      <w:start w:val="28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47" w15:restartNumberingAfterBreak="0">
    <w:nsid w:val="78A100CB"/>
    <w:multiLevelType w:val="hybridMultilevel"/>
    <w:tmpl w:val="123003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B43A37"/>
    <w:multiLevelType w:val="multilevel"/>
    <w:tmpl w:val="13E6C05E"/>
    <w:lvl w:ilvl="0">
      <w:start w:val="5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4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49" w15:restartNumberingAfterBreak="0">
    <w:nsid w:val="7D6E2DBB"/>
    <w:multiLevelType w:val="hybridMultilevel"/>
    <w:tmpl w:val="44A846F8"/>
    <w:lvl w:ilvl="0" w:tplc="04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1"/>
  </w:num>
  <w:num w:numId="3">
    <w:abstractNumId w:val="31"/>
  </w:num>
  <w:num w:numId="4">
    <w:abstractNumId w:val="8"/>
  </w:num>
  <w:num w:numId="5">
    <w:abstractNumId w:val="46"/>
  </w:num>
  <w:num w:numId="6">
    <w:abstractNumId w:val="45"/>
  </w:num>
  <w:num w:numId="7">
    <w:abstractNumId w:val="4"/>
  </w:num>
  <w:num w:numId="8">
    <w:abstractNumId w:val="27"/>
  </w:num>
  <w:num w:numId="9">
    <w:abstractNumId w:val="2"/>
  </w:num>
  <w:num w:numId="10">
    <w:abstractNumId w:val="14"/>
  </w:num>
  <w:num w:numId="11">
    <w:abstractNumId w:val="26"/>
  </w:num>
  <w:num w:numId="12">
    <w:abstractNumId w:val="41"/>
  </w:num>
  <w:num w:numId="13">
    <w:abstractNumId w:val="1"/>
  </w:num>
  <w:num w:numId="14">
    <w:abstractNumId w:val="29"/>
  </w:num>
  <w:num w:numId="15">
    <w:abstractNumId w:val="9"/>
  </w:num>
  <w:num w:numId="16">
    <w:abstractNumId w:val="48"/>
  </w:num>
  <w:num w:numId="17">
    <w:abstractNumId w:val="23"/>
  </w:num>
  <w:num w:numId="18">
    <w:abstractNumId w:val="0"/>
  </w:num>
  <w:num w:numId="19">
    <w:abstractNumId w:val="5"/>
  </w:num>
  <w:num w:numId="20">
    <w:abstractNumId w:val="35"/>
  </w:num>
  <w:num w:numId="21">
    <w:abstractNumId w:val="16"/>
  </w:num>
  <w:num w:numId="22">
    <w:abstractNumId w:val="6"/>
  </w:num>
  <w:num w:numId="23">
    <w:abstractNumId w:val="32"/>
  </w:num>
  <w:num w:numId="24">
    <w:abstractNumId w:val="20"/>
  </w:num>
  <w:num w:numId="25">
    <w:abstractNumId w:val="17"/>
  </w:num>
  <w:num w:numId="26">
    <w:abstractNumId w:val="11"/>
  </w:num>
  <w:num w:numId="27">
    <w:abstractNumId w:val="15"/>
  </w:num>
  <w:num w:numId="28">
    <w:abstractNumId w:val="37"/>
  </w:num>
  <w:num w:numId="29">
    <w:abstractNumId w:val="19"/>
  </w:num>
  <w:num w:numId="30">
    <w:abstractNumId w:val="25"/>
  </w:num>
  <w:num w:numId="31">
    <w:abstractNumId w:val="7"/>
  </w:num>
  <w:num w:numId="32">
    <w:abstractNumId w:val="13"/>
  </w:num>
  <w:num w:numId="33">
    <w:abstractNumId w:val="28"/>
  </w:num>
  <w:num w:numId="34">
    <w:abstractNumId w:val="12"/>
  </w:num>
  <w:num w:numId="35">
    <w:abstractNumId w:val="49"/>
  </w:num>
  <w:num w:numId="36">
    <w:abstractNumId w:val="47"/>
  </w:num>
  <w:num w:numId="37">
    <w:abstractNumId w:val="38"/>
  </w:num>
  <w:num w:numId="38">
    <w:abstractNumId w:val="43"/>
  </w:num>
  <w:num w:numId="39">
    <w:abstractNumId w:val="34"/>
  </w:num>
  <w:num w:numId="40">
    <w:abstractNumId w:val="40"/>
  </w:num>
  <w:num w:numId="41">
    <w:abstractNumId w:val="42"/>
  </w:num>
  <w:num w:numId="42">
    <w:abstractNumId w:val="10"/>
  </w:num>
  <w:num w:numId="43">
    <w:abstractNumId w:val="24"/>
  </w:num>
  <w:num w:numId="44">
    <w:abstractNumId w:val="44"/>
  </w:num>
  <w:num w:numId="45">
    <w:abstractNumId w:val="39"/>
  </w:num>
  <w:num w:numId="46">
    <w:abstractNumId w:val="30"/>
  </w:num>
  <w:num w:numId="47">
    <w:abstractNumId w:val="3"/>
  </w:num>
  <w:num w:numId="48">
    <w:abstractNumId w:val="18"/>
  </w:num>
  <w:num w:numId="49">
    <w:abstractNumId w:val="22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7F3"/>
    <w:rsid w:val="00003BFB"/>
    <w:rsid w:val="000062BA"/>
    <w:rsid w:val="00021426"/>
    <w:rsid w:val="00026F99"/>
    <w:rsid w:val="000335CA"/>
    <w:rsid w:val="000357F6"/>
    <w:rsid w:val="00050F6A"/>
    <w:rsid w:val="00051FA4"/>
    <w:rsid w:val="00054C85"/>
    <w:rsid w:val="0008572B"/>
    <w:rsid w:val="00085C90"/>
    <w:rsid w:val="0009348B"/>
    <w:rsid w:val="000A2184"/>
    <w:rsid w:val="000B4B0A"/>
    <w:rsid w:val="000C31C6"/>
    <w:rsid w:val="000C4031"/>
    <w:rsid w:val="000C42AB"/>
    <w:rsid w:val="000D0595"/>
    <w:rsid w:val="000D20A6"/>
    <w:rsid w:val="000D7050"/>
    <w:rsid w:val="000F5582"/>
    <w:rsid w:val="001018B6"/>
    <w:rsid w:val="00103B92"/>
    <w:rsid w:val="00122988"/>
    <w:rsid w:val="0016189D"/>
    <w:rsid w:val="0016290D"/>
    <w:rsid w:val="00170330"/>
    <w:rsid w:val="0017162F"/>
    <w:rsid w:val="001724DA"/>
    <w:rsid w:val="00181C66"/>
    <w:rsid w:val="00184B70"/>
    <w:rsid w:val="00186E06"/>
    <w:rsid w:val="001A09C8"/>
    <w:rsid w:val="001A4B00"/>
    <w:rsid w:val="001A6638"/>
    <w:rsid w:val="001C0F5C"/>
    <w:rsid w:val="001D1F04"/>
    <w:rsid w:val="001D5CED"/>
    <w:rsid w:val="001E2EB1"/>
    <w:rsid w:val="001F2C17"/>
    <w:rsid w:val="001F64AC"/>
    <w:rsid w:val="002038B8"/>
    <w:rsid w:val="002067F3"/>
    <w:rsid w:val="002104A6"/>
    <w:rsid w:val="00211C3F"/>
    <w:rsid w:val="002120E1"/>
    <w:rsid w:val="00216E47"/>
    <w:rsid w:val="00241399"/>
    <w:rsid w:val="00257465"/>
    <w:rsid w:val="002579F1"/>
    <w:rsid w:val="0028263F"/>
    <w:rsid w:val="00283920"/>
    <w:rsid w:val="00285E94"/>
    <w:rsid w:val="002A2A37"/>
    <w:rsid w:val="002C1B2F"/>
    <w:rsid w:val="002E5068"/>
    <w:rsid w:val="003007CB"/>
    <w:rsid w:val="0030493D"/>
    <w:rsid w:val="00306078"/>
    <w:rsid w:val="0031025E"/>
    <w:rsid w:val="00311A99"/>
    <w:rsid w:val="003130E7"/>
    <w:rsid w:val="00313409"/>
    <w:rsid w:val="00327501"/>
    <w:rsid w:val="00341D5F"/>
    <w:rsid w:val="00345A3A"/>
    <w:rsid w:val="00347D0E"/>
    <w:rsid w:val="00364306"/>
    <w:rsid w:val="00371977"/>
    <w:rsid w:val="00376E8E"/>
    <w:rsid w:val="00380DA6"/>
    <w:rsid w:val="0038144A"/>
    <w:rsid w:val="00381ADA"/>
    <w:rsid w:val="00381C24"/>
    <w:rsid w:val="003914CD"/>
    <w:rsid w:val="003C04F7"/>
    <w:rsid w:val="003D248C"/>
    <w:rsid w:val="003E578A"/>
    <w:rsid w:val="003F0B10"/>
    <w:rsid w:val="00400FE0"/>
    <w:rsid w:val="0040359E"/>
    <w:rsid w:val="00405D6E"/>
    <w:rsid w:val="00415B48"/>
    <w:rsid w:val="00427DF5"/>
    <w:rsid w:val="00453258"/>
    <w:rsid w:val="004548FB"/>
    <w:rsid w:val="00456C9B"/>
    <w:rsid w:val="0046428A"/>
    <w:rsid w:val="00475586"/>
    <w:rsid w:val="00485879"/>
    <w:rsid w:val="00490A8B"/>
    <w:rsid w:val="004D0BFE"/>
    <w:rsid w:val="004D155F"/>
    <w:rsid w:val="004E1C88"/>
    <w:rsid w:val="004E3E92"/>
    <w:rsid w:val="004E7471"/>
    <w:rsid w:val="004F4F2B"/>
    <w:rsid w:val="0051575B"/>
    <w:rsid w:val="00515DCD"/>
    <w:rsid w:val="00521A70"/>
    <w:rsid w:val="00533D71"/>
    <w:rsid w:val="00537BD7"/>
    <w:rsid w:val="00543729"/>
    <w:rsid w:val="00552DC0"/>
    <w:rsid w:val="00552FA9"/>
    <w:rsid w:val="00555FE7"/>
    <w:rsid w:val="00590F6A"/>
    <w:rsid w:val="005A16DD"/>
    <w:rsid w:val="005A27ED"/>
    <w:rsid w:val="005B6824"/>
    <w:rsid w:val="005C4303"/>
    <w:rsid w:val="005D51BA"/>
    <w:rsid w:val="005D5352"/>
    <w:rsid w:val="005D6B86"/>
    <w:rsid w:val="005E21F5"/>
    <w:rsid w:val="005E41E1"/>
    <w:rsid w:val="005E60E5"/>
    <w:rsid w:val="00611BCC"/>
    <w:rsid w:val="00630A4A"/>
    <w:rsid w:val="00640DB7"/>
    <w:rsid w:val="006431E0"/>
    <w:rsid w:val="00651536"/>
    <w:rsid w:val="0065540A"/>
    <w:rsid w:val="00655449"/>
    <w:rsid w:val="00655EEE"/>
    <w:rsid w:val="00697863"/>
    <w:rsid w:val="006A19B8"/>
    <w:rsid w:val="006B4167"/>
    <w:rsid w:val="006C351B"/>
    <w:rsid w:val="006C4340"/>
    <w:rsid w:val="006D48A4"/>
    <w:rsid w:val="006D6ED9"/>
    <w:rsid w:val="006E2A02"/>
    <w:rsid w:val="0072579B"/>
    <w:rsid w:val="00745F79"/>
    <w:rsid w:val="00747AA7"/>
    <w:rsid w:val="00757128"/>
    <w:rsid w:val="00772170"/>
    <w:rsid w:val="007747E3"/>
    <w:rsid w:val="00782D5F"/>
    <w:rsid w:val="0079612F"/>
    <w:rsid w:val="007A1C6A"/>
    <w:rsid w:val="007B3D62"/>
    <w:rsid w:val="007C027B"/>
    <w:rsid w:val="007C13CA"/>
    <w:rsid w:val="007C2316"/>
    <w:rsid w:val="00800C24"/>
    <w:rsid w:val="00812D35"/>
    <w:rsid w:val="008144AC"/>
    <w:rsid w:val="00822296"/>
    <w:rsid w:val="0082621E"/>
    <w:rsid w:val="008266D1"/>
    <w:rsid w:val="008268E9"/>
    <w:rsid w:val="00836B54"/>
    <w:rsid w:val="0086075C"/>
    <w:rsid w:val="00861255"/>
    <w:rsid w:val="00863669"/>
    <w:rsid w:val="0088141F"/>
    <w:rsid w:val="0088535D"/>
    <w:rsid w:val="00894180"/>
    <w:rsid w:val="008A052F"/>
    <w:rsid w:val="008A1860"/>
    <w:rsid w:val="008A6096"/>
    <w:rsid w:val="008A6469"/>
    <w:rsid w:val="008B4C1A"/>
    <w:rsid w:val="008B717C"/>
    <w:rsid w:val="008B761F"/>
    <w:rsid w:val="008C73A2"/>
    <w:rsid w:val="008D67AF"/>
    <w:rsid w:val="008E6045"/>
    <w:rsid w:val="008E60DA"/>
    <w:rsid w:val="008F7915"/>
    <w:rsid w:val="00911442"/>
    <w:rsid w:val="009365FC"/>
    <w:rsid w:val="009465D3"/>
    <w:rsid w:val="009663B3"/>
    <w:rsid w:val="009805DA"/>
    <w:rsid w:val="0098199E"/>
    <w:rsid w:val="00981AC2"/>
    <w:rsid w:val="0098295D"/>
    <w:rsid w:val="009A00A8"/>
    <w:rsid w:val="009A44A2"/>
    <w:rsid w:val="009B4167"/>
    <w:rsid w:val="009C0A1A"/>
    <w:rsid w:val="009E6B23"/>
    <w:rsid w:val="009F0151"/>
    <w:rsid w:val="009F1387"/>
    <w:rsid w:val="009F4654"/>
    <w:rsid w:val="00A053BB"/>
    <w:rsid w:val="00A0559B"/>
    <w:rsid w:val="00A27264"/>
    <w:rsid w:val="00A4325B"/>
    <w:rsid w:val="00A66324"/>
    <w:rsid w:val="00A673A0"/>
    <w:rsid w:val="00A67671"/>
    <w:rsid w:val="00A7151E"/>
    <w:rsid w:val="00A773E1"/>
    <w:rsid w:val="00A8252A"/>
    <w:rsid w:val="00A87FB8"/>
    <w:rsid w:val="00AA1009"/>
    <w:rsid w:val="00AB446D"/>
    <w:rsid w:val="00AD485C"/>
    <w:rsid w:val="00AF0DF9"/>
    <w:rsid w:val="00B01B12"/>
    <w:rsid w:val="00B11EBE"/>
    <w:rsid w:val="00B1391D"/>
    <w:rsid w:val="00B468BB"/>
    <w:rsid w:val="00B46C70"/>
    <w:rsid w:val="00B57E3B"/>
    <w:rsid w:val="00B649D2"/>
    <w:rsid w:val="00B73624"/>
    <w:rsid w:val="00B80A59"/>
    <w:rsid w:val="00BA74EA"/>
    <w:rsid w:val="00BD2D0A"/>
    <w:rsid w:val="00BD543A"/>
    <w:rsid w:val="00BE3865"/>
    <w:rsid w:val="00BF046B"/>
    <w:rsid w:val="00C119F8"/>
    <w:rsid w:val="00C17ADE"/>
    <w:rsid w:val="00C2538C"/>
    <w:rsid w:val="00C25E58"/>
    <w:rsid w:val="00C364CD"/>
    <w:rsid w:val="00C4463B"/>
    <w:rsid w:val="00C46B7A"/>
    <w:rsid w:val="00C561A3"/>
    <w:rsid w:val="00C605FA"/>
    <w:rsid w:val="00C70B71"/>
    <w:rsid w:val="00C74689"/>
    <w:rsid w:val="00C840E2"/>
    <w:rsid w:val="00C90BFF"/>
    <w:rsid w:val="00C94854"/>
    <w:rsid w:val="00CA280A"/>
    <w:rsid w:val="00CA359C"/>
    <w:rsid w:val="00CA7E84"/>
    <w:rsid w:val="00CD10DA"/>
    <w:rsid w:val="00CF3B28"/>
    <w:rsid w:val="00D060C5"/>
    <w:rsid w:val="00D17C40"/>
    <w:rsid w:val="00D24EE8"/>
    <w:rsid w:val="00D2565D"/>
    <w:rsid w:val="00D2696E"/>
    <w:rsid w:val="00D26A65"/>
    <w:rsid w:val="00D35679"/>
    <w:rsid w:val="00D40339"/>
    <w:rsid w:val="00D50159"/>
    <w:rsid w:val="00D503F5"/>
    <w:rsid w:val="00D55904"/>
    <w:rsid w:val="00D569EF"/>
    <w:rsid w:val="00D66953"/>
    <w:rsid w:val="00D71171"/>
    <w:rsid w:val="00D74438"/>
    <w:rsid w:val="00D745E8"/>
    <w:rsid w:val="00D75396"/>
    <w:rsid w:val="00D775A1"/>
    <w:rsid w:val="00D8039A"/>
    <w:rsid w:val="00D85949"/>
    <w:rsid w:val="00DA729D"/>
    <w:rsid w:val="00DC337C"/>
    <w:rsid w:val="00DC7151"/>
    <w:rsid w:val="00DE1739"/>
    <w:rsid w:val="00E033A3"/>
    <w:rsid w:val="00E046DD"/>
    <w:rsid w:val="00E155C5"/>
    <w:rsid w:val="00E169F0"/>
    <w:rsid w:val="00E25370"/>
    <w:rsid w:val="00E428EE"/>
    <w:rsid w:val="00E43CC4"/>
    <w:rsid w:val="00E4479C"/>
    <w:rsid w:val="00E475CF"/>
    <w:rsid w:val="00E74215"/>
    <w:rsid w:val="00E765B3"/>
    <w:rsid w:val="00E76C73"/>
    <w:rsid w:val="00E76DED"/>
    <w:rsid w:val="00E80BE1"/>
    <w:rsid w:val="00E81FCE"/>
    <w:rsid w:val="00E84580"/>
    <w:rsid w:val="00E924E6"/>
    <w:rsid w:val="00E92CD1"/>
    <w:rsid w:val="00E96EBA"/>
    <w:rsid w:val="00E97142"/>
    <w:rsid w:val="00EA4780"/>
    <w:rsid w:val="00EA5D03"/>
    <w:rsid w:val="00EB348E"/>
    <w:rsid w:val="00ED44A5"/>
    <w:rsid w:val="00EE112A"/>
    <w:rsid w:val="00F06030"/>
    <w:rsid w:val="00F06D41"/>
    <w:rsid w:val="00F131BB"/>
    <w:rsid w:val="00F15A69"/>
    <w:rsid w:val="00F25B20"/>
    <w:rsid w:val="00F26919"/>
    <w:rsid w:val="00F27C68"/>
    <w:rsid w:val="00F42E4E"/>
    <w:rsid w:val="00F52EB3"/>
    <w:rsid w:val="00F76A4A"/>
    <w:rsid w:val="00F819AF"/>
    <w:rsid w:val="00F82187"/>
    <w:rsid w:val="00FA20E5"/>
    <w:rsid w:val="00FA2F9B"/>
    <w:rsid w:val="00FA3612"/>
    <w:rsid w:val="00FA3BB0"/>
    <w:rsid w:val="00FB219F"/>
    <w:rsid w:val="00FC3BA3"/>
    <w:rsid w:val="00FC70C5"/>
    <w:rsid w:val="00FE503F"/>
    <w:rsid w:val="00FE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4:docId w14:val="64811619"/>
  <w15:docId w15:val="{226A6D82-73EA-41F9-BA30-A19DD88F8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396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75396"/>
    <w:pPr>
      <w:keepNext/>
      <w:outlineLvl w:val="0"/>
    </w:pPr>
    <w:rPr>
      <w:rFonts w:ascii="Century Schoolbook" w:hAnsi="Century Schoolbook"/>
      <w:b/>
      <w:sz w:val="56"/>
    </w:rPr>
  </w:style>
  <w:style w:type="paragraph" w:styleId="Heading2">
    <w:name w:val="heading 2"/>
    <w:basedOn w:val="Normal"/>
    <w:next w:val="Normal"/>
    <w:qFormat/>
    <w:rsid w:val="00D75396"/>
    <w:pPr>
      <w:keepNext/>
      <w:outlineLvl w:val="1"/>
    </w:pPr>
    <w:rPr>
      <w:rFonts w:ascii="Century Schoolbook" w:hAnsi="Century Schoolbook"/>
      <w:b/>
      <w:sz w:val="3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1144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75396"/>
    <w:rPr>
      <w:rFonts w:ascii="Arial Black" w:hAnsi="Arial Black"/>
      <w:sz w:val="28"/>
    </w:rPr>
  </w:style>
  <w:style w:type="paragraph" w:styleId="BodyText2">
    <w:name w:val="Body Text 2"/>
    <w:basedOn w:val="Normal"/>
    <w:rsid w:val="00D75396"/>
    <w:pPr>
      <w:jc w:val="both"/>
    </w:pPr>
    <w:rPr>
      <w:rFonts w:ascii="Arial" w:hAnsi="Arial"/>
      <w:sz w:val="28"/>
    </w:rPr>
  </w:style>
  <w:style w:type="paragraph" w:styleId="DocumentMap">
    <w:name w:val="Document Map"/>
    <w:basedOn w:val="Normal"/>
    <w:semiHidden/>
    <w:rsid w:val="00D75396"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DefaultParagraphFont"/>
    <w:rsid w:val="00D75396"/>
    <w:rPr>
      <w:color w:val="0000FF"/>
      <w:u w:val="single"/>
    </w:rPr>
  </w:style>
  <w:style w:type="paragraph" w:styleId="BodyText3">
    <w:name w:val="Body Text 3"/>
    <w:basedOn w:val="Normal"/>
    <w:rsid w:val="00D75396"/>
    <w:rPr>
      <w:rFonts w:ascii="Comic Sans MS" w:hAnsi="Comic Sans MS" w:cs="Arial"/>
      <w:color w:val="000000"/>
    </w:rPr>
  </w:style>
  <w:style w:type="paragraph" w:styleId="Header">
    <w:name w:val="header"/>
    <w:basedOn w:val="Normal"/>
    <w:rsid w:val="002067F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067F3"/>
    <w:pPr>
      <w:tabs>
        <w:tab w:val="center" w:pos="4153"/>
        <w:tab w:val="right" w:pos="8306"/>
      </w:tabs>
    </w:pPr>
  </w:style>
  <w:style w:type="character" w:customStyle="1" w:styleId="Heading3Char">
    <w:name w:val="Heading 3 Char"/>
    <w:basedOn w:val="DefaultParagraphFont"/>
    <w:link w:val="Heading3"/>
    <w:rsid w:val="00911442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BalloonText">
    <w:name w:val="Balloon Text"/>
    <w:basedOn w:val="Normal"/>
    <w:link w:val="BalloonTextChar"/>
    <w:rsid w:val="003914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14CD"/>
    <w:rPr>
      <w:rFonts w:ascii="Tahoma" w:hAnsi="Tahoma" w:cs="Tahoma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96EBA"/>
    <w:rPr>
      <w:rFonts w:ascii="Arial Black" w:hAnsi="Arial Black"/>
      <w:sz w:val="28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E4479C"/>
    <w:rPr>
      <w:rFonts w:ascii="Century Schoolbook" w:hAnsi="Century Schoolbook"/>
      <w:b/>
      <w:sz w:val="5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9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://www.bickerstaffe.lancs.sch.uk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bursar@bickerstaffe.lancs.sch.uk" TargetMode="External"/><Relationship Id="rId1" Type="http://schemas.openxmlformats.org/officeDocument/2006/relationships/image" Target="media/image2.jpeg"/><Relationship Id="rId6" Type="http://schemas.microsoft.com/office/2007/relationships/hdphoto" Target="media/hdphoto1.wdp"/><Relationship Id="rId11" Type="http://schemas.openxmlformats.org/officeDocument/2006/relationships/image" Target="media/image9.png"/><Relationship Id="rId5" Type="http://schemas.openxmlformats.org/officeDocument/2006/relationships/image" Target="media/image4.png"/><Relationship Id="rId10" Type="http://schemas.openxmlformats.org/officeDocument/2006/relationships/image" Target="media/image8.jpeg"/><Relationship Id="rId4" Type="http://schemas.openxmlformats.org/officeDocument/2006/relationships/image" Target="media/image3.jpeg"/><Relationship Id="rId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0CBAA-8CE7-4752-877E-B3EC8D88B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Bickerstaffe C</vt:lpstr>
    </vt:vector>
  </TitlesOfParts>
  <Company>LCC</Company>
  <LinksUpToDate>false</LinksUpToDate>
  <CharactersWithSpaces>1543</CharactersWithSpaces>
  <SharedDoc>false</SharedDoc>
  <HLinks>
    <vt:vector size="12" baseType="variant">
      <vt:variant>
        <vt:i4>2031688</vt:i4>
      </vt:variant>
      <vt:variant>
        <vt:i4>0</vt:i4>
      </vt:variant>
      <vt:variant>
        <vt:i4>0</vt:i4>
      </vt:variant>
      <vt:variant>
        <vt:i4>5</vt:i4>
      </vt:variant>
      <vt:variant>
        <vt:lpwstr>http://www.bickerstaffe.lancs.sch.uk/</vt:lpwstr>
      </vt:variant>
      <vt:variant>
        <vt:lpwstr/>
      </vt:variant>
      <vt:variant>
        <vt:i4>5242946</vt:i4>
      </vt:variant>
      <vt:variant>
        <vt:i4>-1</vt:i4>
      </vt:variant>
      <vt:variant>
        <vt:i4>2054</vt:i4>
      </vt:variant>
      <vt:variant>
        <vt:i4>1</vt:i4>
      </vt:variant>
      <vt:variant>
        <vt:lpwstr>http://www.lhsp.org.uk/images/library/Healthy-School-Logo.jpg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Bickerstaffe C</dc:title>
  <dc:creator>Bickerstaffe CEP School</dc:creator>
  <cp:lastModifiedBy>Kirstin Carlin</cp:lastModifiedBy>
  <cp:revision>2</cp:revision>
  <cp:lastPrinted>2020-11-19T13:01:00Z</cp:lastPrinted>
  <dcterms:created xsi:type="dcterms:W3CDTF">2025-05-20T09:53:00Z</dcterms:created>
  <dcterms:modified xsi:type="dcterms:W3CDTF">2025-05-20T09:53:00Z</dcterms:modified>
</cp:coreProperties>
</file>