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4EF44" w14:textId="1E0ABEE6" w:rsidR="00D019B4" w:rsidRDefault="00D019B4"/>
    <w:p w14:paraId="1D4A360E" w14:textId="5F771CF2" w:rsidR="00805F24" w:rsidRDefault="00805F24"/>
    <w:p w14:paraId="779E6732" w14:textId="2386FF1E" w:rsidR="00805F24" w:rsidRDefault="00805F24"/>
    <w:p w14:paraId="0CF5E02B" w14:textId="066AA169" w:rsidR="00805F24" w:rsidRDefault="00805F24"/>
    <w:p w14:paraId="43BEF4DD" w14:textId="19E49EEB" w:rsidR="00805F24" w:rsidRDefault="00805F24"/>
    <w:p w14:paraId="72B15D0F" w14:textId="6BCA13DA" w:rsidR="00805F24" w:rsidRDefault="00805F24"/>
    <w:p w14:paraId="426884FC" w14:textId="1D2D5CEA" w:rsidR="00805F24" w:rsidRPr="009603B0" w:rsidRDefault="00805F24">
      <w:pPr>
        <w:rPr>
          <w:sz w:val="28"/>
          <w:szCs w:val="28"/>
        </w:rPr>
      </w:pPr>
      <w:r w:rsidRPr="009603B0">
        <w:rPr>
          <w:sz w:val="28"/>
          <w:szCs w:val="28"/>
        </w:rPr>
        <w:t>Dear Candidate,</w:t>
      </w:r>
    </w:p>
    <w:p w14:paraId="7052478F" w14:textId="6A731651" w:rsidR="00805F24" w:rsidRPr="009603B0" w:rsidRDefault="00805F24">
      <w:pPr>
        <w:rPr>
          <w:sz w:val="28"/>
          <w:szCs w:val="28"/>
        </w:rPr>
      </w:pPr>
    </w:p>
    <w:p w14:paraId="5C2C0800" w14:textId="25A7A900" w:rsidR="00805F24" w:rsidRPr="009603B0" w:rsidRDefault="00805F24">
      <w:pPr>
        <w:rPr>
          <w:sz w:val="28"/>
          <w:szCs w:val="28"/>
        </w:rPr>
      </w:pPr>
      <w:r w:rsidRPr="009603B0">
        <w:rPr>
          <w:sz w:val="28"/>
          <w:szCs w:val="28"/>
        </w:rPr>
        <w:t xml:space="preserve">Thank you for showing an interest in this new exciting role of Early Years Practioner. </w:t>
      </w:r>
      <w:r w:rsidR="009603B0">
        <w:rPr>
          <w:sz w:val="28"/>
          <w:szCs w:val="28"/>
        </w:rPr>
        <w:t xml:space="preserve">Our current Nursery teacher is retiring in July 2025 and we want someone new to take over our Nursery. </w:t>
      </w:r>
    </w:p>
    <w:p w14:paraId="1FFDE3BB" w14:textId="6A163BB9" w:rsidR="00805F24" w:rsidRPr="009603B0" w:rsidRDefault="00805F24">
      <w:pPr>
        <w:rPr>
          <w:sz w:val="28"/>
          <w:szCs w:val="28"/>
        </w:rPr>
      </w:pPr>
    </w:p>
    <w:p w14:paraId="71FE0A49" w14:textId="195357C4" w:rsidR="00805F24" w:rsidRPr="009603B0" w:rsidRDefault="00805F24">
      <w:pPr>
        <w:rPr>
          <w:sz w:val="28"/>
          <w:szCs w:val="28"/>
        </w:rPr>
      </w:pPr>
      <w:r w:rsidRPr="009603B0">
        <w:rPr>
          <w:sz w:val="28"/>
          <w:szCs w:val="28"/>
        </w:rPr>
        <w:t xml:space="preserve">We had a </w:t>
      </w:r>
      <w:r w:rsidR="00974F57" w:rsidRPr="009603B0">
        <w:rPr>
          <w:sz w:val="28"/>
          <w:szCs w:val="28"/>
        </w:rPr>
        <w:t>very well established 15 hours N</w:t>
      </w:r>
      <w:r w:rsidRPr="009603B0">
        <w:rPr>
          <w:sz w:val="28"/>
          <w:szCs w:val="28"/>
        </w:rPr>
        <w:t xml:space="preserve">ursery but in January 2024 we decided to change this to a 30 hours plus wrap around </w:t>
      </w:r>
      <w:r w:rsidR="00974F57" w:rsidRPr="009603B0">
        <w:rPr>
          <w:sz w:val="28"/>
          <w:szCs w:val="28"/>
        </w:rPr>
        <w:t>Nursery. We are happy to say this has been successful and our numbers are increasing and many children filter into our Reception Class later.</w:t>
      </w:r>
    </w:p>
    <w:p w14:paraId="2D5AC0B6" w14:textId="0D9FDD0A" w:rsidR="00974F57" w:rsidRPr="009603B0" w:rsidRDefault="00974F57">
      <w:pPr>
        <w:rPr>
          <w:sz w:val="28"/>
          <w:szCs w:val="28"/>
        </w:rPr>
      </w:pPr>
    </w:p>
    <w:p w14:paraId="48EF70B8" w14:textId="190A31E1" w:rsidR="00974F57" w:rsidRDefault="00974F57">
      <w:pPr>
        <w:rPr>
          <w:sz w:val="28"/>
          <w:szCs w:val="28"/>
        </w:rPr>
      </w:pPr>
      <w:r w:rsidRPr="009603B0">
        <w:rPr>
          <w:sz w:val="28"/>
          <w:szCs w:val="28"/>
        </w:rPr>
        <w:t>We are looking for someone who is as passionate about the Early Years as we are: Mrs Langley who is our Deputy is also our EYFS lead</w:t>
      </w:r>
      <w:r w:rsidR="009603B0">
        <w:rPr>
          <w:sz w:val="28"/>
          <w:szCs w:val="28"/>
        </w:rPr>
        <w:t>, and she</w:t>
      </w:r>
      <w:r w:rsidRPr="009603B0">
        <w:rPr>
          <w:sz w:val="28"/>
          <w:szCs w:val="28"/>
        </w:rPr>
        <w:t xml:space="preserve"> is very proud to lead the </w:t>
      </w:r>
      <w:r w:rsidR="00523799" w:rsidRPr="009603B0">
        <w:rPr>
          <w:sz w:val="28"/>
          <w:szCs w:val="28"/>
        </w:rPr>
        <w:t>department</w:t>
      </w:r>
      <w:r w:rsidRPr="009603B0">
        <w:rPr>
          <w:sz w:val="28"/>
          <w:szCs w:val="28"/>
        </w:rPr>
        <w:t xml:space="preserve">. </w:t>
      </w:r>
      <w:r w:rsidR="00B834B8">
        <w:rPr>
          <w:sz w:val="28"/>
          <w:szCs w:val="28"/>
        </w:rPr>
        <w:t xml:space="preserve">We also have  two TA3s/ 1 TA2 in the department. </w:t>
      </w:r>
      <w:bookmarkStart w:id="0" w:name="_GoBack"/>
      <w:bookmarkEnd w:id="0"/>
      <w:r w:rsidRPr="009603B0">
        <w:rPr>
          <w:sz w:val="28"/>
          <w:szCs w:val="28"/>
        </w:rPr>
        <w:t xml:space="preserve">We need someone who will work closely with our </w:t>
      </w:r>
      <w:r w:rsidR="009603B0">
        <w:rPr>
          <w:sz w:val="28"/>
          <w:szCs w:val="28"/>
        </w:rPr>
        <w:t xml:space="preserve">well </w:t>
      </w:r>
      <w:r w:rsidRPr="009603B0">
        <w:rPr>
          <w:sz w:val="28"/>
          <w:szCs w:val="28"/>
        </w:rPr>
        <w:t>established</w:t>
      </w:r>
      <w:r w:rsidR="009603B0">
        <w:rPr>
          <w:sz w:val="28"/>
          <w:szCs w:val="28"/>
        </w:rPr>
        <w:t xml:space="preserve"> and successful</w:t>
      </w:r>
      <w:r w:rsidRPr="009603B0">
        <w:rPr>
          <w:sz w:val="28"/>
          <w:szCs w:val="28"/>
        </w:rPr>
        <w:t xml:space="preserve"> team </w:t>
      </w:r>
      <w:r w:rsidR="009603B0" w:rsidRPr="009603B0">
        <w:rPr>
          <w:sz w:val="28"/>
          <w:szCs w:val="28"/>
        </w:rPr>
        <w:t>to continue the excellent development of our youngest learners.</w:t>
      </w:r>
    </w:p>
    <w:p w14:paraId="467AB3EF" w14:textId="6C55BC73" w:rsidR="009603B0" w:rsidRDefault="009603B0">
      <w:pPr>
        <w:rPr>
          <w:sz w:val="28"/>
          <w:szCs w:val="28"/>
        </w:rPr>
      </w:pPr>
    </w:p>
    <w:p w14:paraId="302B85CF" w14:textId="36409E8B" w:rsidR="009603B0" w:rsidRPr="009603B0" w:rsidRDefault="009603B0">
      <w:pPr>
        <w:rPr>
          <w:sz w:val="28"/>
          <w:szCs w:val="28"/>
        </w:rPr>
      </w:pPr>
      <w:r>
        <w:rPr>
          <w:sz w:val="28"/>
          <w:szCs w:val="28"/>
        </w:rPr>
        <w:t>In our latest ofsted report (December 2024) the Early Years has been praised for their excellent curriculum</w:t>
      </w:r>
      <w:r w:rsidR="002304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1E683EB" w14:textId="335FD35F" w:rsidR="009603B0" w:rsidRPr="009603B0" w:rsidRDefault="009603B0">
      <w:pPr>
        <w:rPr>
          <w:sz w:val="28"/>
          <w:szCs w:val="28"/>
        </w:rPr>
      </w:pPr>
    </w:p>
    <w:p w14:paraId="7E3CA6DE" w14:textId="3F75CB42" w:rsidR="009603B0" w:rsidRDefault="009603B0">
      <w:pPr>
        <w:rPr>
          <w:sz w:val="28"/>
          <w:szCs w:val="28"/>
        </w:rPr>
      </w:pPr>
      <w:r w:rsidRPr="009603B0">
        <w:rPr>
          <w:sz w:val="28"/>
          <w:szCs w:val="28"/>
        </w:rPr>
        <w:t xml:space="preserve">We encourage you come to look round our school and see the children in action. Please ring </w:t>
      </w:r>
      <w:r>
        <w:rPr>
          <w:sz w:val="28"/>
          <w:szCs w:val="28"/>
        </w:rPr>
        <w:t xml:space="preserve">the school office 01254 233369 to make an appointment. For any other information please visit our website: </w:t>
      </w:r>
      <w:hyperlink r:id="rId9" w:history="1">
        <w:r w:rsidRPr="00561D58">
          <w:rPr>
            <w:rStyle w:val="Hyperlink"/>
            <w:sz w:val="28"/>
            <w:szCs w:val="28"/>
          </w:rPr>
          <w:t>https://www.huncoat.lancs.sch.uk/</w:t>
        </w:r>
      </w:hyperlink>
      <w:r>
        <w:rPr>
          <w:sz w:val="28"/>
          <w:szCs w:val="28"/>
        </w:rPr>
        <w:t xml:space="preserve"> and take a look at all the things we do here at Huncoat.</w:t>
      </w:r>
    </w:p>
    <w:p w14:paraId="25038762" w14:textId="136D7D5E" w:rsidR="009603B0" w:rsidRDefault="009603B0">
      <w:pPr>
        <w:rPr>
          <w:sz w:val="28"/>
          <w:szCs w:val="28"/>
        </w:rPr>
      </w:pPr>
    </w:p>
    <w:p w14:paraId="6A6F2C8D" w14:textId="66F25A99" w:rsidR="009603B0" w:rsidRDefault="009603B0">
      <w:pPr>
        <w:rPr>
          <w:sz w:val="28"/>
          <w:szCs w:val="28"/>
        </w:rPr>
      </w:pPr>
      <w:r>
        <w:rPr>
          <w:sz w:val="28"/>
          <w:szCs w:val="28"/>
        </w:rPr>
        <w:t>I look forward to your application.</w:t>
      </w:r>
    </w:p>
    <w:p w14:paraId="7A8A8854" w14:textId="2F9CFC2C" w:rsidR="009603B0" w:rsidRDefault="009603B0">
      <w:pPr>
        <w:rPr>
          <w:sz w:val="28"/>
          <w:szCs w:val="28"/>
        </w:rPr>
      </w:pPr>
    </w:p>
    <w:p w14:paraId="3482EEFD" w14:textId="601E3A47" w:rsidR="009603B0" w:rsidRDefault="009603B0">
      <w:pPr>
        <w:rPr>
          <w:sz w:val="28"/>
          <w:szCs w:val="28"/>
        </w:rPr>
      </w:pPr>
      <w:r>
        <w:rPr>
          <w:sz w:val="28"/>
          <w:szCs w:val="28"/>
        </w:rPr>
        <w:t>Yours Sincerely,</w:t>
      </w:r>
    </w:p>
    <w:p w14:paraId="02AEA883" w14:textId="77777777" w:rsidR="009603B0" w:rsidRDefault="009603B0">
      <w:pPr>
        <w:rPr>
          <w:sz w:val="28"/>
          <w:szCs w:val="28"/>
        </w:rPr>
      </w:pPr>
    </w:p>
    <w:p w14:paraId="0327E89E" w14:textId="5B86059C" w:rsidR="009603B0" w:rsidRDefault="009603B0">
      <w:pPr>
        <w:rPr>
          <w:sz w:val="28"/>
          <w:szCs w:val="28"/>
        </w:rPr>
      </w:pPr>
      <w:r>
        <w:rPr>
          <w:sz w:val="28"/>
          <w:szCs w:val="28"/>
        </w:rPr>
        <w:t>Mrs R Dickinson</w:t>
      </w:r>
    </w:p>
    <w:p w14:paraId="60A57CE4" w14:textId="1093A3B6" w:rsidR="009603B0" w:rsidRPr="009603B0" w:rsidRDefault="009603B0">
      <w:pPr>
        <w:rPr>
          <w:sz w:val="28"/>
          <w:szCs w:val="28"/>
        </w:rPr>
      </w:pPr>
      <w:r>
        <w:rPr>
          <w:sz w:val="28"/>
          <w:szCs w:val="28"/>
        </w:rPr>
        <w:t xml:space="preserve">Head Teacher </w:t>
      </w:r>
    </w:p>
    <w:p w14:paraId="53A5F7E5" w14:textId="77777777" w:rsidR="00805F24" w:rsidRPr="009603B0" w:rsidRDefault="00805F24">
      <w:pPr>
        <w:rPr>
          <w:sz w:val="28"/>
          <w:szCs w:val="28"/>
        </w:rPr>
      </w:pPr>
    </w:p>
    <w:p w14:paraId="799A5881" w14:textId="41293833" w:rsidR="00EE254C" w:rsidRDefault="00EE254C"/>
    <w:sectPr w:rsidR="00EE254C" w:rsidSect="003A3E2D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1157F" w14:textId="77777777" w:rsidR="005562D1" w:rsidRDefault="005562D1" w:rsidP="00B61023">
      <w:r>
        <w:separator/>
      </w:r>
    </w:p>
  </w:endnote>
  <w:endnote w:type="continuationSeparator" w:id="0">
    <w:p w14:paraId="25EDCAEB" w14:textId="77777777" w:rsidR="005562D1" w:rsidRDefault="005562D1" w:rsidP="00B6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E32C" w14:textId="77777777" w:rsidR="005562D1" w:rsidRDefault="005562D1" w:rsidP="00B61023">
      <w:r>
        <w:separator/>
      </w:r>
    </w:p>
  </w:footnote>
  <w:footnote w:type="continuationSeparator" w:id="0">
    <w:p w14:paraId="14565B1A" w14:textId="77777777" w:rsidR="005562D1" w:rsidRDefault="005562D1" w:rsidP="00B6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B676" w14:textId="77777777" w:rsidR="00B61023" w:rsidRDefault="00B834B8">
    <w:pPr>
      <w:pStyle w:val="Header"/>
    </w:pPr>
    <w:r>
      <w:rPr>
        <w:noProof/>
      </w:rPr>
      <w:pict w14:anchorId="5AB8E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243" o:spid="_x0000_s1026" type="#_x0000_t75" alt="" style="position:absolute;margin-left:0;margin-top:0;width:589pt;height:833.1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UNCOAT L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F6E4" w14:textId="781D0961" w:rsidR="00B61023" w:rsidRDefault="003A3E2D" w:rsidP="003A3E2D">
    <w:pPr>
      <w:pStyle w:val="Header"/>
      <w:ind w:left="-1440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0CFDB3C5" wp14:editId="320D5614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51370" cy="10673651"/>
          <wp:effectExtent l="0" t="0" r="0" b="0"/>
          <wp:wrapNone/>
          <wp:docPr id="133623340" name="Picture 1" descr="A black background with blu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23340" name="Picture 1" descr="A black background with blue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70" cy="10673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EAA9" w14:textId="6B349484" w:rsidR="00B61023" w:rsidRDefault="002E4532">
    <w:pPr>
      <w:pStyle w:val="Header"/>
    </w:pPr>
    <w:r>
      <w:rPr>
        <w:noProof/>
        <w:lang w:eastAsia="en-GB"/>
      </w:rPr>
      <w:drawing>
        <wp:inline distT="0" distB="0" distL="0" distR="0" wp14:anchorId="5B327407" wp14:editId="157BB57F">
          <wp:extent cx="5731510" cy="8101330"/>
          <wp:effectExtent l="0" t="0" r="0" b="1270"/>
          <wp:docPr id="1831405339" name="Picture 1" descr="A black background with blu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405339" name="Picture 1" descr="A black background with blue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0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34B8">
      <w:rPr>
        <w:noProof/>
      </w:rPr>
      <w:pict w14:anchorId="17C9D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242" o:spid="_x0000_s1025" type="#_x0000_t75" alt="" style="position:absolute;margin-left:0;margin-top:0;width:589pt;height:833.1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UNCOAT L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23"/>
    <w:rsid w:val="00005028"/>
    <w:rsid w:val="001B15B8"/>
    <w:rsid w:val="001D428A"/>
    <w:rsid w:val="001E11C4"/>
    <w:rsid w:val="002152CD"/>
    <w:rsid w:val="00230435"/>
    <w:rsid w:val="002E4532"/>
    <w:rsid w:val="00374613"/>
    <w:rsid w:val="003A3E2D"/>
    <w:rsid w:val="003A6364"/>
    <w:rsid w:val="00457BEE"/>
    <w:rsid w:val="004F1F71"/>
    <w:rsid w:val="00501A78"/>
    <w:rsid w:val="00523799"/>
    <w:rsid w:val="005562D1"/>
    <w:rsid w:val="00556834"/>
    <w:rsid w:val="00624D3A"/>
    <w:rsid w:val="007144FD"/>
    <w:rsid w:val="00714F43"/>
    <w:rsid w:val="0074197D"/>
    <w:rsid w:val="00805F24"/>
    <w:rsid w:val="00897112"/>
    <w:rsid w:val="009603B0"/>
    <w:rsid w:val="00974F57"/>
    <w:rsid w:val="00B61023"/>
    <w:rsid w:val="00B834B8"/>
    <w:rsid w:val="00BE69C4"/>
    <w:rsid w:val="00CA0AC1"/>
    <w:rsid w:val="00CE2F89"/>
    <w:rsid w:val="00D019B4"/>
    <w:rsid w:val="00E31F34"/>
    <w:rsid w:val="00E8269D"/>
    <w:rsid w:val="00ED4957"/>
    <w:rsid w:val="00EE254C"/>
    <w:rsid w:val="00F04565"/>
    <w:rsid w:val="00F732B1"/>
    <w:rsid w:val="00FA64A2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089BC"/>
  <w15:chartTrackingRefBased/>
  <w15:docId w15:val="{EDB0507B-59A8-CC4D-AB94-0FC832E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0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023"/>
  </w:style>
  <w:style w:type="paragraph" w:styleId="Footer">
    <w:name w:val="footer"/>
    <w:basedOn w:val="Normal"/>
    <w:link w:val="FooterChar"/>
    <w:uiPriority w:val="99"/>
    <w:unhideWhenUsed/>
    <w:rsid w:val="00B610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023"/>
  </w:style>
  <w:style w:type="character" w:styleId="Hyperlink">
    <w:name w:val="Hyperlink"/>
    <w:basedOn w:val="DefaultParagraphFont"/>
    <w:uiPriority w:val="99"/>
    <w:unhideWhenUsed/>
    <w:rsid w:val="009603B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uncoat.lancs.sch.u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a38cd4-c446-495a-9bec-2b7360601d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930BB9A228F45B8A843B2F7C6AFE1" ma:contentTypeVersion="18" ma:contentTypeDescription="Create a new document." ma:contentTypeScope="" ma:versionID="ea5526585b03f6dd732ecf78d3d58b70">
  <xsd:schema xmlns:xsd="http://www.w3.org/2001/XMLSchema" xmlns:xs="http://www.w3.org/2001/XMLSchema" xmlns:p="http://schemas.microsoft.com/office/2006/metadata/properties" xmlns:ns3="848b2cea-cf81-4adf-9f20-c78df6eb164f" xmlns:ns4="f0a38cd4-c446-495a-9bec-2b7360601db2" targetNamespace="http://schemas.microsoft.com/office/2006/metadata/properties" ma:root="true" ma:fieldsID="7fe9a352935306fb11da28a3332c62a2" ns3:_="" ns4:_="">
    <xsd:import namespace="848b2cea-cf81-4adf-9f20-c78df6eb164f"/>
    <xsd:import namespace="f0a38cd4-c446-495a-9bec-2b7360601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b2cea-cf81-4adf-9f20-c78df6eb1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38cd4-c446-495a-9bec-2b7360601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06BF7-0A73-4A3C-A520-9F0F8436DAE8}">
  <ds:schemaRefs>
    <ds:schemaRef ds:uri="848b2cea-cf81-4adf-9f20-c78df6eb164f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f0a38cd4-c446-495a-9bec-2b7360601db2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EB760E-EADA-4C21-8C39-8AE9629D3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89CD9-88AD-4871-AB20-751B73C34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b2cea-cf81-4adf-9f20-c78df6eb164f"/>
    <ds:schemaRef ds:uri="f0a38cd4-c446-495a-9bec-2b7360601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Littler</dc:creator>
  <cp:keywords/>
  <dc:description/>
  <cp:lastModifiedBy>Huncoat - Headteacher</cp:lastModifiedBy>
  <cp:revision>5</cp:revision>
  <cp:lastPrinted>2025-02-07T13:45:00Z</cp:lastPrinted>
  <dcterms:created xsi:type="dcterms:W3CDTF">2025-01-27T09:47:00Z</dcterms:created>
  <dcterms:modified xsi:type="dcterms:W3CDTF">2025-05-13T12:08:00Z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0x010100C02930BB9A228F45B8A843B2F7C6AFE1</vt:lpwstr>
  </property>
</Properties>
</file>