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4A262" w14:textId="77777777" w:rsidR="00195C50" w:rsidRPr="00195C50" w:rsidRDefault="00195C50" w:rsidP="00195C50">
      <w:pPr>
        <w:spacing w:after="0"/>
        <w:ind w:left="213"/>
        <w:jc w:val="center"/>
        <w:rPr>
          <w:b/>
        </w:rPr>
      </w:pPr>
      <w:r w:rsidRPr="00195C50">
        <w:rPr>
          <w:b/>
          <w:sz w:val="32"/>
        </w:rPr>
        <w:t xml:space="preserve">Lancashire County Council </w:t>
      </w:r>
    </w:p>
    <w:p w14:paraId="3B8664A4" w14:textId="77777777" w:rsidR="00195C50" w:rsidRDefault="00195C50" w:rsidP="00195C50">
      <w:pPr>
        <w:spacing w:after="0"/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9458" w:type="dxa"/>
        <w:tblInd w:w="-107" w:type="dxa"/>
        <w:tblCellMar>
          <w:top w:w="53" w:type="dxa"/>
          <w:left w:w="106" w:type="dxa"/>
          <w:bottom w:w="10" w:type="dxa"/>
          <w:right w:w="64" w:type="dxa"/>
        </w:tblCellMar>
        <w:tblLook w:val="04A0" w:firstRow="1" w:lastRow="0" w:firstColumn="1" w:lastColumn="0" w:noHBand="0" w:noVBand="1"/>
      </w:tblPr>
      <w:tblGrid>
        <w:gridCol w:w="5914"/>
        <w:gridCol w:w="1026"/>
        <w:gridCol w:w="550"/>
        <w:gridCol w:w="1968"/>
      </w:tblGrid>
      <w:tr w:rsidR="00195C50" w14:paraId="1478ABDA" w14:textId="77777777" w:rsidTr="00195C50">
        <w:trPr>
          <w:trHeight w:val="511"/>
        </w:trPr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CFB5A8" w14:textId="77777777" w:rsidR="00195C50" w:rsidRPr="00195C50" w:rsidRDefault="00195C50" w:rsidP="0020631E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8"/>
              </w:rPr>
              <w:t xml:space="preserve">Person specification form </w:t>
            </w:r>
          </w:p>
        </w:tc>
      </w:tr>
      <w:tr w:rsidR="00195C50" w:rsidRPr="00195C50" w14:paraId="77FF2F31" w14:textId="77777777" w:rsidTr="00195C50">
        <w:trPr>
          <w:trHeight w:val="433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780C" w14:textId="77777777" w:rsidR="00195C50" w:rsidRPr="00195C50" w:rsidRDefault="00195C50" w:rsidP="00A814B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Post title: </w:t>
            </w:r>
            <w:r w:rsidR="00A814B8">
              <w:rPr>
                <w:rFonts w:asciiTheme="minorHAnsi" w:eastAsia="Arial" w:hAnsiTheme="minorHAnsi" w:cstheme="minorHAnsi"/>
                <w:sz w:val="24"/>
                <w:szCs w:val="24"/>
              </w:rPr>
              <w:t>Welfare Assistant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6ADA" w14:textId="77777777" w:rsidR="00195C50" w:rsidRPr="00195C50" w:rsidRDefault="00195C50" w:rsidP="002063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Grade: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Grade 1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95C50" w:rsidRPr="00195C50" w14:paraId="7A239D38" w14:textId="77777777" w:rsidTr="00195C50">
        <w:trPr>
          <w:trHeight w:val="432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70B3" w14:textId="77777777"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Directorate: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Children and Young People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4D49" w14:textId="77777777" w:rsidR="00195C50" w:rsidRPr="00195C50" w:rsidRDefault="00195C50" w:rsidP="002063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Post number: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95C50" w:rsidRPr="00195C50" w14:paraId="6EC751D5" w14:textId="77777777" w:rsidTr="00195C50">
        <w:trPr>
          <w:trHeight w:val="432"/>
        </w:trPr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53EC" w14:textId="5672876A"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Establishment or team: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CD75ED">
              <w:rPr>
                <w:rFonts w:asciiTheme="minorHAnsi" w:eastAsia="Arial" w:hAnsiTheme="minorHAnsi" w:cstheme="minorHAnsi"/>
                <w:sz w:val="24"/>
                <w:szCs w:val="24"/>
              </w:rPr>
              <w:t>Clifton Primary School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95C50" w:rsidRPr="00195C50" w14:paraId="0A4EC1F1" w14:textId="77777777" w:rsidTr="00195C50">
        <w:trPr>
          <w:trHeight w:val="1508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B550F" w14:textId="77777777" w:rsidR="00195C50" w:rsidRPr="00195C50" w:rsidRDefault="00195C50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Requirements </w:t>
            </w:r>
          </w:p>
          <w:p w14:paraId="351B03E1" w14:textId="77777777" w:rsidR="00195C50" w:rsidRPr="00195C50" w:rsidRDefault="00195C50" w:rsidP="0020631E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(based on the job description) 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AA13" w14:textId="77777777" w:rsidR="00195C50" w:rsidRPr="00195C50" w:rsidRDefault="00195C50" w:rsidP="0020631E">
            <w:pPr>
              <w:ind w:righ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Essential </w:t>
            </w:r>
          </w:p>
          <w:p w14:paraId="453984DA" w14:textId="77777777" w:rsidR="00195C50" w:rsidRPr="00195C50" w:rsidRDefault="00195C50" w:rsidP="0020631E">
            <w:pPr>
              <w:ind w:left="432" w:right="4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(E) or </w:t>
            </w:r>
          </w:p>
          <w:p w14:paraId="4AAA72E4" w14:textId="77777777" w:rsidR="00195C50" w:rsidRPr="00195C50" w:rsidRDefault="00195C50" w:rsidP="0020631E">
            <w:pPr>
              <w:ind w:righ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desirable </w:t>
            </w:r>
          </w:p>
          <w:p w14:paraId="08066A8D" w14:textId="77777777" w:rsidR="00195C50" w:rsidRPr="00195C50" w:rsidRDefault="00195C50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(D)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4EE7" w14:textId="77777777" w:rsidR="00195C50" w:rsidRPr="00195C50" w:rsidRDefault="00195C50" w:rsidP="002063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To be identified by: application form (AF), </w:t>
            </w:r>
          </w:p>
          <w:p w14:paraId="1A09F027" w14:textId="77777777" w:rsidR="00195C50" w:rsidRPr="00195C50" w:rsidRDefault="00195C50" w:rsidP="00195C5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interview (I), Reference (R), </w:t>
            </w:r>
          </w:p>
        </w:tc>
      </w:tr>
      <w:tr w:rsidR="00195C50" w:rsidRPr="00195C50" w14:paraId="42F00FA4" w14:textId="77777777" w:rsidTr="00195C50">
        <w:trPr>
          <w:trHeight w:val="792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EFC1" w14:textId="77777777" w:rsidR="00195C50" w:rsidRPr="001B6C13" w:rsidRDefault="00195C50" w:rsidP="0020631E">
            <w:pPr>
              <w:spacing w:after="33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Qualifications </w:t>
            </w:r>
          </w:p>
          <w:p w14:paraId="7664713D" w14:textId="77777777" w:rsidR="00195C50" w:rsidRPr="001B6C13" w:rsidRDefault="00195C50" w:rsidP="0020631E">
            <w:pPr>
              <w:spacing w:after="76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None required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1EDC" w14:textId="77777777" w:rsidR="00195C50" w:rsidRPr="001B6C13" w:rsidRDefault="00195C50" w:rsidP="0020631E">
            <w:pPr>
              <w:spacing w:after="33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24018E67" w14:textId="77777777" w:rsidR="00195C50" w:rsidRPr="001B6C13" w:rsidRDefault="00195C50" w:rsidP="0020631E">
            <w:pPr>
              <w:spacing w:after="76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</w:t>
            </w:r>
          </w:p>
          <w:p w14:paraId="6AC0CCE6" w14:textId="77777777" w:rsidR="00195C50" w:rsidRPr="001B6C13" w:rsidRDefault="00195C50" w:rsidP="0020631E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7856" w14:textId="77777777" w:rsidR="00195C50" w:rsidRPr="001B6C13" w:rsidRDefault="00195C50" w:rsidP="0020631E">
            <w:pPr>
              <w:spacing w:after="33"/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5EF23A7B" w14:textId="77777777" w:rsidR="00195C50" w:rsidRPr="001B6C13" w:rsidRDefault="00195C50" w:rsidP="0020631E">
            <w:pPr>
              <w:spacing w:after="76"/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</w:t>
            </w:r>
          </w:p>
          <w:p w14:paraId="0DBA6637" w14:textId="77777777"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195C50" w:rsidRPr="00195C50" w14:paraId="78D14172" w14:textId="77777777" w:rsidTr="00A814B8">
        <w:trPr>
          <w:trHeight w:val="871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94E13F" w14:textId="77777777" w:rsidR="00195C50" w:rsidRPr="001B6C13" w:rsidRDefault="00195C50" w:rsidP="0020631E">
            <w:pPr>
              <w:spacing w:after="36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Experience </w:t>
            </w:r>
          </w:p>
          <w:p w14:paraId="0091D920" w14:textId="77777777" w:rsidR="00195C50" w:rsidRPr="001B6C13" w:rsidRDefault="00195C50" w:rsidP="00A814B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Experience of working </w:t>
            </w:r>
            <w:r w:rsidR="00A814B8"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with </w:t>
            </w:r>
            <w:r w:rsidR="001B6C13"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or caring for </w:t>
            </w:r>
            <w:r w:rsidR="00A814B8"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children</w:t>
            </w:r>
            <w:r w:rsidR="001B6C13"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of relevant age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434CAE" w14:textId="77777777" w:rsidR="00195C50" w:rsidRPr="001B6C13" w:rsidRDefault="00195C50" w:rsidP="0020631E">
            <w:pPr>
              <w:spacing w:after="36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0EE1A7ED" w14:textId="77777777" w:rsidR="00195C50" w:rsidRPr="001B6C13" w:rsidRDefault="00195C50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D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F3DFBB" w14:textId="77777777" w:rsidR="00195C50" w:rsidRPr="001B6C13" w:rsidRDefault="00195C50" w:rsidP="0020631E">
            <w:pPr>
              <w:spacing w:after="36"/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03DAB7FE" w14:textId="77777777"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AF/I      </w:t>
            </w:r>
          </w:p>
        </w:tc>
      </w:tr>
      <w:tr w:rsidR="00195C50" w:rsidRPr="00195C50" w14:paraId="1B6BBC9C" w14:textId="77777777" w:rsidTr="001B6C13">
        <w:trPr>
          <w:trHeight w:val="588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8AFC3" w14:textId="77777777" w:rsidR="00195C50" w:rsidRPr="001B6C13" w:rsidRDefault="00195C50" w:rsidP="001B6C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Knowledge, skills and abilities </w:t>
            </w:r>
          </w:p>
          <w:p w14:paraId="440B920C" w14:textId="77777777" w:rsidR="00195C50" w:rsidRPr="001B6C13" w:rsidRDefault="00195C50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 xml:space="preserve">Ability to work as part of a team 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EEB7C5" w14:textId="77777777" w:rsidR="00195C50" w:rsidRPr="001B6C13" w:rsidRDefault="00195C50" w:rsidP="0020631E">
            <w:pPr>
              <w:spacing w:after="33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030CB924" w14:textId="77777777" w:rsidR="00195C50" w:rsidRPr="001B6C13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752E0" w14:textId="77777777" w:rsidR="00195C50" w:rsidRPr="001B6C13" w:rsidRDefault="00195C50" w:rsidP="0020631E">
            <w:pPr>
              <w:spacing w:after="33"/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71A32913" w14:textId="77777777"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AF/I           </w:t>
            </w:r>
          </w:p>
        </w:tc>
      </w:tr>
      <w:tr w:rsidR="00195C50" w:rsidRPr="00195C50" w14:paraId="3462DC91" w14:textId="77777777" w:rsidTr="00195C50">
        <w:trPr>
          <w:trHeight w:val="374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2F6625" w14:textId="77777777" w:rsidR="00195C50" w:rsidRPr="001B6C13" w:rsidRDefault="001B6C13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>Good</w:t>
            </w:r>
            <w:r w:rsidR="00A814B8" w:rsidRPr="001B6C13">
              <w:rPr>
                <w:rFonts w:asciiTheme="minorHAnsi" w:hAnsiTheme="minorHAnsi" w:cstheme="minorHAnsi"/>
                <w:sz w:val="24"/>
                <w:szCs w:val="24"/>
              </w:rPr>
              <w:t xml:space="preserve"> communication skills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E5922" w14:textId="77777777" w:rsidR="00195C50" w:rsidRPr="001B6C13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E2FF7" w14:textId="77777777"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AF/I            </w:t>
            </w:r>
          </w:p>
        </w:tc>
      </w:tr>
      <w:tr w:rsidR="00195C50" w:rsidRPr="00195C50" w14:paraId="5564D45F" w14:textId="77777777" w:rsidTr="00195C50">
        <w:trPr>
          <w:trHeight w:val="374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4653E" w14:textId="77777777" w:rsidR="00195C50" w:rsidRPr="001B6C13" w:rsidRDefault="00195C50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 xml:space="preserve">Ability to </w:t>
            </w:r>
            <w:r w:rsidR="001B6C13" w:rsidRPr="001B6C13">
              <w:rPr>
                <w:rFonts w:asciiTheme="minorHAnsi" w:hAnsiTheme="minorHAnsi" w:cstheme="minorHAnsi"/>
                <w:sz w:val="24"/>
                <w:szCs w:val="24"/>
              </w:rPr>
              <w:t xml:space="preserve">relate well to </w:t>
            </w:r>
            <w:r w:rsidR="00A814B8" w:rsidRPr="001B6C13">
              <w:rPr>
                <w:rFonts w:asciiTheme="minorHAnsi" w:hAnsiTheme="minorHAnsi" w:cstheme="minorHAnsi"/>
                <w:sz w:val="24"/>
                <w:szCs w:val="24"/>
              </w:rPr>
              <w:t>children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9CC8B3" w14:textId="77777777" w:rsidR="00195C50" w:rsidRPr="001B6C13" w:rsidRDefault="00195C50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CC5850" w14:textId="77777777"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     </w:t>
            </w:r>
          </w:p>
        </w:tc>
      </w:tr>
      <w:tr w:rsidR="00195C50" w:rsidRPr="00195C50" w14:paraId="431D9439" w14:textId="77777777" w:rsidTr="00195C50">
        <w:trPr>
          <w:trHeight w:val="373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341C27" w14:textId="77777777" w:rsidR="00195C50" w:rsidRPr="001B6C13" w:rsidRDefault="00A814B8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>Ability to take care of their own and other people’s health and safety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8BD44" w14:textId="77777777" w:rsidR="00195C50" w:rsidRPr="001B6C13" w:rsidRDefault="001B6C13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19CEB" w14:textId="77777777"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AF/I            </w:t>
            </w:r>
          </w:p>
        </w:tc>
      </w:tr>
      <w:tr w:rsidR="00195C50" w:rsidRPr="00195C50" w14:paraId="0AD052F2" w14:textId="77777777" w:rsidTr="00195C50">
        <w:trPr>
          <w:trHeight w:val="372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C3907" w14:textId="77777777" w:rsidR="00195C50" w:rsidRPr="001B6C13" w:rsidRDefault="00A814B8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>Good interpersonal skills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4B815" w14:textId="77777777" w:rsidR="00195C50" w:rsidRPr="001B6C13" w:rsidRDefault="00A814B8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6BEBE" w14:textId="77777777"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     </w:t>
            </w:r>
          </w:p>
        </w:tc>
      </w:tr>
      <w:tr w:rsidR="00195C50" w:rsidRPr="00195C50" w14:paraId="7EB10FB6" w14:textId="77777777" w:rsidTr="00195C50">
        <w:trPr>
          <w:trHeight w:val="373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0AD22C" w14:textId="77777777" w:rsidR="001B6C13" w:rsidRPr="001B6C13" w:rsidRDefault="00195C50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 xml:space="preserve">Positive approach to customer care and service delivery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DCE08" w14:textId="77777777" w:rsidR="00195C50" w:rsidRPr="001B6C13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5E00C" w14:textId="77777777"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     </w:t>
            </w:r>
          </w:p>
        </w:tc>
      </w:tr>
      <w:tr w:rsidR="001B6C13" w:rsidRPr="00195C50" w14:paraId="284A2517" w14:textId="77777777" w:rsidTr="00195C50">
        <w:trPr>
          <w:trHeight w:val="373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4B3C6" w14:textId="77777777" w:rsidR="001B6C13" w:rsidRPr="001B6C13" w:rsidRDefault="001B6C13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>Basic knowledge of First Aid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619A1B" w14:textId="77777777" w:rsidR="001B6C13" w:rsidRPr="001B6C13" w:rsidRDefault="001B6C13" w:rsidP="0020631E">
            <w:pPr>
              <w:ind w:right="45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1DC38" w14:textId="77777777" w:rsidR="001B6C13" w:rsidRPr="001B6C13" w:rsidRDefault="001B6C13" w:rsidP="0020631E">
            <w:pPr>
              <w:ind w:left="26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AF</w:t>
            </w:r>
          </w:p>
        </w:tc>
      </w:tr>
      <w:tr w:rsidR="001B6C13" w:rsidRPr="00195C50" w14:paraId="5E8072FA" w14:textId="77777777" w:rsidTr="00195C50">
        <w:trPr>
          <w:trHeight w:val="373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DA78A" w14:textId="77777777" w:rsidR="001B6C13" w:rsidRPr="001B6C13" w:rsidRDefault="001B6C13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>Knowledge of the concept of confidentiality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13E36" w14:textId="77777777" w:rsidR="001B6C13" w:rsidRPr="001B6C13" w:rsidRDefault="001B6C13" w:rsidP="0020631E">
            <w:pPr>
              <w:ind w:right="45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C78BB" w14:textId="77777777" w:rsidR="001B6C13" w:rsidRPr="001B6C13" w:rsidRDefault="001B6C13" w:rsidP="0020631E">
            <w:pPr>
              <w:ind w:left="26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</w:p>
        </w:tc>
      </w:tr>
      <w:tr w:rsidR="00195C50" w:rsidRPr="00195C50" w14:paraId="3AF0F53C" w14:textId="77777777" w:rsidTr="00195C50">
        <w:trPr>
          <w:trHeight w:val="409"/>
        </w:trPr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C0E2" w14:textId="77777777" w:rsidR="001B6C13" w:rsidRPr="001B6C13" w:rsidRDefault="00195C50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 xml:space="preserve">Commitment to undertaking relevant training and development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4C56" w14:textId="77777777" w:rsidR="00195C50" w:rsidRPr="001B6C13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357E" w14:textId="77777777"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AF/I      </w:t>
            </w:r>
          </w:p>
        </w:tc>
      </w:tr>
      <w:tr w:rsidR="00195C50" w:rsidRPr="00195C50" w14:paraId="51622B68" w14:textId="77777777" w:rsidTr="00195C50">
        <w:trPr>
          <w:trHeight w:val="998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CC17C" w14:textId="77777777" w:rsidR="00195C50" w:rsidRPr="00195C50" w:rsidRDefault="00195C50" w:rsidP="0020631E">
            <w:pPr>
              <w:spacing w:after="36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Other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(including special requirements) </w:t>
            </w:r>
          </w:p>
          <w:p w14:paraId="23977EDA" w14:textId="77777777" w:rsidR="00195C50" w:rsidRPr="00195C50" w:rsidRDefault="00195C50" w:rsidP="0020631E">
            <w:pPr>
              <w:ind w:left="342"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1. Commitment to safeguarding and protecting the welfare of children and young people 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EA2BA5" w14:textId="77777777" w:rsidR="00195C50" w:rsidRPr="00195C50" w:rsidRDefault="00195C50" w:rsidP="0020631E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03990022" w14:textId="77777777" w:rsidR="00195C50" w:rsidRPr="00195C50" w:rsidRDefault="00195C50" w:rsidP="0020631E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1FA6CBC1" w14:textId="77777777" w:rsidR="00195C50" w:rsidRPr="00195C50" w:rsidRDefault="00195C50" w:rsidP="001B6C13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375D1" w14:textId="77777777" w:rsidR="00195C50" w:rsidRPr="00195C50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1D2BB070" w14:textId="77777777" w:rsidR="00195C50" w:rsidRPr="00195C50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301C868A" w14:textId="77777777" w:rsidR="00195C50" w:rsidRPr="00195C50" w:rsidRDefault="00195C50" w:rsidP="001B6C13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 </w:t>
            </w:r>
          </w:p>
        </w:tc>
      </w:tr>
      <w:tr w:rsidR="00195C50" w:rsidRPr="00195C50" w14:paraId="0242EEF5" w14:textId="77777777" w:rsidTr="00195C50">
        <w:trPr>
          <w:trHeight w:val="352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8155D" w14:textId="77777777"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2. Commitment to equality and diversity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86FCC" w14:textId="77777777" w:rsidR="00195C50" w:rsidRPr="00195C50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5A4DF" w14:textId="77777777" w:rsidR="00195C50" w:rsidRPr="00195C50" w:rsidRDefault="00195C50" w:rsidP="0020631E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</w:t>
            </w:r>
          </w:p>
        </w:tc>
      </w:tr>
      <w:tr w:rsidR="00195C50" w:rsidRPr="00195C50" w14:paraId="03CA553C" w14:textId="77777777" w:rsidTr="00195C50">
        <w:trPr>
          <w:trHeight w:val="422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5EEDD" w14:textId="77777777"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3. Commitment to health and safety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98788" w14:textId="77777777" w:rsidR="00195C50" w:rsidRPr="00195C50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111E76" w14:textId="77777777" w:rsidR="00195C50" w:rsidRPr="00195C50" w:rsidRDefault="00195C50" w:rsidP="0020631E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</w:t>
            </w:r>
          </w:p>
        </w:tc>
      </w:tr>
      <w:tr w:rsidR="00195C50" w:rsidRPr="00195C50" w14:paraId="15468262" w14:textId="77777777" w:rsidTr="00195C50">
        <w:trPr>
          <w:trHeight w:val="685"/>
        </w:trPr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9367" w14:textId="77777777" w:rsidR="00195C50" w:rsidRPr="00195C50" w:rsidRDefault="001B6C13" w:rsidP="0020631E">
            <w:pPr>
              <w:ind w:left="342" w:hanging="34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4</w:t>
            </w:r>
            <w:r w:rsidR="00195C50"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. Satisfactory attendance record/commitment to regular attendance at work</w:t>
            </w:r>
          </w:p>
          <w:p w14:paraId="70077729" w14:textId="77777777" w:rsidR="00195C50" w:rsidRPr="00195C50" w:rsidRDefault="00195C50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4831" w14:textId="77777777" w:rsidR="00195C50" w:rsidRPr="001B6C13" w:rsidRDefault="00195C50" w:rsidP="001B6C13">
            <w:pPr>
              <w:spacing w:after="74"/>
              <w:ind w:left="2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7A03" w14:textId="77777777" w:rsidR="00195C50" w:rsidRPr="00195C50" w:rsidRDefault="00195C50" w:rsidP="0020631E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R</w:t>
            </w:r>
          </w:p>
        </w:tc>
      </w:tr>
      <w:tr w:rsidR="00195C50" w:rsidRPr="00195C50" w14:paraId="48637366" w14:textId="77777777" w:rsidTr="00195C50">
        <w:trPr>
          <w:trHeight w:val="270"/>
        </w:trPr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B368" w14:textId="77777777"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Note: We will always consider your references before confirming a job offer in writing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2A4EE8FF" w14:textId="77777777" w:rsidR="004B1AB9" w:rsidRDefault="004B1AB9"/>
    <w:sectPr w:rsidR="00C624B6" w:rsidSect="00195C50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50"/>
    <w:rsid w:val="00195C50"/>
    <w:rsid w:val="001B6C13"/>
    <w:rsid w:val="001C34A1"/>
    <w:rsid w:val="004B1AB9"/>
    <w:rsid w:val="00615BE4"/>
    <w:rsid w:val="00A814B8"/>
    <w:rsid w:val="00CD75ED"/>
    <w:rsid w:val="00E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4BFD"/>
  <w15:chartTrackingRefBased/>
  <w15:docId w15:val="{96BFE68A-7586-4EE4-BD71-ADD1166C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C50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95C5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B6C13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Whitfield, Lyndsey</cp:lastModifiedBy>
  <cp:revision>2</cp:revision>
  <dcterms:created xsi:type="dcterms:W3CDTF">2025-05-07T10:58:00Z</dcterms:created>
  <dcterms:modified xsi:type="dcterms:W3CDTF">2025-05-07T10:58:00Z</dcterms:modified>
</cp:coreProperties>
</file>