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F438" w14:textId="77777777" w:rsidR="00110B2F" w:rsidRDefault="00110B2F" w:rsidP="00110B2F">
      <w:pPr>
        <w:spacing w:after="0"/>
        <w:ind w:left="10" w:right="2894" w:hanging="10"/>
        <w:jc w:val="right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Lancashire County Council </w:t>
      </w:r>
    </w:p>
    <w:p w14:paraId="0E35FEA9" w14:textId="77777777" w:rsidR="00110B2F" w:rsidRDefault="00110B2F" w:rsidP="00110B2F">
      <w:pPr>
        <w:spacing w:after="16"/>
        <w:rPr>
          <w:rFonts w:ascii="Calibri" w:eastAsia="Calibri" w:hAnsi="Calibri" w:cs="Calibri"/>
          <w:color w:val="000000"/>
          <w:sz w:val="24"/>
          <w:szCs w:val="24"/>
        </w:rPr>
      </w:pPr>
    </w:p>
    <w:p w14:paraId="2A2F8C7C" w14:textId="521F271D" w:rsidR="007D1899" w:rsidRDefault="002E4022" w:rsidP="002E4022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</w:t>
      </w:r>
      <w:r w:rsidR="007D1899">
        <w:rPr>
          <w:rFonts w:ascii="Arial" w:eastAsia="Arial" w:hAnsi="Arial" w:cs="Arial"/>
          <w:b/>
          <w:sz w:val="24"/>
        </w:rPr>
        <w:t xml:space="preserve">Person Specification </w:t>
      </w:r>
    </w:p>
    <w:p w14:paraId="7D2D2EEF" w14:textId="77777777" w:rsidR="007D1899" w:rsidRDefault="007D1899" w:rsidP="007D1899">
      <w:pPr>
        <w:spacing w:after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72A6F7" w14:textId="1FE4B3EE" w:rsidR="007D1899" w:rsidRDefault="007D1899" w:rsidP="00110B2F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-  Teaching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110B2F" w14:paraId="605B52C0" w14:textId="77777777" w:rsidTr="00794E19">
        <w:trPr>
          <w:trHeight w:val="1076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20E15D" w14:textId="77777777" w:rsidR="003A1A32" w:rsidRDefault="003A1A32" w:rsidP="00110B2F">
            <w:pPr>
              <w:ind w:left="677" w:right="7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C0E46" w14:textId="6E861001" w:rsidR="00110B2F" w:rsidRDefault="00110B2F" w:rsidP="00110B2F">
            <w:pPr>
              <w:ind w:left="677" w:right="738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9A5CA4" w14:textId="77777777" w:rsidR="00110B2F" w:rsidRDefault="00110B2F" w:rsidP="00794E1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12DFD143" w14:textId="2BE0CB2F" w:rsidR="00110B2F" w:rsidRDefault="00110B2F" w:rsidP="00794E19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75A9A9" w14:textId="77777777" w:rsidR="00110B2F" w:rsidRDefault="00110B2F" w:rsidP="00110B2F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4FD2AD9D" w14:textId="1FFA8C2B" w:rsidR="00110B2F" w:rsidRDefault="00110B2F" w:rsidP="00110B2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7D1899" w14:paraId="608CEDD3" w14:textId="77777777" w:rsidTr="00794E19">
        <w:trPr>
          <w:trHeight w:val="196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6D1D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68A0B172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C4604A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NVQ level 3 or above qualification (or equivalent) - in exceptional circumstances, where local circumstances dictate, qualifications may be viewed as desirable </w:t>
            </w:r>
          </w:p>
          <w:p w14:paraId="43AEFD14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640DC245" w14:textId="5E29BFDB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92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E57F61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4C360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EC0D64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06526B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12668DEC" w14:textId="04608AE9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A4A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B1AB28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00192A" w14:textId="3C3D5D14" w:rsidR="007D1899" w:rsidRDefault="00794E19" w:rsidP="00794E19">
            <w:pPr>
              <w:ind w:left="38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0ED22F03" w14:textId="19289239" w:rsidR="007D1899" w:rsidRDefault="007D1899" w:rsidP="00794E19">
            <w:pPr>
              <w:ind w:left="38" w:right="98"/>
              <w:jc w:val="center"/>
            </w:pPr>
          </w:p>
          <w:p w14:paraId="306235E5" w14:textId="447E52E6" w:rsidR="007D1899" w:rsidRDefault="007D1899" w:rsidP="00794E19">
            <w:pPr>
              <w:ind w:left="38" w:right="98"/>
              <w:jc w:val="center"/>
            </w:pPr>
          </w:p>
          <w:p w14:paraId="73856BFE" w14:textId="37AC1324" w:rsidR="007D1899" w:rsidRDefault="00794E19" w:rsidP="00794E19">
            <w:pPr>
              <w:ind w:left="38" w:right="98"/>
              <w:jc w:val="center"/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7D1899" w14:paraId="084B0759" w14:textId="77777777" w:rsidTr="00794E19">
        <w:trPr>
          <w:trHeight w:val="2243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FEA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456BF0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D62536" w14:textId="77777777" w:rsidR="00794E19" w:rsidRDefault="007D1899" w:rsidP="0088114A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children  Experience of working in a relevant classroom/service environment </w:t>
            </w:r>
          </w:p>
          <w:p w14:paraId="134ABE6A" w14:textId="51E199CD" w:rsidR="007D1899" w:rsidRDefault="007D1899" w:rsidP="0088114A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4C765860" w14:textId="62C7D83F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4AA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2225C4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B3A3D9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7EAE21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766E8A1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0221A2BF" w14:textId="21A9BA90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5F6D26C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D/E </w:t>
            </w:r>
          </w:p>
          <w:p w14:paraId="7976166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541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CFDBDD" w14:textId="1C3D8207" w:rsidR="007D1899" w:rsidRDefault="007D1899" w:rsidP="00794E19">
            <w:pPr>
              <w:ind w:left="4"/>
              <w:jc w:val="center"/>
            </w:pPr>
          </w:p>
          <w:p w14:paraId="5D32918A" w14:textId="7EB20089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8063651" w14:textId="0DCB783E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15EC3CE" w14:textId="51D0885D" w:rsidR="007D1899" w:rsidRDefault="007D1899" w:rsidP="00794E19">
            <w:pPr>
              <w:ind w:left="4"/>
              <w:jc w:val="center"/>
            </w:pPr>
          </w:p>
          <w:p w14:paraId="4B8A6B69" w14:textId="15490AC7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847701E" w14:textId="2E2F24B3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708FD7" w14:textId="1B1189B9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D1899" w14:paraId="6BCBAC7B" w14:textId="77777777" w:rsidTr="00794E19">
        <w:trPr>
          <w:trHeight w:val="550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573" w14:textId="77777777" w:rsidR="007D1899" w:rsidRDefault="007D1899" w:rsidP="00794E19">
            <w:r>
              <w:rPr>
                <w:rFonts w:ascii="Arial" w:eastAsia="Arial" w:hAnsi="Arial" w:cs="Arial"/>
                <w:b/>
                <w:sz w:val="24"/>
              </w:rPr>
              <w:t xml:space="preserve">Knowledge/skills/abilities </w:t>
            </w:r>
          </w:p>
          <w:p w14:paraId="6EBD5561" w14:textId="77777777" w:rsidR="007D1899" w:rsidRDefault="007D1899" w:rsidP="00794E1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816AD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2FEBA214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7DB59E1F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3B8008B1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39DA4AD7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0675DA19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723CA933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1C340B9B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13ADF96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144496F8" w14:textId="5B376E1C" w:rsidR="007D1899" w:rsidRDefault="007D1899" w:rsidP="00794E19">
            <w:r>
              <w:rPr>
                <w:rFonts w:ascii="Arial" w:eastAsia="Arial" w:hAnsi="Arial" w:cs="Arial"/>
                <w:sz w:val="24"/>
              </w:rPr>
              <w:t>First Aid</w:t>
            </w:r>
            <w:r w:rsidR="00887709">
              <w:rPr>
                <w:rFonts w:ascii="Arial" w:eastAsia="Arial" w:hAnsi="Arial" w:cs="Arial"/>
                <w:sz w:val="24"/>
              </w:rPr>
              <w:t xml:space="preserve">/Paediatric First Aid </w:t>
            </w:r>
            <w:r>
              <w:rPr>
                <w:rFonts w:ascii="Arial" w:eastAsia="Arial" w:hAnsi="Arial" w:cs="Arial"/>
                <w:sz w:val="24"/>
              </w:rPr>
              <w:t xml:space="preserve">Certificate </w:t>
            </w:r>
          </w:p>
          <w:p w14:paraId="26605953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594F8597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Early Years Foundation Stage Knowledge of strategies, for example numeracy and literacy </w:t>
            </w:r>
          </w:p>
          <w:p w14:paraId="5AC4D3C9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4BFDAF5E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5E3D91D2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340E14DF" w14:textId="362CEF2C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AC4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6C97D2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90C51BD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8A8954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6749C6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2A16880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532AFB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48D0389" w14:textId="4317F597" w:rsidR="007D1899" w:rsidRDefault="00C16CC7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  <w:r w:rsidR="007D1899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0CD6DB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F7FD1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BB57137" w14:textId="60C670A4" w:rsidR="007D1899" w:rsidRDefault="00C16CC7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  <w:r w:rsidR="007D1899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C5093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04008D8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44347F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922445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8E4B7A4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22A515DA" w14:textId="153AB955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24407E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F06CED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6CE1057" w14:textId="289BB1C8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895" w14:textId="77777777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312C57" w14:textId="77777777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90FFDA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C8F43D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0B1A8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9366F8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B86F7C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6631DE5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3FD9ED61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DA36EA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521D7F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F84767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DA9DD6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4DA8CC2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B8FF2D5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46E89BD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6D8774F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D617C1F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3D86357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9D21710" w14:textId="0AC480AA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 w:rsidR="007D1899"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D1899" w14:paraId="26DF32F6" w14:textId="77777777" w:rsidTr="00794E19">
        <w:trPr>
          <w:trHeight w:val="84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B8F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74EDB6F8" w14:textId="77777777" w:rsidR="007D1899" w:rsidRDefault="007D1899" w:rsidP="0088114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2BA68382" w14:textId="4903493E" w:rsidR="007D1899" w:rsidRDefault="007D1899" w:rsidP="00794E1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Commitment to safeguarding and protecting the welfare of children and young people    </w:t>
            </w:r>
          </w:p>
          <w:p w14:paraId="06B1DBCF" w14:textId="1237D5D2" w:rsidR="007D1899" w:rsidRDefault="007D1899" w:rsidP="007D1899">
            <w:pPr>
              <w:ind w:right="413"/>
            </w:pPr>
            <w:r w:rsidRPr="007D1899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31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FD316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0A8D8E" w14:textId="7175F7C9" w:rsid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CD4A57" w14:textId="25A9DF26" w:rsidR="007D1899" w:rsidRDefault="007D1899" w:rsidP="00794E19">
            <w:pPr>
              <w:jc w:val="center"/>
            </w:pPr>
          </w:p>
          <w:p w14:paraId="11817029" w14:textId="2DB89A3E" w:rsidR="007D1899" w:rsidRP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E</w:t>
            </w:r>
          </w:p>
          <w:p w14:paraId="349104E9" w14:textId="418B7A5B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00D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8411A8" w14:textId="68CA017C" w:rsidR="007D1899" w:rsidRDefault="00794E1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16A63931" w14:textId="2EF81F15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794E19">
              <w:rPr>
                <w:rFonts w:ascii="Arial" w:eastAsia="Arial" w:hAnsi="Arial" w:cs="Arial"/>
                <w:sz w:val="24"/>
              </w:rPr>
              <w:t>A, I</w:t>
            </w:r>
          </w:p>
          <w:p w14:paraId="01ECDA81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6874833" w14:textId="4CB1F39B" w:rsidR="007D1899" w:rsidRPr="00794E19" w:rsidRDefault="00794E19" w:rsidP="0088114A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E19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3EE9B55B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794E19" w14:paraId="73B3391A" w14:textId="77777777" w:rsidTr="00794E19">
        <w:tblPrEx>
          <w:tblCellMar>
            <w:top w:w="27" w:type="dxa"/>
            <w:bottom w:w="8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F50394D" w14:textId="77777777" w:rsidR="00794E19" w:rsidRDefault="00794E19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32121420"/>
            <w:bookmarkStart w:id="1" w:name="_Hlk132185682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794E19" w14:paraId="22869EE1" w14:textId="77777777" w:rsidTr="00794E19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29DA5" w14:textId="7DDF9ED9" w:rsidR="00794E19" w:rsidRDefault="00794E19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bookmarkEnd w:id="0"/>
      </w:tr>
      <w:bookmarkEnd w:id="1"/>
    </w:tbl>
    <w:p w14:paraId="1ABFB4B5" w14:textId="77777777" w:rsidR="003C0B67" w:rsidRDefault="003C0B67"/>
    <w:sectPr w:rsidR="003C0B67">
      <w:pgSz w:w="11900" w:h="16840"/>
      <w:pgMar w:top="713" w:right="1155" w:bottom="62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36B29"/>
    <w:multiLevelType w:val="hybridMultilevel"/>
    <w:tmpl w:val="C3E26F28"/>
    <w:lvl w:ilvl="0" w:tplc="9D0EC582">
      <w:start w:val="1"/>
      <w:numFmt w:val="bullet"/>
      <w:lvlText w:val="−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27B"/>
    <w:multiLevelType w:val="hybridMultilevel"/>
    <w:tmpl w:val="CCF43128"/>
    <w:lvl w:ilvl="0" w:tplc="9D0EC582">
      <w:start w:val="1"/>
      <w:numFmt w:val="bullet"/>
      <w:lvlText w:val="−"/>
      <w:lvlJc w:val="left"/>
      <w:pPr>
        <w:ind w:left="361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ECC27DE"/>
    <w:multiLevelType w:val="hybridMultilevel"/>
    <w:tmpl w:val="604A79B4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F5935"/>
    <w:multiLevelType w:val="hybridMultilevel"/>
    <w:tmpl w:val="17C2C910"/>
    <w:lvl w:ilvl="0" w:tplc="E5B2694E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AEB6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45A7E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200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15C4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62F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3D4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0150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A532E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457F4"/>
    <w:multiLevelType w:val="hybridMultilevel"/>
    <w:tmpl w:val="AA96BFDE"/>
    <w:lvl w:ilvl="0" w:tplc="2D403B84">
      <w:numFmt w:val="bullet"/>
      <w:lvlText w:val="−"/>
      <w:lvlJc w:val="left"/>
      <w:pPr>
        <w:ind w:left="431" w:hanging="430"/>
      </w:pPr>
      <w:rPr>
        <w:rFonts w:ascii="Segoe UI Symbol" w:eastAsia="Segoe UI Symbol" w:hAnsi="Segoe UI Symbol" w:cs="Segoe UI Symbol" w:hint="default"/>
        <w:color w:val="003365"/>
        <w:sz w:val="24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58F85CBF"/>
    <w:multiLevelType w:val="hybridMultilevel"/>
    <w:tmpl w:val="C0A64620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371814">
    <w:abstractNumId w:val="3"/>
  </w:num>
  <w:num w:numId="2" w16cid:durableId="1055086575">
    <w:abstractNumId w:val="1"/>
  </w:num>
  <w:num w:numId="3" w16cid:durableId="1406566378">
    <w:abstractNumId w:val="4"/>
  </w:num>
  <w:num w:numId="4" w16cid:durableId="370805712">
    <w:abstractNumId w:val="5"/>
  </w:num>
  <w:num w:numId="5" w16cid:durableId="374160061">
    <w:abstractNumId w:val="0"/>
  </w:num>
  <w:num w:numId="6" w16cid:durableId="170309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9"/>
    <w:rsid w:val="00110B2F"/>
    <w:rsid w:val="002E4022"/>
    <w:rsid w:val="003A1A32"/>
    <w:rsid w:val="003C0B67"/>
    <w:rsid w:val="0057405B"/>
    <w:rsid w:val="00720DE7"/>
    <w:rsid w:val="00794E19"/>
    <w:rsid w:val="007A5015"/>
    <w:rsid w:val="007D1899"/>
    <w:rsid w:val="00887709"/>
    <w:rsid w:val="00BD4D9F"/>
    <w:rsid w:val="00C07938"/>
    <w:rsid w:val="00C16CC7"/>
    <w:rsid w:val="00D461FB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B8DB"/>
  <w15:chartTrackingRefBased/>
  <w15:docId w15:val="{95B35693-C209-4BED-8A30-9FE798E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D189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899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7D189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189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8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6008, head</cp:lastModifiedBy>
  <cp:revision>5</cp:revision>
  <dcterms:created xsi:type="dcterms:W3CDTF">2025-01-16T12:23:00Z</dcterms:created>
  <dcterms:modified xsi:type="dcterms:W3CDTF">2025-05-01T14:04:00Z</dcterms:modified>
</cp:coreProperties>
</file>