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50" w:rsidRPr="00195C50" w:rsidRDefault="00195C50" w:rsidP="00195C50">
      <w:pPr>
        <w:spacing w:after="0"/>
        <w:ind w:left="213"/>
        <w:jc w:val="center"/>
        <w:rPr>
          <w:b/>
        </w:rPr>
      </w:pPr>
      <w:r w:rsidRPr="00195C50">
        <w:rPr>
          <w:b/>
          <w:sz w:val="32"/>
        </w:rPr>
        <w:t xml:space="preserve">Lancashire County Council </w:t>
      </w:r>
    </w:p>
    <w:p w:rsidR="00195C50" w:rsidRDefault="00195C50" w:rsidP="00195C50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458" w:type="dxa"/>
        <w:tblInd w:w="-107" w:type="dxa"/>
        <w:tblCellMar>
          <w:top w:w="53" w:type="dxa"/>
          <w:left w:w="106" w:type="dxa"/>
          <w:bottom w:w="10" w:type="dxa"/>
          <w:right w:w="64" w:type="dxa"/>
        </w:tblCellMar>
        <w:tblLook w:val="04A0" w:firstRow="1" w:lastRow="0" w:firstColumn="1" w:lastColumn="0" w:noHBand="0" w:noVBand="1"/>
      </w:tblPr>
      <w:tblGrid>
        <w:gridCol w:w="5914"/>
        <w:gridCol w:w="1026"/>
        <w:gridCol w:w="550"/>
        <w:gridCol w:w="1968"/>
      </w:tblGrid>
      <w:tr w:rsidR="00195C50" w:rsidTr="00195C50">
        <w:trPr>
          <w:trHeight w:val="511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C50" w:rsidRPr="00195C50" w:rsidRDefault="00195C50" w:rsidP="0020631E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8"/>
              </w:rPr>
              <w:t xml:space="preserve">Person specification form </w:t>
            </w:r>
          </w:p>
        </w:tc>
      </w:tr>
      <w:tr w:rsidR="00195C50" w:rsidRPr="00195C50" w:rsidTr="00195C50">
        <w:trPr>
          <w:trHeight w:val="433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Post title: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Cleaner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Grade: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Grade 1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95C50" w:rsidRPr="00195C50" w:rsidTr="00195C50">
        <w:trPr>
          <w:trHeight w:val="432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Directorate: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Children and Young People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Post number: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95C50" w:rsidRPr="00195C50" w:rsidTr="00195C50">
        <w:trPr>
          <w:trHeight w:val="432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Establishment or team: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Walton-le-Dale Primary School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95C50" w:rsidRPr="00195C50" w:rsidTr="00195C50">
        <w:trPr>
          <w:trHeight w:val="150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50" w:rsidRPr="00195C50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Requirements </w:t>
            </w:r>
          </w:p>
          <w:p w:rsidR="00195C50" w:rsidRPr="00195C50" w:rsidRDefault="00195C50" w:rsidP="0020631E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(based on the job description)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50" w:rsidRPr="00195C50" w:rsidRDefault="00195C50" w:rsidP="0020631E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Essential </w:t>
            </w:r>
          </w:p>
          <w:p w:rsidR="00195C50" w:rsidRPr="00195C50" w:rsidRDefault="00195C50" w:rsidP="0020631E">
            <w:pPr>
              <w:ind w:left="432" w:right="4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(E) or </w:t>
            </w:r>
          </w:p>
          <w:p w:rsidR="00195C50" w:rsidRPr="00195C50" w:rsidRDefault="00195C50" w:rsidP="0020631E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desirable </w:t>
            </w:r>
          </w:p>
          <w:p w:rsidR="00195C50" w:rsidRPr="00195C50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(D)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To be identified by: application form (AF), </w:t>
            </w:r>
          </w:p>
          <w:p w:rsidR="00195C50" w:rsidRPr="00195C50" w:rsidRDefault="00195C50" w:rsidP="00195C5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interview (I), Reference (R), </w:t>
            </w:r>
          </w:p>
        </w:tc>
      </w:tr>
      <w:tr w:rsidR="00195C50" w:rsidRPr="00195C50" w:rsidTr="00195C50">
        <w:trPr>
          <w:trHeight w:val="792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50" w:rsidRPr="00195C50" w:rsidRDefault="00195C50" w:rsidP="0020631E">
            <w:pPr>
              <w:spacing w:after="33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Qualifications </w:t>
            </w:r>
          </w:p>
          <w:p w:rsidR="00195C50" w:rsidRPr="00195C50" w:rsidRDefault="00195C50" w:rsidP="0020631E">
            <w:pPr>
              <w:spacing w:after="76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None required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50" w:rsidRPr="00195C50" w:rsidRDefault="00195C50" w:rsidP="0020631E">
            <w:pPr>
              <w:spacing w:after="33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spacing w:after="76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  <w:p w:rsidR="00195C50" w:rsidRPr="00195C50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50" w:rsidRPr="00195C50" w:rsidRDefault="00195C50" w:rsidP="0020631E">
            <w:pPr>
              <w:spacing w:after="33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spacing w:after="76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5C50" w:rsidRPr="00195C50" w:rsidTr="00195C50">
        <w:trPr>
          <w:trHeight w:val="745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spacing w:after="36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Experience </w:t>
            </w:r>
          </w:p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Experience of working as a cleaner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spacing w:after="36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spacing w:after="36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AF/I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5C50" w:rsidRPr="00195C50" w:rsidTr="00195C50">
        <w:trPr>
          <w:trHeight w:val="476"/>
        </w:trPr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spacing w:after="76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Experience of using powered equipment (e.g. floor buffer) </w:t>
            </w:r>
          </w:p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195C5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spacing w:after="76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AF/I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</w:t>
            </w:r>
          </w:p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5C50" w:rsidRPr="00195C50" w:rsidTr="00195C50">
        <w:trPr>
          <w:trHeight w:val="743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spacing w:after="33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Knowledge, skills and abilities </w:t>
            </w:r>
          </w:p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Ability to work as part of a team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spacing w:after="33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spacing w:after="33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AF/I           </w:t>
            </w:r>
          </w:p>
        </w:tc>
      </w:tr>
      <w:tr w:rsidR="00195C50" w:rsidRPr="00195C50" w:rsidTr="00195C50">
        <w:trPr>
          <w:trHeight w:val="374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Flexible attitude to work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      </w:t>
            </w:r>
          </w:p>
        </w:tc>
      </w:tr>
      <w:tr w:rsidR="00195C50" w:rsidRPr="00195C50" w:rsidTr="00195C50">
        <w:trPr>
          <w:trHeight w:val="374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Ability to work in an organised and methodical way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5C50" w:rsidRPr="00195C50" w:rsidTr="00195C50">
        <w:trPr>
          <w:trHeight w:val="374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Awareness of Health &amp; Safety issues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AF/I           </w:t>
            </w:r>
          </w:p>
        </w:tc>
      </w:tr>
      <w:tr w:rsidR="00195C50" w:rsidRPr="00195C50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Awareness of </w:t>
            </w:r>
            <w:proofErr w:type="spellStart"/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CoSHH</w:t>
            </w:r>
            <w:proofErr w:type="spellEnd"/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      </w:t>
            </w:r>
          </w:p>
        </w:tc>
      </w:tr>
      <w:tr w:rsidR="00195C50" w:rsidRPr="00195C50" w:rsidTr="00195C50">
        <w:trPr>
          <w:trHeight w:val="372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Good interpersonal skills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5C50" w:rsidRPr="00195C50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Positive approach to customer care and service delivery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5C50" w:rsidRPr="00195C50" w:rsidTr="00195C50">
        <w:trPr>
          <w:trHeight w:val="409"/>
        </w:trPr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Commitment to undertaking relevant training and development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AF/I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5C50" w:rsidRPr="00195C50" w:rsidTr="00195C50">
        <w:trPr>
          <w:trHeight w:val="99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spacing w:after="36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Other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(including special requirements) </w:t>
            </w:r>
          </w:p>
          <w:p w:rsidR="00195C50" w:rsidRPr="00195C50" w:rsidRDefault="00195C50" w:rsidP="0020631E">
            <w:pPr>
              <w:ind w:left="342"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1. Commitment to safeguarding and protecting the welfare of children and young people 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  <w:p w:rsidR="00195C50" w:rsidRPr="00195C50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</w:p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5C50" w:rsidRPr="00195C50" w:rsidTr="00195C50">
        <w:trPr>
          <w:trHeight w:val="352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2. Commitment to equality and diversity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</w:p>
        </w:tc>
      </w:tr>
      <w:tr w:rsidR="00195C50" w:rsidRPr="00195C50" w:rsidTr="00195C50">
        <w:trPr>
          <w:trHeight w:val="422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3. Commitment to health and safety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</w:p>
        </w:tc>
      </w:tr>
      <w:tr w:rsidR="00195C50" w:rsidRPr="00195C50" w:rsidTr="00195C50">
        <w:trPr>
          <w:trHeight w:val="685"/>
        </w:trPr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ind w:left="342" w:hanging="34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4. Willingness to work occasionally outside of contracted hours </w:t>
            </w:r>
            <w:r w:rsidRPr="00195C50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>(</w:t>
            </w:r>
            <w:proofErr w:type="spellStart"/>
            <w:r w:rsidRPr="00195C50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>e.g</w:t>
            </w:r>
            <w:proofErr w:type="spellEnd"/>
            <w:r w:rsidRPr="00195C50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 xml:space="preserve"> Parents evenings, lettings </w:t>
            </w:r>
            <w:proofErr w:type="spellStart"/>
            <w:r w:rsidRPr="00195C50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>etc</w:t>
            </w:r>
            <w:proofErr w:type="spellEnd"/>
            <w:r w:rsidRPr="00195C50">
              <w:rPr>
                <w:rFonts w:asciiTheme="minorHAnsi" w:eastAsia="Arial" w:hAnsiTheme="minorHAnsi" w:cstheme="minorHAnsi"/>
                <w:i/>
                <w:sz w:val="24"/>
                <w:szCs w:val="24"/>
              </w:rPr>
              <w:t>)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ind w:left="342" w:hanging="341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195C50" w:rsidRPr="00195C50" w:rsidRDefault="00195C50" w:rsidP="0020631E">
            <w:pPr>
              <w:ind w:left="342" w:hanging="34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5. Satisfactory attendance record/commitment to regular attendance at work</w:t>
            </w:r>
          </w:p>
          <w:p w:rsidR="00195C50" w:rsidRPr="00195C50" w:rsidRDefault="00195C50" w:rsidP="0020631E">
            <w:pPr>
              <w:ind w:left="342" w:hanging="3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spacing w:after="74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</w:t>
            </w:r>
          </w:p>
          <w:p w:rsidR="00195C50" w:rsidRPr="00195C50" w:rsidRDefault="00195C50" w:rsidP="0020631E">
            <w:pPr>
              <w:ind w:right="45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spacing w:after="90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ab/>
              <w:t xml:space="preserve"> </w:t>
            </w:r>
          </w:p>
          <w:p w:rsidR="00195C50" w:rsidRPr="00195C50" w:rsidRDefault="00195C50" w:rsidP="0020631E">
            <w:pPr>
              <w:ind w:right="41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</w:p>
          <w:p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</w:p>
        </w:tc>
      </w:tr>
      <w:tr w:rsidR="00195C50" w:rsidRPr="00195C50" w:rsidTr="00195C50">
        <w:trPr>
          <w:trHeight w:val="270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Note: We will always consider your references before confirming a job offer in writing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:rsidR="00C624B6" w:rsidRDefault="00195C50">
      <w:bookmarkStart w:id="0" w:name="_GoBack"/>
      <w:bookmarkEnd w:id="0"/>
    </w:p>
    <w:sectPr w:rsidR="00C624B6" w:rsidSect="00195C50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50"/>
    <w:rsid w:val="00195C50"/>
    <w:rsid w:val="00615BE4"/>
    <w:rsid w:val="00E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4C93"/>
  <w15:chartTrackingRefBased/>
  <w15:docId w15:val="{96BFE68A-7586-4EE4-BD71-ADD1166C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50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95C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>EDU-PRD-SCCM1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1</cp:revision>
  <dcterms:created xsi:type="dcterms:W3CDTF">2023-12-05T11:55:00Z</dcterms:created>
  <dcterms:modified xsi:type="dcterms:W3CDTF">2023-12-05T12:00:00Z</dcterms:modified>
</cp:coreProperties>
</file>