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DFB" w:rsidRPr="00E507C7" w:rsidRDefault="00E507C7" w:rsidP="00E507C7">
      <w:pPr>
        <w:ind w:right="-2"/>
        <w:jc w:val="center"/>
        <w:rPr>
          <w:rFonts w:cs="Arial"/>
          <w:b/>
          <w:bCs/>
          <w:color w:val="000000"/>
          <w:sz w:val="32"/>
          <w:szCs w:val="32"/>
        </w:rPr>
      </w:pPr>
      <w:smartTag w:uri="urn:schemas-microsoft-com:office:smarttags" w:element="place">
        <w:r>
          <w:rPr>
            <w:rFonts w:cs="Arial"/>
            <w:b/>
            <w:bCs/>
            <w:color w:val="000000"/>
            <w:sz w:val="32"/>
            <w:szCs w:val="32"/>
          </w:rPr>
          <w:t>Lancashire</w:t>
        </w:r>
      </w:smartTag>
      <w:r>
        <w:rPr>
          <w:rFonts w:cs="Arial"/>
          <w:b/>
          <w:bCs/>
          <w:color w:val="000000"/>
          <w:sz w:val="32"/>
          <w:szCs w:val="32"/>
        </w:rPr>
        <w:t xml:space="preserve"> County Council</w:t>
      </w:r>
    </w:p>
    <w:p w:rsidR="0029373F" w:rsidRPr="001B19B7" w:rsidRDefault="0029373F" w:rsidP="001B19B7">
      <w:pPr>
        <w:jc w:val="both"/>
        <w:rPr>
          <w:rFonts w:cs="Arial"/>
          <w:sz w:val="24"/>
        </w:rPr>
      </w:pPr>
    </w:p>
    <w:tbl>
      <w:tblPr>
        <w:tblW w:w="106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43"/>
        <w:gridCol w:w="991"/>
        <w:gridCol w:w="7766"/>
      </w:tblGrid>
      <w:tr w:rsidR="0029373F" w:rsidRPr="00200F3B" w:rsidTr="00C64923">
        <w:trPr>
          <w:cantSplit/>
          <w:trHeight w:val="208"/>
        </w:trPr>
        <w:tc>
          <w:tcPr>
            <w:tcW w:w="10600" w:type="dxa"/>
            <w:gridSpan w:val="4"/>
            <w:shd w:val="pct20" w:color="auto" w:fill="FFFFFF"/>
          </w:tcPr>
          <w:p w:rsidR="0029373F" w:rsidRPr="00200F3B" w:rsidRDefault="00FC118F" w:rsidP="00842FB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JOB DESCRIPTION</w:t>
            </w:r>
          </w:p>
        </w:tc>
      </w:tr>
      <w:tr w:rsidR="0029373F" w:rsidRPr="00200F3B" w:rsidTr="00C64923">
        <w:trPr>
          <w:cantSplit/>
          <w:trHeight w:val="45"/>
        </w:trPr>
        <w:tc>
          <w:tcPr>
            <w:tcW w:w="2834" w:type="dxa"/>
            <w:gridSpan w:val="3"/>
          </w:tcPr>
          <w:p w:rsidR="0029373F" w:rsidRPr="00200F3B" w:rsidRDefault="00DF4837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</w:rPr>
            </w:pPr>
            <w:r w:rsidRPr="00DF4837">
              <w:rPr>
                <w:b/>
              </w:rPr>
              <w:t>POS</w:t>
            </w:r>
            <w:r w:rsidR="002D1CC4">
              <w:rPr>
                <w:b/>
              </w:rPr>
              <w:t>T TI</w:t>
            </w:r>
            <w:r w:rsidRPr="00DF4837">
              <w:rPr>
                <w:b/>
              </w:rPr>
              <w:t>T</w:t>
            </w:r>
            <w:r w:rsidR="002D1CC4">
              <w:rPr>
                <w:b/>
              </w:rPr>
              <w:t>LE</w:t>
            </w:r>
            <w:r w:rsidR="0029373F" w:rsidRPr="00200F3B">
              <w:rPr>
                <w:rFonts w:cs="Arial"/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7766" w:type="dxa"/>
          </w:tcPr>
          <w:p w:rsidR="0029373F" w:rsidRPr="00200F3B" w:rsidRDefault="00EE3D3E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Cleaner</w:t>
            </w:r>
          </w:p>
        </w:tc>
      </w:tr>
      <w:tr w:rsidR="0029373F" w:rsidRPr="00200F3B" w:rsidTr="00C64923">
        <w:trPr>
          <w:trHeight w:val="45"/>
        </w:trPr>
        <w:tc>
          <w:tcPr>
            <w:tcW w:w="2834" w:type="dxa"/>
            <w:gridSpan w:val="3"/>
          </w:tcPr>
          <w:p w:rsidR="0029373F" w:rsidRPr="00200F3B" w:rsidRDefault="0029373F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</w:rPr>
            </w:pPr>
            <w:r w:rsidRPr="00200F3B">
              <w:rPr>
                <w:rFonts w:cs="Arial"/>
                <w:b/>
                <w:smallCaps/>
                <w:sz w:val="24"/>
                <w:szCs w:val="24"/>
              </w:rPr>
              <w:t>grade:</w:t>
            </w:r>
          </w:p>
        </w:tc>
        <w:tc>
          <w:tcPr>
            <w:tcW w:w="7766" w:type="dxa"/>
          </w:tcPr>
          <w:p w:rsidR="0029373F" w:rsidRPr="00200F3B" w:rsidRDefault="00AC1D1F" w:rsidP="00EE3D3E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Foundation Living</w:t>
            </w:r>
            <w:r w:rsidR="00E9315E">
              <w:rPr>
                <w:rFonts w:cs="Arial"/>
                <w:sz w:val="24"/>
                <w:szCs w:val="24"/>
              </w:rPr>
              <w:t xml:space="preserve"> Wage</w:t>
            </w:r>
            <w:r>
              <w:rPr>
                <w:rFonts w:cs="Arial"/>
                <w:sz w:val="24"/>
                <w:szCs w:val="24"/>
              </w:rPr>
              <w:t xml:space="preserve"> £</w:t>
            </w:r>
            <w:r w:rsidR="00F626CD">
              <w:rPr>
                <w:rFonts w:cs="Arial"/>
                <w:sz w:val="24"/>
                <w:szCs w:val="24"/>
              </w:rPr>
              <w:t>12</w:t>
            </w:r>
            <w:r>
              <w:rPr>
                <w:rFonts w:cs="Arial"/>
                <w:sz w:val="24"/>
                <w:szCs w:val="24"/>
              </w:rPr>
              <w:t>.</w:t>
            </w:r>
            <w:r w:rsidR="00F626CD">
              <w:rPr>
                <w:rFonts w:cs="Arial"/>
                <w:sz w:val="24"/>
                <w:szCs w:val="24"/>
              </w:rPr>
              <w:t>61</w:t>
            </w:r>
            <w:r w:rsidR="00D10750">
              <w:rPr>
                <w:rFonts w:cs="Arial"/>
                <w:sz w:val="24"/>
                <w:szCs w:val="24"/>
              </w:rPr>
              <w:t xml:space="preserve"> per hour</w:t>
            </w:r>
          </w:p>
        </w:tc>
      </w:tr>
      <w:tr w:rsidR="0029373F" w:rsidRPr="00200F3B" w:rsidTr="00C64923">
        <w:trPr>
          <w:cantSplit/>
          <w:trHeight w:val="45"/>
        </w:trPr>
        <w:tc>
          <w:tcPr>
            <w:tcW w:w="2834" w:type="dxa"/>
            <w:gridSpan w:val="3"/>
          </w:tcPr>
          <w:p w:rsidR="0029373F" w:rsidRPr="00200F3B" w:rsidRDefault="0029373F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</w:rPr>
            </w:pPr>
            <w:r w:rsidRPr="00200F3B">
              <w:rPr>
                <w:rFonts w:cs="Arial"/>
                <w:b/>
                <w:smallCaps/>
                <w:sz w:val="24"/>
                <w:szCs w:val="24"/>
              </w:rPr>
              <w:t>car user:</w:t>
            </w:r>
          </w:p>
        </w:tc>
        <w:tc>
          <w:tcPr>
            <w:tcW w:w="7766" w:type="dxa"/>
          </w:tcPr>
          <w:p w:rsidR="0029373F" w:rsidRPr="00B97B90" w:rsidRDefault="00E507C7" w:rsidP="008005E4">
            <w:pPr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>No</w:t>
            </w:r>
          </w:p>
        </w:tc>
      </w:tr>
      <w:tr w:rsidR="0029373F" w:rsidRPr="00200F3B" w:rsidTr="00C64923">
        <w:trPr>
          <w:cantSplit/>
          <w:trHeight w:val="45"/>
        </w:trPr>
        <w:tc>
          <w:tcPr>
            <w:tcW w:w="2834" w:type="dxa"/>
            <w:gridSpan w:val="3"/>
          </w:tcPr>
          <w:p w:rsidR="0029373F" w:rsidRPr="00200F3B" w:rsidRDefault="0029373F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</w:rPr>
            </w:pPr>
            <w:r w:rsidRPr="00200F3B">
              <w:rPr>
                <w:rFonts w:cs="Arial"/>
                <w:b/>
                <w:smallCaps/>
                <w:sz w:val="24"/>
                <w:szCs w:val="24"/>
              </w:rPr>
              <w:t>location:</w:t>
            </w:r>
          </w:p>
        </w:tc>
        <w:tc>
          <w:tcPr>
            <w:tcW w:w="7766" w:type="dxa"/>
            <w:tcBorders>
              <w:bottom w:val="nil"/>
            </w:tcBorders>
          </w:tcPr>
          <w:p w:rsidR="0029373F" w:rsidRPr="00B97B90" w:rsidRDefault="00E507C7" w:rsidP="00B97B90">
            <w:pPr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>Loyne Specialist School</w:t>
            </w:r>
          </w:p>
        </w:tc>
      </w:tr>
      <w:tr w:rsidR="0029373F" w:rsidRPr="00200F3B" w:rsidTr="00C64923">
        <w:trPr>
          <w:cantSplit/>
          <w:trHeight w:val="45"/>
        </w:trPr>
        <w:tc>
          <w:tcPr>
            <w:tcW w:w="2834" w:type="dxa"/>
            <w:gridSpan w:val="3"/>
          </w:tcPr>
          <w:p w:rsidR="0029373F" w:rsidRPr="00200F3B" w:rsidRDefault="0029373F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</w:rPr>
            </w:pPr>
            <w:r w:rsidRPr="00200F3B">
              <w:rPr>
                <w:rFonts w:cs="Arial"/>
                <w:b/>
                <w:smallCaps/>
                <w:sz w:val="24"/>
                <w:szCs w:val="24"/>
              </w:rPr>
              <w:t>responsible to:</w:t>
            </w:r>
          </w:p>
        </w:tc>
        <w:tc>
          <w:tcPr>
            <w:tcW w:w="7766" w:type="dxa"/>
            <w:tcBorders>
              <w:bottom w:val="single" w:sz="6" w:space="0" w:color="auto"/>
            </w:tcBorders>
          </w:tcPr>
          <w:p w:rsidR="0029373F" w:rsidRPr="00200F3B" w:rsidRDefault="00EE3D3E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Site Supervisor</w:t>
            </w:r>
            <w:r w:rsidR="00842FB7">
              <w:rPr>
                <w:rFonts w:cs="Arial"/>
                <w:sz w:val="24"/>
                <w:szCs w:val="24"/>
              </w:rPr>
              <w:t>/School Business Manager</w:t>
            </w:r>
          </w:p>
        </w:tc>
      </w:tr>
      <w:tr w:rsidR="0029373F" w:rsidRPr="00200F3B" w:rsidTr="00C64923">
        <w:trPr>
          <w:cantSplit/>
          <w:trHeight w:val="45"/>
        </w:trPr>
        <w:tc>
          <w:tcPr>
            <w:tcW w:w="2834" w:type="dxa"/>
            <w:gridSpan w:val="3"/>
          </w:tcPr>
          <w:p w:rsidR="0029373F" w:rsidRPr="00200F3B" w:rsidRDefault="0029373F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</w:rPr>
            </w:pPr>
            <w:r w:rsidRPr="00200F3B">
              <w:rPr>
                <w:rFonts w:cs="Arial"/>
                <w:b/>
                <w:smallCaps/>
                <w:sz w:val="24"/>
                <w:szCs w:val="24"/>
              </w:rPr>
              <w:t>staff responsible for:</w:t>
            </w:r>
          </w:p>
        </w:tc>
        <w:tc>
          <w:tcPr>
            <w:tcW w:w="7766" w:type="dxa"/>
            <w:tcBorders>
              <w:top w:val="nil"/>
              <w:bottom w:val="nil"/>
            </w:tcBorders>
          </w:tcPr>
          <w:p w:rsidR="0029373F" w:rsidRPr="00200F3B" w:rsidRDefault="00EE3D3E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None</w:t>
            </w:r>
          </w:p>
        </w:tc>
      </w:tr>
      <w:tr w:rsidR="0029373F" w:rsidRPr="00200F3B" w:rsidTr="00C64923">
        <w:trPr>
          <w:cantSplit/>
          <w:trHeight w:val="45"/>
        </w:trPr>
        <w:tc>
          <w:tcPr>
            <w:tcW w:w="1843" w:type="dxa"/>
            <w:gridSpan w:val="2"/>
            <w:tcBorders>
              <w:right w:val="nil"/>
            </w:tcBorders>
          </w:tcPr>
          <w:p w:rsidR="0029373F" w:rsidRPr="00200F3B" w:rsidRDefault="0029373F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</w:rPr>
            </w:pPr>
            <w:r w:rsidRPr="00200F3B">
              <w:rPr>
                <w:rFonts w:cs="Arial"/>
                <w:b/>
                <w:smallCaps/>
                <w:sz w:val="24"/>
                <w:szCs w:val="24"/>
              </w:rPr>
              <w:t>job purpose:</w:t>
            </w:r>
          </w:p>
        </w:tc>
        <w:tc>
          <w:tcPr>
            <w:tcW w:w="8757" w:type="dxa"/>
            <w:gridSpan w:val="2"/>
            <w:tcBorders>
              <w:left w:val="nil"/>
            </w:tcBorders>
          </w:tcPr>
          <w:p w:rsidR="0029373F" w:rsidRPr="00200F3B" w:rsidRDefault="0029373F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The main objectives to be achieved by the Postholder</w:t>
            </w:r>
          </w:p>
        </w:tc>
      </w:tr>
      <w:tr w:rsidR="0029373F" w:rsidRPr="00200F3B" w:rsidTr="00C64923">
        <w:trPr>
          <w:cantSplit/>
          <w:trHeight w:val="45"/>
        </w:trPr>
        <w:tc>
          <w:tcPr>
            <w:tcW w:w="10600" w:type="dxa"/>
            <w:gridSpan w:val="4"/>
          </w:tcPr>
          <w:p w:rsidR="0029373F" w:rsidRPr="00200F3B" w:rsidRDefault="00EE3D3E">
            <w:pPr>
              <w:spacing w:before="120" w:after="120"/>
              <w:rPr>
                <w:rFonts w:cs="Arial"/>
                <w:sz w:val="24"/>
                <w:szCs w:val="24"/>
              </w:rPr>
            </w:pPr>
            <w:r w:rsidRPr="00955254">
              <w:rPr>
                <w:sz w:val="24"/>
              </w:rPr>
              <w:t>Under the direction and instruction of the Site Supervisor, to undertake the cleaning of designated areas within the School premises to ensure that they are kept in a clean and hygienic condition, to the agreed quality standards.</w:t>
            </w:r>
          </w:p>
        </w:tc>
      </w:tr>
      <w:tr w:rsidR="0029373F" w:rsidRPr="00200F3B" w:rsidTr="00C64923">
        <w:trPr>
          <w:cantSplit/>
          <w:trHeight w:val="658"/>
        </w:trPr>
        <w:tc>
          <w:tcPr>
            <w:tcW w:w="1700" w:type="dxa"/>
            <w:tcBorders>
              <w:bottom w:val="single" w:sz="6" w:space="0" w:color="auto"/>
              <w:right w:val="nil"/>
            </w:tcBorders>
          </w:tcPr>
          <w:p w:rsidR="0029373F" w:rsidRPr="00200F3B" w:rsidRDefault="0029373F">
            <w:pPr>
              <w:pStyle w:val="Heading2"/>
              <w:rPr>
                <w:rFonts w:cs="Arial"/>
                <w:smallCaps/>
                <w:sz w:val="24"/>
                <w:szCs w:val="24"/>
              </w:rPr>
            </w:pPr>
            <w:r w:rsidRPr="00200F3B">
              <w:rPr>
                <w:rFonts w:cs="Arial"/>
                <w:smallCaps/>
                <w:sz w:val="24"/>
                <w:szCs w:val="24"/>
              </w:rPr>
              <w:t>main activities</w:t>
            </w:r>
          </w:p>
        </w:tc>
        <w:tc>
          <w:tcPr>
            <w:tcW w:w="8900" w:type="dxa"/>
            <w:gridSpan w:val="3"/>
            <w:tcBorders>
              <w:left w:val="nil"/>
              <w:bottom w:val="single" w:sz="6" w:space="0" w:color="auto"/>
            </w:tcBorders>
          </w:tcPr>
          <w:p w:rsidR="0029373F" w:rsidRPr="00200F3B" w:rsidRDefault="0029373F">
            <w:pPr>
              <w:pStyle w:val="BodyText"/>
              <w:rPr>
                <w:rFonts w:cs="Arial"/>
                <w:szCs w:val="24"/>
              </w:rPr>
            </w:pPr>
            <w:r w:rsidRPr="00200F3B">
              <w:rPr>
                <w:rFonts w:cs="Arial"/>
                <w:szCs w:val="24"/>
              </w:rPr>
              <w:t xml:space="preserve">What the Postholder will actually do </w:t>
            </w:r>
          </w:p>
          <w:p w:rsidR="0029373F" w:rsidRPr="00200F3B" w:rsidRDefault="0029373F">
            <w:pPr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What prescribed duties the postholder will have</w:t>
            </w:r>
          </w:p>
        </w:tc>
      </w:tr>
    </w:tbl>
    <w:p w:rsidR="004E7864" w:rsidRDefault="004E7864" w:rsidP="004E7864">
      <w:pPr>
        <w:spacing w:before="100" w:beforeAutospacing="1" w:after="100" w:afterAutospacing="1"/>
        <w:rPr>
          <w:rFonts w:cs="Arial"/>
          <w:b/>
          <w:sz w:val="24"/>
          <w:szCs w:val="24"/>
        </w:rPr>
        <w:sectPr w:rsidR="004E7864" w:rsidSect="001C2B03">
          <w:footerReference w:type="default" r:id="rId7"/>
          <w:pgSz w:w="11906" w:h="16838" w:code="9"/>
          <w:pgMar w:top="685" w:right="851" w:bottom="567" w:left="851" w:header="0" w:footer="227" w:gutter="0"/>
          <w:cols w:space="720"/>
          <w:docGrid w:linePitch="272"/>
        </w:sectPr>
      </w:pPr>
    </w:p>
    <w:tbl>
      <w:tblPr>
        <w:tblW w:w="106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0"/>
      </w:tblGrid>
      <w:tr w:rsidR="0029373F" w:rsidRPr="00200F3B" w:rsidTr="00C64923">
        <w:trPr>
          <w:cantSplit/>
          <w:trHeight w:val="7763"/>
        </w:trPr>
        <w:tc>
          <w:tcPr>
            <w:tcW w:w="10600" w:type="dxa"/>
            <w:tcBorders>
              <w:bottom w:val="single" w:sz="4" w:space="0" w:color="auto"/>
              <w:right w:val="single" w:sz="4" w:space="0" w:color="auto"/>
            </w:tcBorders>
          </w:tcPr>
          <w:p w:rsidR="009063C9" w:rsidRDefault="00EE3D3E" w:rsidP="006B38CB">
            <w:pPr>
              <w:spacing w:before="100" w:beforeAutospacing="1" w:after="100" w:afterAutospacing="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Cleaning</w:t>
            </w:r>
          </w:p>
          <w:p w:rsidR="009063C9" w:rsidRPr="00F626CD" w:rsidRDefault="009063C9" w:rsidP="00F626CD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F626CD">
              <w:rPr>
                <w:sz w:val="24"/>
              </w:rPr>
              <w:t xml:space="preserve">Cleaning </w:t>
            </w:r>
            <w:r w:rsidR="00F626CD" w:rsidRPr="00F626CD">
              <w:rPr>
                <w:sz w:val="24"/>
              </w:rPr>
              <w:t xml:space="preserve">within an allocated area, ensuring all areas are cleaned to a high standard </w:t>
            </w:r>
          </w:p>
          <w:p w:rsidR="009063C9" w:rsidRPr="00F626CD" w:rsidRDefault="009063C9" w:rsidP="00F626CD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F626CD">
              <w:rPr>
                <w:sz w:val="24"/>
              </w:rPr>
              <w:t>Sweeping, vacuum cleaning and mopping of floors</w:t>
            </w:r>
          </w:p>
          <w:p w:rsidR="009063C9" w:rsidRPr="00F626CD" w:rsidRDefault="00D10750" w:rsidP="00F626CD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F626CD">
              <w:rPr>
                <w:sz w:val="24"/>
              </w:rPr>
              <w:t xml:space="preserve">Emptying </w:t>
            </w:r>
            <w:r w:rsidR="009063C9" w:rsidRPr="00F626CD">
              <w:rPr>
                <w:sz w:val="24"/>
              </w:rPr>
              <w:t>bins</w:t>
            </w:r>
          </w:p>
          <w:p w:rsidR="009063C9" w:rsidRPr="00F626CD" w:rsidRDefault="009063C9" w:rsidP="00F626CD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F626CD">
              <w:rPr>
                <w:sz w:val="24"/>
              </w:rPr>
              <w:t>Polishing</w:t>
            </w:r>
            <w:r w:rsidR="00F626CD">
              <w:rPr>
                <w:sz w:val="24"/>
              </w:rPr>
              <w:t xml:space="preserve"> and </w:t>
            </w:r>
            <w:r w:rsidRPr="00F626CD">
              <w:rPr>
                <w:sz w:val="24"/>
              </w:rPr>
              <w:t>dusting of surfaces and fixtures and fittings</w:t>
            </w:r>
          </w:p>
          <w:p w:rsidR="00F626CD" w:rsidRPr="00F626CD" w:rsidRDefault="00F626CD" w:rsidP="00F626CD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Cleaning of glass e.g. door vision panels, windows. </w:t>
            </w:r>
          </w:p>
          <w:p w:rsidR="00F626CD" w:rsidRPr="00F626CD" w:rsidRDefault="009063C9" w:rsidP="00F626CD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F626CD">
              <w:rPr>
                <w:sz w:val="24"/>
              </w:rPr>
              <w:t xml:space="preserve">Cleaning </w:t>
            </w:r>
            <w:r w:rsidR="00F626CD">
              <w:rPr>
                <w:sz w:val="24"/>
              </w:rPr>
              <w:t>of bathroom areas including</w:t>
            </w:r>
            <w:r w:rsidRPr="00F626CD">
              <w:rPr>
                <w:sz w:val="24"/>
              </w:rPr>
              <w:t xml:space="preserve"> toilets</w:t>
            </w:r>
            <w:r w:rsidR="00F626CD">
              <w:rPr>
                <w:sz w:val="24"/>
              </w:rPr>
              <w:t>.</w:t>
            </w:r>
          </w:p>
          <w:p w:rsidR="009063C9" w:rsidRPr="00F626CD" w:rsidRDefault="00F626CD" w:rsidP="00F626CD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t xml:space="preserve">Replenishing personal hygiene supplies such as paper towels, soap, toilet roll </w:t>
            </w:r>
            <w:r w:rsidR="009063C9" w:rsidRPr="00F626CD">
              <w:rPr>
                <w:sz w:val="24"/>
              </w:rPr>
              <w:t>and other disposables</w:t>
            </w:r>
            <w:r>
              <w:rPr>
                <w:sz w:val="24"/>
              </w:rPr>
              <w:t>.</w:t>
            </w:r>
          </w:p>
          <w:p w:rsidR="009063C9" w:rsidRPr="00F626CD" w:rsidRDefault="00D10750" w:rsidP="00F626CD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F626CD">
              <w:rPr>
                <w:sz w:val="24"/>
              </w:rPr>
              <w:t>N</w:t>
            </w:r>
            <w:r w:rsidR="009063C9" w:rsidRPr="00F626CD">
              <w:rPr>
                <w:sz w:val="24"/>
              </w:rPr>
              <w:t>otify</w:t>
            </w:r>
            <w:r w:rsidRPr="00F626CD">
              <w:rPr>
                <w:sz w:val="24"/>
              </w:rPr>
              <w:t>ing line management or other senior staff</w:t>
            </w:r>
            <w:r w:rsidR="009063C9" w:rsidRPr="00F626CD">
              <w:rPr>
                <w:sz w:val="24"/>
              </w:rPr>
              <w:t xml:space="preserve"> of any damage to buildings and equipment or anything you see that may </w:t>
            </w:r>
            <w:r w:rsidR="008E4455" w:rsidRPr="00F626CD">
              <w:rPr>
                <w:sz w:val="24"/>
              </w:rPr>
              <w:t>be dangerous to pupils or staff</w:t>
            </w:r>
            <w:r w:rsidR="00F626CD">
              <w:rPr>
                <w:sz w:val="24"/>
              </w:rPr>
              <w:t>.</w:t>
            </w:r>
          </w:p>
          <w:p w:rsidR="009063C9" w:rsidRPr="00F626CD" w:rsidRDefault="009063C9" w:rsidP="00F626CD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F626CD">
              <w:rPr>
                <w:sz w:val="24"/>
              </w:rPr>
              <w:t xml:space="preserve">To inform </w:t>
            </w:r>
            <w:r w:rsidR="00AC1D1F" w:rsidRPr="00F626CD">
              <w:rPr>
                <w:sz w:val="24"/>
              </w:rPr>
              <w:t xml:space="preserve">the </w:t>
            </w:r>
            <w:r w:rsidRPr="00F626CD">
              <w:rPr>
                <w:sz w:val="24"/>
              </w:rPr>
              <w:t>Site Supervisor of matters requiring attention e.g. light bulb replacement, blocked toilets etc</w:t>
            </w:r>
            <w:r w:rsidR="00F626CD">
              <w:rPr>
                <w:sz w:val="24"/>
              </w:rPr>
              <w:t>.</w:t>
            </w:r>
          </w:p>
          <w:p w:rsidR="009063C9" w:rsidRPr="00F626CD" w:rsidRDefault="009063C9" w:rsidP="00F626CD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F626CD">
              <w:rPr>
                <w:sz w:val="24"/>
              </w:rPr>
              <w:t>To inform Site Supervisor when there is low stock of cleaning mate</w:t>
            </w:r>
            <w:r w:rsidR="008E4455" w:rsidRPr="00F626CD">
              <w:rPr>
                <w:sz w:val="24"/>
              </w:rPr>
              <w:t>rials and other disposables</w:t>
            </w:r>
            <w:r w:rsidR="00F626CD">
              <w:rPr>
                <w:sz w:val="24"/>
              </w:rPr>
              <w:t>.</w:t>
            </w:r>
          </w:p>
          <w:p w:rsidR="009063C9" w:rsidRPr="00F626CD" w:rsidRDefault="009063C9" w:rsidP="00F626CD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F626CD">
              <w:rPr>
                <w:sz w:val="24"/>
              </w:rPr>
              <w:t>To undertake training in the correct use of cleaning equipment as appropriate</w:t>
            </w:r>
            <w:r w:rsidR="00F626CD">
              <w:rPr>
                <w:sz w:val="24"/>
              </w:rPr>
              <w:t>.</w:t>
            </w:r>
          </w:p>
          <w:p w:rsidR="009063C9" w:rsidRPr="00F626CD" w:rsidRDefault="00F626CD" w:rsidP="00F626CD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>
              <w:rPr>
                <w:sz w:val="24"/>
              </w:rPr>
              <w:t xml:space="preserve">To undertake </w:t>
            </w:r>
            <w:r w:rsidR="00D10750" w:rsidRPr="00F626CD">
              <w:rPr>
                <w:sz w:val="24"/>
              </w:rPr>
              <w:t xml:space="preserve">3 weeks of school closure cleaning to be arranged </w:t>
            </w:r>
            <w:r>
              <w:rPr>
                <w:sz w:val="24"/>
              </w:rPr>
              <w:t xml:space="preserve">in </w:t>
            </w:r>
            <w:bookmarkStart w:id="0" w:name="_GoBack"/>
            <w:bookmarkEnd w:id="0"/>
            <w:r w:rsidR="00D10750" w:rsidRPr="00F626CD">
              <w:rPr>
                <w:sz w:val="24"/>
              </w:rPr>
              <w:t>liaison with the Site Supervisor</w:t>
            </w:r>
          </w:p>
          <w:p w:rsidR="00CD44FA" w:rsidRDefault="00CD44FA" w:rsidP="00CD44FA">
            <w:pPr>
              <w:spacing w:before="100" w:beforeAutospacing="1" w:after="100" w:afterAutospacing="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General</w:t>
            </w:r>
          </w:p>
          <w:p w:rsidR="00CD44FA" w:rsidRPr="00F626CD" w:rsidRDefault="00D10750" w:rsidP="00F626CD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4"/>
                <w:szCs w:val="24"/>
              </w:rPr>
            </w:pPr>
            <w:r w:rsidRPr="00F626CD">
              <w:rPr>
                <w:sz w:val="24"/>
                <w:szCs w:val="24"/>
              </w:rPr>
              <w:t>T</w:t>
            </w:r>
            <w:r w:rsidR="00CD44FA" w:rsidRPr="00F626CD">
              <w:rPr>
                <w:sz w:val="24"/>
                <w:szCs w:val="24"/>
              </w:rPr>
              <w:t xml:space="preserve">o </w:t>
            </w:r>
            <w:r w:rsidRPr="00F626CD">
              <w:rPr>
                <w:sz w:val="24"/>
                <w:szCs w:val="24"/>
              </w:rPr>
              <w:t xml:space="preserve">be familiar with, adhere to and carry out </w:t>
            </w:r>
            <w:r w:rsidR="00CD44FA" w:rsidRPr="00F626CD">
              <w:rPr>
                <w:sz w:val="24"/>
                <w:szCs w:val="24"/>
              </w:rPr>
              <w:t xml:space="preserve">duties </w:t>
            </w:r>
            <w:r w:rsidRPr="00F626CD">
              <w:rPr>
                <w:sz w:val="24"/>
                <w:szCs w:val="24"/>
              </w:rPr>
              <w:t xml:space="preserve">in accordance with school </w:t>
            </w:r>
            <w:r w:rsidR="00CD44FA" w:rsidRPr="00F626CD">
              <w:rPr>
                <w:sz w:val="24"/>
                <w:szCs w:val="24"/>
              </w:rPr>
              <w:t>policies a</w:t>
            </w:r>
            <w:r w:rsidRPr="00F626CD">
              <w:rPr>
                <w:sz w:val="24"/>
                <w:szCs w:val="24"/>
              </w:rPr>
              <w:t>nd Health and Safety procedures</w:t>
            </w:r>
            <w:r w:rsidR="00F626CD" w:rsidRPr="00F626CD">
              <w:rPr>
                <w:sz w:val="24"/>
                <w:szCs w:val="24"/>
              </w:rPr>
              <w:t xml:space="preserve">, including COSHH </w:t>
            </w:r>
          </w:p>
          <w:p w:rsidR="00CD44FA" w:rsidRPr="00F626CD" w:rsidRDefault="00CD44FA" w:rsidP="00F626CD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4"/>
                <w:szCs w:val="24"/>
              </w:rPr>
            </w:pPr>
            <w:r w:rsidRPr="00F626CD">
              <w:rPr>
                <w:sz w:val="24"/>
                <w:szCs w:val="24"/>
              </w:rPr>
              <w:t xml:space="preserve">To </w:t>
            </w:r>
            <w:r w:rsidR="00D10750" w:rsidRPr="00F626CD">
              <w:rPr>
                <w:sz w:val="24"/>
                <w:szCs w:val="24"/>
              </w:rPr>
              <w:t>be appropriate and professional in communications with students, staff, visitors and stakeholders</w:t>
            </w:r>
            <w:r w:rsidR="00F626CD">
              <w:rPr>
                <w:sz w:val="24"/>
                <w:szCs w:val="24"/>
              </w:rPr>
              <w:t xml:space="preserve"> at all times, including online. </w:t>
            </w:r>
          </w:p>
          <w:p w:rsidR="00CD44FA" w:rsidRPr="00CD44FA" w:rsidRDefault="00CD44FA" w:rsidP="00CD44F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D44FA">
              <w:rPr>
                <w:sz w:val="24"/>
                <w:szCs w:val="24"/>
              </w:rPr>
              <w:t>The duties may be varied by the Headteacher and/or Governing Body to meet changed circumstances in a manner compatible with the post held.</w:t>
            </w:r>
          </w:p>
        </w:tc>
      </w:tr>
      <w:tr w:rsidR="0029373F" w:rsidRPr="00200F3B" w:rsidTr="00C64923">
        <w:trPr>
          <w:cantSplit/>
          <w:trHeight w:val="45"/>
        </w:trPr>
        <w:tc>
          <w:tcPr>
            <w:tcW w:w="106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328"/>
              <w:tblOverlap w:val="never"/>
              <w:tblW w:w="1091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7"/>
              <w:gridCol w:w="9007"/>
            </w:tblGrid>
            <w:tr w:rsidR="00867C0B" w:rsidRPr="00A251B7" w:rsidTr="00867C0B">
              <w:trPr>
                <w:cantSplit/>
                <w:trHeight w:val="210"/>
              </w:trPr>
              <w:tc>
                <w:tcPr>
                  <w:tcW w:w="1907" w:type="dxa"/>
                  <w:tcBorders>
                    <w:top w:val="single" w:sz="4" w:space="0" w:color="auto"/>
                    <w:left w:val="nil"/>
                    <w:bottom w:val="single" w:sz="6" w:space="0" w:color="auto"/>
                  </w:tcBorders>
                </w:tcPr>
                <w:p w:rsidR="00867C0B" w:rsidRPr="00A251B7" w:rsidRDefault="00867C0B" w:rsidP="00867C0B">
                  <w:pPr>
                    <w:spacing w:before="60" w:after="60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A251B7">
                    <w:rPr>
                      <w:rFonts w:cs="Arial"/>
                      <w:b/>
                      <w:sz w:val="24"/>
                      <w:szCs w:val="24"/>
                    </w:rPr>
                    <w:t>Note:</w:t>
                  </w:r>
                </w:p>
              </w:tc>
              <w:tc>
                <w:tcPr>
                  <w:tcW w:w="9007" w:type="dxa"/>
                  <w:tcBorders>
                    <w:top w:val="single" w:sz="4" w:space="0" w:color="auto"/>
                    <w:bottom w:val="single" w:sz="6" w:space="0" w:color="auto"/>
                  </w:tcBorders>
                </w:tcPr>
                <w:p w:rsidR="00867C0B" w:rsidRPr="00A251B7" w:rsidRDefault="00867C0B" w:rsidP="00867C0B">
                  <w:pPr>
                    <w:spacing w:before="60" w:after="60"/>
                    <w:rPr>
                      <w:rFonts w:cs="Arial"/>
                      <w:sz w:val="24"/>
                      <w:szCs w:val="24"/>
                    </w:rPr>
                  </w:pPr>
                  <w:r w:rsidRPr="00A251B7">
                    <w:rPr>
                      <w:rFonts w:cs="Arial"/>
                      <w:b/>
                      <w:sz w:val="24"/>
                      <w:szCs w:val="24"/>
                    </w:rPr>
                    <w:t>In addition, other duties at the same responsibility level may be interchanged with/added to this list at any time.</w:t>
                  </w:r>
                </w:p>
              </w:tc>
            </w:tr>
          </w:tbl>
          <w:p w:rsidR="0029373F" w:rsidRPr="00200F3B" w:rsidRDefault="0029373F" w:rsidP="00EE3D3E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</w:tbl>
    <w:p w:rsidR="008005E4" w:rsidRPr="00E507C7" w:rsidRDefault="008005E4" w:rsidP="00E507C7">
      <w:pPr>
        <w:pStyle w:val="Heading1"/>
        <w:sectPr w:rsidR="008005E4" w:rsidRPr="00E507C7" w:rsidSect="004E7864">
          <w:type w:val="continuous"/>
          <w:pgSz w:w="11906" w:h="16838" w:code="9"/>
          <w:pgMar w:top="685" w:right="851" w:bottom="567" w:left="851" w:header="0" w:footer="227" w:gutter="0"/>
          <w:cols w:space="720"/>
          <w:formProt w:val="0"/>
          <w:docGrid w:linePitch="272"/>
        </w:sectPr>
      </w:pPr>
    </w:p>
    <w:p w:rsidR="008005E4" w:rsidRDefault="008005E4" w:rsidP="001627BA">
      <w:pPr>
        <w:rPr>
          <w:sz w:val="24"/>
          <w:szCs w:val="24"/>
        </w:rPr>
      </w:pPr>
    </w:p>
    <w:p w:rsidR="001627BA" w:rsidRDefault="00AA223C" w:rsidP="008A6C08">
      <w:pPr>
        <w:rPr>
          <w:lang w:eastAsia="en-US"/>
        </w:rPr>
      </w:pPr>
      <w:r>
        <w:rPr>
          <w:lang w:eastAsia="en-US"/>
        </w:rPr>
        <w:t>Please sign below to confirm you have read, understood and agree to the job description:</w:t>
      </w:r>
    </w:p>
    <w:p w:rsidR="00AA223C" w:rsidRDefault="00AA223C" w:rsidP="008A6C08">
      <w:pPr>
        <w:rPr>
          <w:lang w:eastAsia="en-US"/>
        </w:rPr>
      </w:pPr>
    </w:p>
    <w:p w:rsidR="00AA223C" w:rsidRPr="008A6C08" w:rsidRDefault="00AA223C" w:rsidP="008A6C08">
      <w:pPr>
        <w:rPr>
          <w:lang w:eastAsia="en-US"/>
        </w:rPr>
      </w:pPr>
      <w:r>
        <w:rPr>
          <w:lang w:eastAsia="en-US"/>
        </w:rPr>
        <w:t>Signed: _________________________________     Name:_______________________________</w:t>
      </w:r>
    </w:p>
    <w:sectPr w:rsidR="00AA223C" w:rsidRPr="008A6C08" w:rsidSect="004E7864">
      <w:type w:val="continuous"/>
      <w:pgSz w:w="11906" w:h="16838" w:code="9"/>
      <w:pgMar w:top="685" w:right="851" w:bottom="567" w:left="851" w:header="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221" w:rsidRDefault="00365221">
      <w:r>
        <w:separator/>
      </w:r>
    </w:p>
  </w:endnote>
  <w:endnote w:type="continuationSeparator" w:id="0">
    <w:p w:rsidR="00365221" w:rsidRDefault="0036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5E4" w:rsidRDefault="008005E4">
    <w:pPr>
      <w:pStyle w:val="Footer"/>
      <w:tabs>
        <w:tab w:val="clear" w:pos="8306"/>
        <w:tab w:val="right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221" w:rsidRDefault="00365221">
      <w:r>
        <w:separator/>
      </w:r>
    </w:p>
  </w:footnote>
  <w:footnote w:type="continuationSeparator" w:id="0">
    <w:p w:rsidR="00365221" w:rsidRDefault="00365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31A"/>
    <w:multiLevelType w:val="multilevel"/>
    <w:tmpl w:val="07720974"/>
    <w:lvl w:ilvl="0">
      <w:start w:val="1"/>
      <w:numFmt w:val="bullet"/>
      <w:lvlText w:val="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A04B0"/>
    <w:multiLevelType w:val="hybridMultilevel"/>
    <w:tmpl w:val="127C9D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F49BF"/>
    <w:multiLevelType w:val="multilevel"/>
    <w:tmpl w:val="A31868E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A82"/>
    <w:multiLevelType w:val="hybridMultilevel"/>
    <w:tmpl w:val="3C4A3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00927"/>
    <w:multiLevelType w:val="multilevel"/>
    <w:tmpl w:val="B4E2DFF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03F29"/>
    <w:multiLevelType w:val="multilevel"/>
    <w:tmpl w:val="6DEEAF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i w:val="0"/>
      </w:rPr>
    </w:lvl>
  </w:abstractNum>
  <w:abstractNum w:abstractNumId="6" w15:restartNumberingAfterBreak="0">
    <w:nsid w:val="27FD5500"/>
    <w:multiLevelType w:val="multilevel"/>
    <w:tmpl w:val="A31868E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B07AD"/>
    <w:multiLevelType w:val="multilevel"/>
    <w:tmpl w:val="319A6F04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06A6F"/>
    <w:multiLevelType w:val="singleLevel"/>
    <w:tmpl w:val="DB3AED3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2BEC31F1"/>
    <w:multiLevelType w:val="hybridMultilevel"/>
    <w:tmpl w:val="60982474"/>
    <w:lvl w:ilvl="0" w:tplc="FDF40F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24743"/>
    <w:multiLevelType w:val="hybridMultilevel"/>
    <w:tmpl w:val="21B2214C"/>
    <w:lvl w:ilvl="0" w:tplc="7ED89BE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F3E7F"/>
    <w:multiLevelType w:val="multilevel"/>
    <w:tmpl w:val="A0C2A998"/>
    <w:lvl w:ilvl="0">
      <w:start w:val="1"/>
      <w:numFmt w:val="bullet"/>
      <w:lvlText w:val="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B1564"/>
    <w:multiLevelType w:val="hybridMultilevel"/>
    <w:tmpl w:val="DC9AAE50"/>
    <w:lvl w:ilvl="0" w:tplc="B9A448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E232E1"/>
    <w:multiLevelType w:val="hybridMultilevel"/>
    <w:tmpl w:val="E7624810"/>
    <w:lvl w:ilvl="0" w:tplc="FDF40FF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D0A98"/>
    <w:multiLevelType w:val="hybridMultilevel"/>
    <w:tmpl w:val="368E36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CD371C"/>
    <w:multiLevelType w:val="multilevel"/>
    <w:tmpl w:val="42261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D70ADD"/>
    <w:multiLevelType w:val="hybridMultilevel"/>
    <w:tmpl w:val="AD32CD86"/>
    <w:lvl w:ilvl="0" w:tplc="295E80E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263F2"/>
    <w:multiLevelType w:val="multilevel"/>
    <w:tmpl w:val="2D22E346"/>
    <w:lvl w:ilvl="0">
      <w:start w:val="1"/>
      <w:numFmt w:val="bullet"/>
      <w:lvlText w:val=""/>
      <w:lvlJc w:val="left"/>
      <w:pPr>
        <w:tabs>
          <w:tab w:val="num" w:pos="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25B23"/>
    <w:multiLevelType w:val="hybridMultilevel"/>
    <w:tmpl w:val="3490C274"/>
    <w:lvl w:ilvl="0" w:tplc="7ED89BE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336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050E4"/>
    <w:multiLevelType w:val="multilevel"/>
    <w:tmpl w:val="A31868E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E5033"/>
    <w:multiLevelType w:val="multilevel"/>
    <w:tmpl w:val="07720974"/>
    <w:lvl w:ilvl="0">
      <w:start w:val="1"/>
      <w:numFmt w:val="bullet"/>
      <w:lvlText w:val="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6238F"/>
    <w:multiLevelType w:val="hybridMultilevel"/>
    <w:tmpl w:val="CFBA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F43B7"/>
    <w:multiLevelType w:val="multilevel"/>
    <w:tmpl w:val="149E3F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8324A41"/>
    <w:multiLevelType w:val="multilevel"/>
    <w:tmpl w:val="DD6ACDF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8F05AF"/>
    <w:multiLevelType w:val="multilevel"/>
    <w:tmpl w:val="07720974"/>
    <w:lvl w:ilvl="0">
      <w:start w:val="1"/>
      <w:numFmt w:val="bullet"/>
      <w:lvlText w:val="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147C8"/>
    <w:multiLevelType w:val="multilevel"/>
    <w:tmpl w:val="18E2E340"/>
    <w:lvl w:ilvl="0">
      <w:start w:val="1"/>
      <w:numFmt w:val="bullet"/>
      <w:lvlText w:val=""/>
      <w:lvlJc w:val="left"/>
      <w:pPr>
        <w:tabs>
          <w:tab w:val="num" w:pos="1440"/>
        </w:tabs>
        <w:ind w:left="357" w:hanging="357"/>
      </w:pPr>
      <w:rPr>
        <w:rFonts w:ascii="Symbol" w:hAnsi="Symbol" w:hint="default"/>
        <w:color w:val="00336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01CC8"/>
    <w:multiLevelType w:val="multilevel"/>
    <w:tmpl w:val="20D03D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21637B1"/>
    <w:multiLevelType w:val="multilevel"/>
    <w:tmpl w:val="A31868E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44209"/>
    <w:multiLevelType w:val="multilevel"/>
    <w:tmpl w:val="EC227F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0A418B"/>
    <w:multiLevelType w:val="multilevel"/>
    <w:tmpl w:val="37E6C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ECE178E"/>
    <w:multiLevelType w:val="multilevel"/>
    <w:tmpl w:val="9C4442E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03F6CAF"/>
    <w:multiLevelType w:val="hybridMultilevel"/>
    <w:tmpl w:val="AD70504E"/>
    <w:lvl w:ilvl="0" w:tplc="FDF40F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30"/>
  </w:num>
  <w:num w:numId="4">
    <w:abstractNumId w:val="5"/>
  </w:num>
  <w:num w:numId="5">
    <w:abstractNumId w:val="22"/>
  </w:num>
  <w:num w:numId="6">
    <w:abstractNumId w:val="28"/>
  </w:num>
  <w:num w:numId="7">
    <w:abstractNumId w:val="29"/>
  </w:num>
  <w:num w:numId="8">
    <w:abstractNumId w:val="23"/>
  </w:num>
  <w:num w:numId="9">
    <w:abstractNumId w:val="8"/>
  </w:num>
  <w:num w:numId="10">
    <w:abstractNumId w:val="27"/>
  </w:num>
  <w:num w:numId="11">
    <w:abstractNumId w:val="25"/>
  </w:num>
  <w:num w:numId="12">
    <w:abstractNumId w:val="17"/>
  </w:num>
  <w:num w:numId="13">
    <w:abstractNumId w:val="0"/>
  </w:num>
  <w:num w:numId="14">
    <w:abstractNumId w:val="7"/>
  </w:num>
  <w:num w:numId="15">
    <w:abstractNumId w:val="11"/>
  </w:num>
  <w:num w:numId="16">
    <w:abstractNumId w:val="6"/>
  </w:num>
  <w:num w:numId="17">
    <w:abstractNumId w:val="4"/>
  </w:num>
  <w:num w:numId="18">
    <w:abstractNumId w:val="24"/>
  </w:num>
  <w:num w:numId="19">
    <w:abstractNumId w:val="18"/>
  </w:num>
  <w:num w:numId="20">
    <w:abstractNumId w:val="10"/>
  </w:num>
  <w:num w:numId="21">
    <w:abstractNumId w:val="16"/>
  </w:num>
  <w:num w:numId="22">
    <w:abstractNumId w:val="21"/>
  </w:num>
  <w:num w:numId="23">
    <w:abstractNumId w:val="20"/>
  </w:num>
  <w:num w:numId="24">
    <w:abstractNumId w:val="19"/>
  </w:num>
  <w:num w:numId="25">
    <w:abstractNumId w:val="2"/>
  </w:num>
  <w:num w:numId="26">
    <w:abstractNumId w:val="13"/>
  </w:num>
  <w:num w:numId="27">
    <w:abstractNumId w:val="31"/>
  </w:num>
  <w:num w:numId="28">
    <w:abstractNumId w:val="9"/>
  </w:num>
  <w:num w:numId="29">
    <w:abstractNumId w:val="12"/>
  </w:num>
  <w:num w:numId="30">
    <w:abstractNumId w:val="3"/>
  </w:num>
  <w:num w:numId="31">
    <w:abstractNumId w:val="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AEE"/>
    <w:rsid w:val="00007D62"/>
    <w:rsid w:val="00016FC1"/>
    <w:rsid w:val="000648CB"/>
    <w:rsid w:val="000A5E08"/>
    <w:rsid w:val="000E6A3E"/>
    <w:rsid w:val="000E7CD9"/>
    <w:rsid w:val="000F71CC"/>
    <w:rsid w:val="001627BA"/>
    <w:rsid w:val="001A0125"/>
    <w:rsid w:val="001B19B7"/>
    <w:rsid w:val="001B2363"/>
    <w:rsid w:val="001B5D66"/>
    <w:rsid w:val="001C02CB"/>
    <w:rsid w:val="001C2B03"/>
    <w:rsid w:val="001D08A6"/>
    <w:rsid w:val="001E4D45"/>
    <w:rsid w:val="00200F3B"/>
    <w:rsid w:val="00230EBD"/>
    <w:rsid w:val="00277D71"/>
    <w:rsid w:val="0028457B"/>
    <w:rsid w:val="0029373F"/>
    <w:rsid w:val="002D1CC4"/>
    <w:rsid w:val="00354A63"/>
    <w:rsid w:val="00365221"/>
    <w:rsid w:val="00366B7F"/>
    <w:rsid w:val="0038011A"/>
    <w:rsid w:val="003F6D59"/>
    <w:rsid w:val="00413A34"/>
    <w:rsid w:val="00433CF6"/>
    <w:rsid w:val="00461739"/>
    <w:rsid w:val="00494546"/>
    <w:rsid w:val="004B5A43"/>
    <w:rsid w:val="004C7397"/>
    <w:rsid w:val="004E7864"/>
    <w:rsid w:val="004F6389"/>
    <w:rsid w:val="00556394"/>
    <w:rsid w:val="00663989"/>
    <w:rsid w:val="00666233"/>
    <w:rsid w:val="00682FD0"/>
    <w:rsid w:val="006A23AC"/>
    <w:rsid w:val="006B38CB"/>
    <w:rsid w:val="006D7EDA"/>
    <w:rsid w:val="006F769B"/>
    <w:rsid w:val="007619CF"/>
    <w:rsid w:val="00763EEF"/>
    <w:rsid w:val="007C6362"/>
    <w:rsid w:val="007C7327"/>
    <w:rsid w:val="007E5EB4"/>
    <w:rsid w:val="007E6C68"/>
    <w:rsid w:val="008005E4"/>
    <w:rsid w:val="00842FB7"/>
    <w:rsid w:val="00850DFB"/>
    <w:rsid w:val="00867C0B"/>
    <w:rsid w:val="00872AEE"/>
    <w:rsid w:val="00877539"/>
    <w:rsid w:val="008A6C08"/>
    <w:rsid w:val="008B51D0"/>
    <w:rsid w:val="008B7CAD"/>
    <w:rsid w:val="008D4C38"/>
    <w:rsid w:val="008E4455"/>
    <w:rsid w:val="008F3783"/>
    <w:rsid w:val="009006FB"/>
    <w:rsid w:val="009063C9"/>
    <w:rsid w:val="00920229"/>
    <w:rsid w:val="00990722"/>
    <w:rsid w:val="00991FF6"/>
    <w:rsid w:val="009F1A00"/>
    <w:rsid w:val="00A251B7"/>
    <w:rsid w:val="00A41E18"/>
    <w:rsid w:val="00A4332E"/>
    <w:rsid w:val="00A43D7A"/>
    <w:rsid w:val="00A7224B"/>
    <w:rsid w:val="00A73491"/>
    <w:rsid w:val="00AA223C"/>
    <w:rsid w:val="00AC1D1F"/>
    <w:rsid w:val="00AD32FD"/>
    <w:rsid w:val="00AE3044"/>
    <w:rsid w:val="00AF6AB0"/>
    <w:rsid w:val="00B020E7"/>
    <w:rsid w:val="00B225F1"/>
    <w:rsid w:val="00B32B60"/>
    <w:rsid w:val="00B41CFB"/>
    <w:rsid w:val="00B4281B"/>
    <w:rsid w:val="00B66BA4"/>
    <w:rsid w:val="00B972CF"/>
    <w:rsid w:val="00B97B90"/>
    <w:rsid w:val="00B97FF3"/>
    <w:rsid w:val="00BA6D10"/>
    <w:rsid w:val="00BA6EC6"/>
    <w:rsid w:val="00BB444E"/>
    <w:rsid w:val="00C12B51"/>
    <w:rsid w:val="00C15635"/>
    <w:rsid w:val="00C27A59"/>
    <w:rsid w:val="00C402A2"/>
    <w:rsid w:val="00C64923"/>
    <w:rsid w:val="00C66547"/>
    <w:rsid w:val="00C73BF3"/>
    <w:rsid w:val="00C80244"/>
    <w:rsid w:val="00C83E43"/>
    <w:rsid w:val="00CB05E6"/>
    <w:rsid w:val="00CB5CF0"/>
    <w:rsid w:val="00CD44FA"/>
    <w:rsid w:val="00D04AD3"/>
    <w:rsid w:val="00D04BA3"/>
    <w:rsid w:val="00D10750"/>
    <w:rsid w:val="00D43E1B"/>
    <w:rsid w:val="00D95C7C"/>
    <w:rsid w:val="00DF4837"/>
    <w:rsid w:val="00E072EE"/>
    <w:rsid w:val="00E35ACE"/>
    <w:rsid w:val="00E507C7"/>
    <w:rsid w:val="00E9315E"/>
    <w:rsid w:val="00EA6B71"/>
    <w:rsid w:val="00EA7E1D"/>
    <w:rsid w:val="00EC2DE7"/>
    <w:rsid w:val="00ED3515"/>
    <w:rsid w:val="00EE3D3E"/>
    <w:rsid w:val="00EE6549"/>
    <w:rsid w:val="00EE69EB"/>
    <w:rsid w:val="00EF7F31"/>
    <w:rsid w:val="00F12A97"/>
    <w:rsid w:val="00F51221"/>
    <w:rsid w:val="00F514B7"/>
    <w:rsid w:val="00F626CD"/>
    <w:rsid w:val="00FA49CA"/>
    <w:rsid w:val="00FC118F"/>
    <w:rsid w:val="00FD1C1A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4E54DA"/>
  <w15:docId w15:val="{AAFAD62D-00A9-4D3D-8342-00732385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769B"/>
    <w:rPr>
      <w:rFonts w:ascii="Arial" w:hAnsi="Arial"/>
    </w:rPr>
  </w:style>
  <w:style w:type="paragraph" w:styleId="Heading1">
    <w:name w:val="heading 1"/>
    <w:basedOn w:val="Normal"/>
    <w:next w:val="Normal"/>
    <w:qFormat/>
    <w:rsid w:val="00ED3515"/>
    <w:pPr>
      <w:keepNext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qFormat/>
    <w:rsid w:val="00ED3515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D3515"/>
    <w:rPr>
      <w:b/>
      <w:sz w:val="24"/>
      <w:lang w:eastAsia="en-US"/>
    </w:rPr>
  </w:style>
  <w:style w:type="paragraph" w:styleId="FootnoteText">
    <w:name w:val="footnote text"/>
    <w:basedOn w:val="Normal"/>
    <w:semiHidden/>
    <w:rsid w:val="00ED3515"/>
    <w:rPr>
      <w:lang w:eastAsia="en-US"/>
    </w:rPr>
  </w:style>
  <w:style w:type="character" w:styleId="FootnoteReference">
    <w:name w:val="footnote reference"/>
    <w:basedOn w:val="DefaultParagraphFont"/>
    <w:semiHidden/>
    <w:rsid w:val="00ED3515"/>
    <w:rPr>
      <w:vertAlign w:val="superscript"/>
    </w:rPr>
  </w:style>
  <w:style w:type="paragraph" w:styleId="Header">
    <w:name w:val="header"/>
    <w:basedOn w:val="Normal"/>
    <w:rsid w:val="00ED35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D351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D3515"/>
  </w:style>
  <w:style w:type="paragraph" w:styleId="BalloonText">
    <w:name w:val="Balloon Text"/>
    <w:basedOn w:val="Normal"/>
    <w:semiHidden/>
    <w:rsid w:val="001B19B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C2B03"/>
    <w:rPr>
      <w:rFonts w:ascii="Arial" w:hAnsi="Arial"/>
    </w:rPr>
  </w:style>
  <w:style w:type="paragraph" w:styleId="Title">
    <w:name w:val="Title"/>
    <w:basedOn w:val="Normal"/>
    <w:link w:val="TitleChar"/>
    <w:qFormat/>
    <w:rsid w:val="001627BA"/>
    <w:pPr>
      <w:jc w:val="center"/>
    </w:pPr>
    <w:rPr>
      <w:rFonts w:cs="Arial"/>
      <w:b/>
      <w:sz w:val="28"/>
      <w:szCs w:val="24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1627BA"/>
    <w:rPr>
      <w:rFonts w:ascii="Arial" w:hAnsi="Arial" w:cs="Arial"/>
      <w:b/>
      <w:sz w:val="28"/>
      <w:szCs w:val="24"/>
      <w:u w:val="single"/>
      <w:lang w:eastAsia="en-US"/>
    </w:rPr>
  </w:style>
  <w:style w:type="paragraph" w:styleId="BodyText2">
    <w:name w:val="Body Text 2"/>
    <w:basedOn w:val="Normal"/>
    <w:link w:val="BodyText2Char"/>
    <w:rsid w:val="008005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005E4"/>
    <w:rPr>
      <w:rFonts w:ascii="Arial" w:hAnsi="Arial"/>
    </w:rPr>
  </w:style>
  <w:style w:type="paragraph" w:styleId="BodyText3">
    <w:name w:val="Body Text 3"/>
    <w:basedOn w:val="Normal"/>
    <w:link w:val="BodyText3Char"/>
    <w:rsid w:val="008005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05E4"/>
    <w:rPr>
      <w:rFonts w:ascii="Arial" w:hAnsi="Arial"/>
      <w:sz w:val="16"/>
      <w:szCs w:val="16"/>
    </w:rPr>
  </w:style>
  <w:style w:type="table" w:styleId="TableGrid">
    <w:name w:val="Table Grid"/>
    <w:basedOn w:val="TableNormal"/>
    <w:rsid w:val="008005E4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 PICTURES</vt:lpstr>
    </vt:vector>
  </TitlesOfParts>
  <Company>The Westfield Centre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PICTURES</dc:title>
  <dc:creator>edcsl1</dc:creator>
  <cp:lastModifiedBy>Anna Lazenbury</cp:lastModifiedBy>
  <cp:revision>8</cp:revision>
  <cp:lastPrinted>2019-11-26T11:01:00Z</cp:lastPrinted>
  <dcterms:created xsi:type="dcterms:W3CDTF">2015-11-12T14:25:00Z</dcterms:created>
  <dcterms:modified xsi:type="dcterms:W3CDTF">2025-04-08T12:56:00Z</dcterms:modified>
</cp:coreProperties>
</file>