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FAC96" w14:textId="77777777" w:rsidR="001945EB" w:rsidRPr="00200F3B" w:rsidRDefault="001945EB" w:rsidP="001945EB">
      <w:pPr>
        <w:pStyle w:val="Heading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Person</w:t>
      </w:r>
      <w:r w:rsidRPr="00200F3B">
        <w:rPr>
          <w:rFonts w:cs="Arial"/>
          <w:sz w:val="24"/>
          <w:szCs w:val="24"/>
        </w:rPr>
        <w:t xml:space="preserve"> Specification Form</w:t>
      </w:r>
    </w:p>
    <w:p w14:paraId="45BCC491" w14:textId="77777777" w:rsidR="001945EB" w:rsidRPr="00200F3B" w:rsidRDefault="001945EB" w:rsidP="001945EB">
      <w:pPr>
        <w:tabs>
          <w:tab w:val="left" w:pos="5245"/>
        </w:tabs>
        <w:rPr>
          <w:rFonts w:cs="Arial"/>
          <w:b/>
          <w:sz w:val="24"/>
          <w:szCs w:val="24"/>
        </w:rPr>
      </w:pPr>
    </w:p>
    <w:p w14:paraId="75CDD2DA" w14:textId="77777777" w:rsidR="001945EB" w:rsidRPr="00200F3B" w:rsidRDefault="001945EB" w:rsidP="001945EB">
      <w:pPr>
        <w:tabs>
          <w:tab w:val="left" w:pos="2552"/>
          <w:tab w:val="left" w:pos="524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Post Title </w:t>
      </w:r>
      <w:proofErr w:type="gramStart"/>
      <w:r>
        <w:rPr>
          <w:rFonts w:cs="Arial"/>
          <w:b/>
          <w:sz w:val="24"/>
          <w:szCs w:val="24"/>
        </w:rPr>
        <w:t xml:space="preserve">- </w:t>
      </w:r>
      <w:r w:rsidRPr="00200F3B">
        <w:rPr>
          <w:rFonts w:cs="Arial"/>
          <w:b/>
          <w:sz w:val="24"/>
          <w:szCs w:val="24"/>
        </w:rPr>
        <w:t xml:space="preserve"> Teaching</w:t>
      </w:r>
      <w:proofErr w:type="gramEnd"/>
      <w:r w:rsidRPr="00200F3B">
        <w:rPr>
          <w:rFonts w:cs="Arial"/>
          <w:b/>
          <w:sz w:val="24"/>
          <w:szCs w:val="24"/>
        </w:rPr>
        <w:t xml:space="preserve"> Assistant - Level </w:t>
      </w:r>
      <w:r>
        <w:rPr>
          <w:rFonts w:cs="Arial"/>
          <w:b/>
          <w:sz w:val="24"/>
          <w:szCs w:val="24"/>
        </w:rPr>
        <w:t>3 in Nursery</w:t>
      </w:r>
      <w:r w:rsidRPr="00200F3B">
        <w:rPr>
          <w:rFonts w:cs="Arial"/>
          <w:b/>
          <w:sz w:val="24"/>
          <w:szCs w:val="24"/>
        </w:rPr>
        <w:tab/>
      </w:r>
      <w:r w:rsidRPr="00200F3B">
        <w:rPr>
          <w:rFonts w:cs="Arial"/>
          <w:b/>
          <w:sz w:val="24"/>
          <w:szCs w:val="24"/>
        </w:rPr>
        <w:tab/>
      </w:r>
      <w:r w:rsidRPr="00200F3B">
        <w:rPr>
          <w:rFonts w:cs="Arial"/>
          <w:b/>
          <w:sz w:val="24"/>
          <w:szCs w:val="24"/>
        </w:rPr>
        <w:tab/>
      </w:r>
      <w:r w:rsidRPr="00200F3B">
        <w:rPr>
          <w:rFonts w:cs="Arial"/>
          <w:b/>
          <w:sz w:val="24"/>
          <w:szCs w:val="24"/>
        </w:rPr>
        <w:tab/>
      </w:r>
      <w:r w:rsidRPr="00200F3B">
        <w:rPr>
          <w:rFonts w:cs="Arial"/>
          <w:b/>
          <w:sz w:val="24"/>
          <w:szCs w:val="24"/>
        </w:rPr>
        <w:tab/>
      </w:r>
      <w:r w:rsidRPr="00200F3B">
        <w:rPr>
          <w:rFonts w:cs="Arial"/>
          <w:b/>
          <w:sz w:val="24"/>
          <w:szCs w:val="24"/>
        </w:rPr>
        <w:tab/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1701"/>
        <w:gridCol w:w="2976"/>
      </w:tblGrid>
      <w:tr w:rsidR="001945EB" w:rsidRPr="00200F3B" w14:paraId="16E496E5" w14:textId="77777777" w:rsidTr="001945EB">
        <w:tc>
          <w:tcPr>
            <w:tcW w:w="5955" w:type="dxa"/>
            <w:tcBorders>
              <w:bottom w:val="nil"/>
            </w:tcBorders>
            <w:shd w:val="pct20" w:color="auto" w:fill="FFFFFF"/>
          </w:tcPr>
          <w:p w14:paraId="61E1856D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Personal Attributes required</w:t>
            </w:r>
          </w:p>
          <w:p w14:paraId="23C8823D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(</w:t>
            </w:r>
            <w:proofErr w:type="gramStart"/>
            <w:r w:rsidRPr="00200F3B">
              <w:rPr>
                <w:rFonts w:cs="Arial"/>
                <w:b/>
                <w:sz w:val="24"/>
                <w:szCs w:val="24"/>
              </w:rPr>
              <w:t>on the basis of</w:t>
            </w:r>
            <w:proofErr w:type="gramEnd"/>
            <w:r w:rsidRPr="00200F3B">
              <w:rPr>
                <w:rFonts w:cs="Arial"/>
                <w:b/>
                <w:sz w:val="24"/>
                <w:szCs w:val="24"/>
              </w:rPr>
              <w:t xml:space="preserve"> the job </w:t>
            </w:r>
            <w:r>
              <w:rPr>
                <w:rFonts w:cs="Arial"/>
                <w:b/>
                <w:sz w:val="24"/>
                <w:szCs w:val="24"/>
              </w:rPr>
              <w:t>description</w:t>
            </w:r>
            <w:r w:rsidRPr="00200F3B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  <w:shd w:val="pct20" w:color="auto" w:fill="FFFFFF"/>
          </w:tcPr>
          <w:p w14:paraId="5E391741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Essential (E)</w:t>
            </w:r>
          </w:p>
          <w:p w14:paraId="4F3E0230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or</w:t>
            </w:r>
          </w:p>
          <w:p w14:paraId="18E6C2A8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Desirable (D)</w:t>
            </w:r>
          </w:p>
        </w:tc>
        <w:tc>
          <w:tcPr>
            <w:tcW w:w="2976" w:type="dxa"/>
            <w:tcBorders>
              <w:bottom w:val="nil"/>
            </w:tcBorders>
            <w:shd w:val="pct20" w:color="auto" w:fill="FFFFFF"/>
          </w:tcPr>
          <w:p w14:paraId="67C66AFD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To be identified by:</w:t>
            </w:r>
          </w:p>
          <w:p w14:paraId="42036272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200F3B">
              <w:rPr>
                <w:rFonts w:cs="Arial"/>
                <w:b/>
                <w:sz w:val="24"/>
                <w:szCs w:val="24"/>
              </w:rPr>
              <w:t>eg</w:t>
            </w:r>
            <w:proofErr w:type="spellEnd"/>
            <w:r w:rsidRPr="00200F3B">
              <w:rPr>
                <w:rFonts w:cs="Arial"/>
                <w:b/>
                <w:sz w:val="24"/>
                <w:szCs w:val="24"/>
              </w:rPr>
              <w:t xml:space="preserve"> application form, interview, reference etc)</w:t>
            </w:r>
          </w:p>
        </w:tc>
      </w:tr>
      <w:tr w:rsidR="001945EB" w:rsidRPr="00200F3B" w14:paraId="5B1AA0EC" w14:textId="77777777" w:rsidTr="001945EB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D7CBF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spacing w:before="120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279603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B2B6C6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945EB" w:rsidRPr="00200F3B" w14:paraId="10384D83" w14:textId="77777777" w:rsidTr="001945EB"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C5328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EDBB5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F6EBF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945EB" w:rsidRPr="00200F3B" w14:paraId="002CBF25" w14:textId="77777777" w:rsidTr="001945EB"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24FF0" w14:textId="77777777" w:rsidR="001945E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 xml:space="preserve">NVQ level </w:t>
            </w:r>
            <w:r>
              <w:rPr>
                <w:rFonts w:cs="Arial"/>
                <w:sz w:val="24"/>
                <w:szCs w:val="24"/>
              </w:rPr>
              <w:t>3</w:t>
            </w:r>
            <w:r w:rsidRPr="004C7397">
              <w:rPr>
                <w:rFonts w:cs="Arial"/>
                <w:sz w:val="24"/>
                <w:szCs w:val="24"/>
              </w:rPr>
              <w:t xml:space="preserve"> or above qualification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4C7397">
              <w:rPr>
                <w:rFonts w:cs="Arial"/>
                <w:sz w:val="24"/>
                <w:szCs w:val="24"/>
              </w:rPr>
              <w:t>(or equivalent)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02C1909E" w14:textId="77777777" w:rsidR="001945E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  <w:p w14:paraId="56D5BC7D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</w:t>
            </w:r>
            <w:r w:rsidRPr="00200F3B">
              <w:rPr>
                <w:rFonts w:cs="Arial"/>
                <w:sz w:val="24"/>
                <w:szCs w:val="24"/>
              </w:rPr>
              <w:t>evel 2 or equivalent qualification in English/Literacy and Math</w:t>
            </w:r>
            <w:r>
              <w:rPr>
                <w:rFonts w:cs="Arial"/>
                <w:sz w:val="24"/>
                <w:szCs w:val="24"/>
              </w:rPr>
              <w:t>ematics/N</w:t>
            </w:r>
            <w:r w:rsidRPr="00200F3B">
              <w:rPr>
                <w:rFonts w:cs="Arial"/>
                <w:sz w:val="24"/>
                <w:szCs w:val="24"/>
              </w:rPr>
              <w:t>umeracy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CDF01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62F400CE" w14:textId="77777777" w:rsidR="001945E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  <w:p w14:paraId="45CFB7B3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73833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11C3E521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2339EC58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</w:t>
            </w:r>
          </w:p>
        </w:tc>
      </w:tr>
      <w:tr w:rsidR="001945EB" w:rsidRPr="00200F3B" w14:paraId="06151D07" w14:textId="77777777" w:rsidTr="001945EB"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9361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BDF22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BFCFB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945EB" w:rsidRPr="00200F3B" w14:paraId="7B771DB6" w14:textId="77777777" w:rsidTr="001945EB"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741F9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spacing w:before="120"/>
              <w:rPr>
                <w:rFonts w:cs="Arial"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E2A4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5B114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945EB" w:rsidRPr="00200F3B" w14:paraId="2BFDE259" w14:textId="77777777" w:rsidTr="001945EB"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BB9F8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A1377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9BB2A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945EB" w:rsidRPr="00200F3B" w14:paraId="2BF53A9F" w14:textId="77777777" w:rsidTr="001945EB"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12AA0" w14:textId="77777777" w:rsidR="001945E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Experience of working with children</w:t>
            </w:r>
            <w:r>
              <w:rPr>
                <w:rFonts w:cs="Arial"/>
                <w:sz w:val="24"/>
                <w:szCs w:val="24"/>
              </w:rPr>
              <w:t xml:space="preserve"> in this age range</w:t>
            </w:r>
          </w:p>
          <w:p w14:paraId="6A2D221A" w14:textId="77777777" w:rsidR="001945E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Experience of workin</w:t>
            </w:r>
            <w:r w:rsidRPr="004C7397">
              <w:rPr>
                <w:rFonts w:cs="Arial"/>
                <w:sz w:val="24"/>
                <w:szCs w:val="24"/>
              </w:rPr>
              <w:t>g in a relevant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4C7397">
              <w:rPr>
                <w:rFonts w:cs="Arial"/>
                <w:sz w:val="24"/>
                <w:szCs w:val="24"/>
              </w:rPr>
              <w:t>classroom/service environment</w:t>
            </w:r>
          </w:p>
          <w:p w14:paraId="60822173" w14:textId="77777777" w:rsidR="001945E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Experience of Administrative work</w:t>
            </w:r>
          </w:p>
          <w:p w14:paraId="7B4A2917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Experience of supporting pupils with challenging behaviour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76245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0721E848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3AD8C542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29144A2C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  <w:p w14:paraId="0A6E419F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42D816C0" w14:textId="0F1A473C" w:rsidR="001945EB" w:rsidRPr="00200F3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DA11C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154A9574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6954345E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5E69E0F3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1EE7AC36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38C6569B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</w:tc>
      </w:tr>
      <w:tr w:rsidR="001945EB" w:rsidRPr="00200F3B" w14:paraId="7E245FB9" w14:textId="77777777" w:rsidTr="001945EB">
        <w:trPr>
          <w:trHeight w:val="1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B615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4390B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D26C0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945EB" w:rsidRPr="00200F3B" w14:paraId="57C288ED" w14:textId="77777777" w:rsidTr="001945EB">
        <w:trPr>
          <w:trHeight w:val="5614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4374" w14:textId="77777777" w:rsidR="001945EB" w:rsidRDefault="001945EB" w:rsidP="00353488">
            <w:pPr>
              <w:tabs>
                <w:tab w:val="left" w:pos="2552"/>
                <w:tab w:val="left" w:pos="5245"/>
              </w:tabs>
              <w:spacing w:before="120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Knowledge/skills/abilities</w:t>
            </w:r>
          </w:p>
          <w:p w14:paraId="4B1D8DBC" w14:textId="77777777" w:rsidR="001945E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Ability to relate well to children</w:t>
            </w:r>
          </w:p>
          <w:p w14:paraId="47D341E8" w14:textId="77777777" w:rsidR="001945E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Ability to work as part of a team</w:t>
            </w:r>
          </w:p>
          <w:p w14:paraId="0E944E9B" w14:textId="77777777" w:rsidR="001945E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Good communication skills</w:t>
            </w:r>
          </w:p>
          <w:p w14:paraId="6A98444E" w14:textId="77777777" w:rsidR="001945EB" w:rsidRPr="004C7397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Ability to relate well to parents/carers</w:t>
            </w:r>
          </w:p>
          <w:p w14:paraId="6E8166C9" w14:textId="77777777" w:rsidR="001945E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Ability to supervise and assist pupils</w:t>
            </w:r>
          </w:p>
          <w:p w14:paraId="75510FEC" w14:textId="77777777" w:rsidR="001945E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Time management skills</w:t>
            </w:r>
          </w:p>
          <w:p w14:paraId="41DCC7F2" w14:textId="77777777" w:rsidR="001945EB" w:rsidRPr="004C7397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Organisational skills</w:t>
            </w:r>
          </w:p>
          <w:p w14:paraId="4DEF6874" w14:textId="77777777" w:rsidR="001945EB" w:rsidRPr="004C7397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Knowledge of classroom roles and responsibilities</w:t>
            </w:r>
          </w:p>
          <w:p w14:paraId="7487064D" w14:textId="77777777" w:rsidR="001945EB" w:rsidRPr="004C7397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Knowledge of the concept of confidentiality</w:t>
            </w:r>
          </w:p>
          <w:p w14:paraId="7B09A1D8" w14:textId="77777777" w:rsidR="001945EB" w:rsidRPr="004C7397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First Aid Certificate</w:t>
            </w:r>
          </w:p>
          <w:p w14:paraId="3B92CEA2" w14:textId="77777777" w:rsidR="001945EB" w:rsidRPr="004C7397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Administrative skills</w:t>
            </w:r>
          </w:p>
          <w:p w14:paraId="0A0DFDBD" w14:textId="77777777" w:rsidR="001945E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 xml:space="preserve">Knowledge of </w:t>
            </w:r>
            <w:r>
              <w:rPr>
                <w:rFonts w:cs="Arial"/>
                <w:sz w:val="24"/>
                <w:szCs w:val="24"/>
              </w:rPr>
              <w:t>Early Years Foundation Stage</w:t>
            </w:r>
          </w:p>
          <w:p w14:paraId="55CBE9D1" w14:textId="77777777" w:rsidR="001945EB" w:rsidRPr="004C7397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Knowledge of strategies</w:t>
            </w:r>
            <w:r>
              <w:rPr>
                <w:rFonts w:cs="Arial"/>
                <w:sz w:val="24"/>
                <w:szCs w:val="24"/>
              </w:rPr>
              <w:t>, for example numeracy and literacy</w:t>
            </w:r>
          </w:p>
          <w:p w14:paraId="0AD5CC93" w14:textId="77777777" w:rsidR="001945EB" w:rsidRPr="004C7397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 xml:space="preserve">Ability to make effective use of ICT </w:t>
            </w:r>
          </w:p>
          <w:p w14:paraId="4715C81E" w14:textId="77777777" w:rsidR="001945EB" w:rsidRPr="004C7397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Ability to assess children’s development</w:t>
            </w:r>
          </w:p>
          <w:p w14:paraId="29AB00E4" w14:textId="77777777" w:rsidR="001945EB" w:rsidRPr="004C7397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Ability to plan and deliver work programmes</w:t>
            </w:r>
          </w:p>
          <w:p w14:paraId="204DE413" w14:textId="77777777" w:rsidR="001945E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Flexible attitude to work</w:t>
            </w:r>
          </w:p>
          <w:p w14:paraId="67337E0C" w14:textId="30403815" w:rsidR="001945EB" w:rsidRPr="00200F3B" w:rsidRDefault="003460EA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Ability to demonstrate a </w:t>
            </w:r>
            <w:r w:rsidR="006848CF">
              <w:rPr>
                <w:rFonts w:cs="Arial"/>
                <w:sz w:val="24"/>
                <w:szCs w:val="24"/>
              </w:rPr>
              <w:t>relational</w:t>
            </w:r>
            <w:r>
              <w:rPr>
                <w:rFonts w:cs="Arial"/>
                <w:sz w:val="24"/>
                <w:szCs w:val="24"/>
              </w:rPr>
              <w:t xml:space="preserve"> approach to behaviour management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787B3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2D9DA2BD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 w:rsidRPr="00200F3B">
              <w:rPr>
                <w:rFonts w:cs="Arial"/>
                <w:sz w:val="24"/>
                <w:szCs w:val="24"/>
              </w:rPr>
              <w:t>E</w:t>
            </w:r>
          </w:p>
          <w:p w14:paraId="1378F5CB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227A2B03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43D0E9C2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40A47EE2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01A481EA" w14:textId="65A756F6" w:rsidR="001945EB" w:rsidRDefault="003460EA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1F18B15F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1159484E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29379F8F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55F0EA28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  <w:p w14:paraId="1653E161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2AFA0421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547D412D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643A375C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286AA05C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1D96BE65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3B12DB6B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5D787096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5A4BAA03" w14:textId="23C62C87" w:rsidR="003460EA" w:rsidRDefault="003460EA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708406BA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2FE6A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51E6F143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23C27F7E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AF/I/T</w:t>
            </w:r>
          </w:p>
          <w:p w14:paraId="77A1CAAE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14E9611C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583F383A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AF/I/T</w:t>
            </w:r>
          </w:p>
          <w:p w14:paraId="0C5CE6BC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630C6FB8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6F26D33D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3F82AC7E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132035D1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55BD56CF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5BB832C4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AF/I/T</w:t>
            </w:r>
          </w:p>
          <w:p w14:paraId="448074CD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0F0DB005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1B26779A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2DC702DF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AF/I</w:t>
            </w:r>
          </w:p>
          <w:p w14:paraId="46C5FA21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</w:p>
          <w:p w14:paraId="15935E8E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</w:p>
          <w:p w14:paraId="3419AB04" w14:textId="519F3657" w:rsidR="003460EA" w:rsidRPr="00200F3B" w:rsidRDefault="003460EA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</w:p>
        </w:tc>
      </w:tr>
      <w:tr w:rsidR="001945EB" w:rsidRPr="00200F3B" w14:paraId="607A6549" w14:textId="77777777" w:rsidTr="001945EB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C915" w14:textId="77777777" w:rsidR="001945EB" w:rsidRPr="00416A0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b/>
                <w:sz w:val="24"/>
                <w:szCs w:val="24"/>
              </w:rPr>
            </w:pPr>
            <w:r w:rsidRPr="00416A0B">
              <w:rPr>
                <w:rFonts w:cs="Arial"/>
                <w:b/>
                <w:sz w:val="24"/>
                <w:szCs w:val="24"/>
              </w:rPr>
              <w:t>Other</w:t>
            </w:r>
          </w:p>
          <w:p w14:paraId="282E146E" w14:textId="77777777" w:rsidR="001945E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200F3B">
              <w:rPr>
                <w:rFonts w:cs="Arial"/>
                <w:sz w:val="24"/>
                <w:szCs w:val="24"/>
              </w:rPr>
              <w:t>Commitment to undertake in –service development</w:t>
            </w:r>
          </w:p>
          <w:p w14:paraId="0AD285B9" w14:textId="77777777" w:rsidR="001945E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903229">
              <w:rPr>
                <w:rFonts w:cs="Arial"/>
                <w:sz w:val="24"/>
                <w:szCs w:val="24"/>
              </w:rPr>
              <w:t>Commitment to safeguarding and protecting the welfare of children and young people</w:t>
            </w:r>
          </w:p>
          <w:p w14:paraId="4960C1CE" w14:textId="77777777" w:rsidR="001945E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Commitment to equality and diversity</w:t>
            </w:r>
          </w:p>
          <w:p w14:paraId="1FF7CD23" w14:textId="77777777" w:rsidR="001945E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Commitment to attendance at work</w:t>
            </w:r>
          </w:p>
          <w:p w14:paraId="00856E44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Commitment to health and safety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3E32C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568ED8DD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41227F5F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637D4304" w14:textId="77777777" w:rsidR="001945E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  <w:p w14:paraId="5780D2AF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041F6270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14:paraId="43101484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FDDC6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3F1BDC42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</w:p>
          <w:p w14:paraId="2ADD95F6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</w:p>
          <w:p w14:paraId="11CECADF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14:paraId="454991F2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</w:p>
          <w:p w14:paraId="3270CEF3" w14:textId="77777777" w:rsidR="001945E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</w:p>
          <w:p w14:paraId="2CC0188B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</w:p>
        </w:tc>
      </w:tr>
      <w:tr w:rsidR="001945EB" w:rsidRPr="00200F3B" w14:paraId="73CC99ED" w14:textId="77777777" w:rsidTr="001945EB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C84B9" w14:textId="77E9A61C" w:rsidR="001945EB" w:rsidRPr="00200F3B" w:rsidRDefault="001945EB" w:rsidP="00353488">
            <w:pPr>
              <w:tabs>
                <w:tab w:val="left" w:pos="2552"/>
                <w:tab w:val="left" w:pos="5245"/>
              </w:tabs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Prepared by: </w:t>
            </w:r>
            <w:r w:rsidR="003460EA">
              <w:rPr>
                <w:rFonts w:cs="Arial"/>
                <w:b/>
                <w:sz w:val="24"/>
                <w:szCs w:val="24"/>
              </w:rPr>
              <w:t>Chloe Moretta</w:t>
            </w:r>
            <w:r>
              <w:rPr>
                <w:rFonts w:cs="Arial"/>
                <w:b/>
                <w:sz w:val="24"/>
                <w:szCs w:val="24"/>
              </w:rPr>
              <w:t xml:space="preserve">     Date: </w:t>
            </w:r>
            <w:r w:rsidR="003460EA">
              <w:rPr>
                <w:rFonts w:cs="Arial"/>
                <w:b/>
                <w:sz w:val="24"/>
                <w:szCs w:val="24"/>
              </w:rPr>
              <w:t>01.04.25</w:t>
            </w:r>
          </w:p>
        </w:tc>
      </w:tr>
      <w:tr w:rsidR="001945EB" w:rsidRPr="00200F3B" w14:paraId="4C62ADE4" w14:textId="77777777" w:rsidTr="001945EB">
        <w:tc>
          <w:tcPr>
            <w:tcW w:w="106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0872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Note: We will always consider your references before confirming a job offer in writing</w:t>
            </w:r>
          </w:p>
        </w:tc>
      </w:tr>
      <w:tr w:rsidR="001945EB" w:rsidRPr="00200F3B" w14:paraId="1770D98C" w14:textId="77777777" w:rsidTr="001945EB"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F1AD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53843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C47F1" w14:textId="77777777" w:rsidR="001945EB" w:rsidRPr="00200F3B" w:rsidRDefault="001945EB" w:rsidP="00353488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3EFD16CF" w14:textId="77777777" w:rsidR="001945EB" w:rsidRDefault="001945EB"/>
    <w:sectPr w:rsidR="001945EB" w:rsidSect="001945EB">
      <w:pgSz w:w="11906" w:h="16838"/>
      <w:pgMar w:top="45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EB"/>
    <w:rsid w:val="001945EB"/>
    <w:rsid w:val="003460EA"/>
    <w:rsid w:val="00681044"/>
    <w:rsid w:val="006848CF"/>
    <w:rsid w:val="006A643E"/>
    <w:rsid w:val="00A253AF"/>
    <w:rsid w:val="00B13C2C"/>
    <w:rsid w:val="00C5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BE15"/>
  <w15:chartTrackingRefBased/>
  <w15:docId w15:val="{A8ECB18C-EEF1-45CD-8167-70DEF3DC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EB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945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5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5E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5E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5E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5E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5E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5E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5E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5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5E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4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5E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4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5E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4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5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Fielon</dc:creator>
  <cp:keywords/>
  <dc:description/>
  <cp:lastModifiedBy>Lindsey Fielon</cp:lastModifiedBy>
  <cp:revision>4</cp:revision>
  <dcterms:created xsi:type="dcterms:W3CDTF">2025-04-02T07:01:00Z</dcterms:created>
  <dcterms:modified xsi:type="dcterms:W3CDTF">2025-04-04T11:19:00Z</dcterms:modified>
</cp:coreProperties>
</file>