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4233" w14:textId="77777777" w:rsidR="00DF6F97" w:rsidRPr="00951F4F" w:rsidRDefault="00DF6F97" w:rsidP="008F4505">
      <w:pPr>
        <w:rPr>
          <w:rFonts w:asciiTheme="minorHAnsi" w:hAnsiTheme="minorHAnsi" w:cstheme="minorHAnsi"/>
        </w:rPr>
      </w:pPr>
    </w:p>
    <w:p w14:paraId="096DD6CA" w14:textId="77777777" w:rsidR="00DF6F97" w:rsidRPr="00951F4F" w:rsidRDefault="00DF6F97" w:rsidP="008F4505">
      <w:pPr>
        <w:rPr>
          <w:rFonts w:asciiTheme="minorHAnsi" w:hAnsiTheme="minorHAnsi" w:cstheme="minorHAnsi"/>
        </w:rPr>
      </w:pPr>
    </w:p>
    <w:tbl>
      <w:tblPr>
        <w:tblW w:w="1025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1709"/>
        <w:gridCol w:w="1710"/>
        <w:gridCol w:w="3419"/>
      </w:tblGrid>
      <w:tr w:rsidR="00DF6F97" w:rsidRPr="00951F4F" w14:paraId="56B64382" w14:textId="77777777" w:rsidTr="00F603C7">
        <w:trPr>
          <w:trHeight w:val="120"/>
        </w:trPr>
        <w:tc>
          <w:tcPr>
            <w:tcW w:w="5128" w:type="dxa"/>
            <w:gridSpan w:val="2"/>
          </w:tcPr>
          <w:p w14:paraId="55D5A938" w14:textId="40181DBF" w:rsidR="00DF6F97" w:rsidRPr="00951F4F" w:rsidRDefault="00DF6F97" w:rsidP="0028718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951F4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Post title: </w:t>
            </w:r>
            <w:r w:rsidRPr="00951F4F">
              <w:rPr>
                <w:rFonts w:asciiTheme="minorHAnsi" w:hAnsiTheme="minorHAnsi" w:cstheme="minorHAnsi"/>
                <w:sz w:val="23"/>
                <w:szCs w:val="23"/>
              </w:rPr>
              <w:t xml:space="preserve">School Business Support Officer </w:t>
            </w:r>
          </w:p>
        </w:tc>
        <w:tc>
          <w:tcPr>
            <w:tcW w:w="5129" w:type="dxa"/>
            <w:gridSpan w:val="2"/>
          </w:tcPr>
          <w:p w14:paraId="2D807334" w14:textId="77777777" w:rsidR="00DF6F97" w:rsidRPr="00951F4F" w:rsidRDefault="00DF6F97" w:rsidP="0028718E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951F4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Grade: 7</w:t>
            </w:r>
          </w:p>
          <w:p w14:paraId="00C9BF23" w14:textId="7AEB3C97" w:rsidR="00DF6F97" w:rsidRPr="00951F4F" w:rsidRDefault="00DF6F97" w:rsidP="0028718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F6F97" w:rsidRPr="00951F4F" w14:paraId="63880A9D" w14:textId="77777777" w:rsidTr="00F603C7">
        <w:trPr>
          <w:trHeight w:val="120"/>
        </w:trPr>
        <w:tc>
          <w:tcPr>
            <w:tcW w:w="10257" w:type="dxa"/>
            <w:gridSpan w:val="4"/>
          </w:tcPr>
          <w:p w14:paraId="263FAD68" w14:textId="1051738B" w:rsidR="00DF6F97" w:rsidRPr="00951F4F" w:rsidRDefault="00DF6F97" w:rsidP="0028718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951F4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Directorate: </w:t>
            </w:r>
            <w:r w:rsidRPr="00951F4F">
              <w:rPr>
                <w:rFonts w:asciiTheme="minorHAnsi" w:hAnsiTheme="minorHAnsi" w:cstheme="minorHAnsi"/>
                <w:sz w:val="23"/>
                <w:szCs w:val="23"/>
              </w:rPr>
              <w:t xml:space="preserve">Children and Young People </w:t>
            </w:r>
          </w:p>
          <w:p w14:paraId="1FCA4EAD" w14:textId="2F38F8A6" w:rsidR="00DF6F97" w:rsidRPr="00951F4F" w:rsidRDefault="00DF6F97" w:rsidP="0028718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951F4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Establishment or team: </w:t>
            </w:r>
            <w:r w:rsidRPr="00951F4F">
              <w:rPr>
                <w:rFonts w:asciiTheme="minorHAnsi" w:hAnsiTheme="minorHAnsi" w:cstheme="minorHAnsi"/>
                <w:sz w:val="23"/>
                <w:szCs w:val="23"/>
              </w:rPr>
              <w:t xml:space="preserve">  Torrisholme Community Primary School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1984"/>
              <w:gridCol w:w="2410"/>
            </w:tblGrid>
            <w:tr w:rsidR="00DF6F97" w:rsidRPr="00951F4F" w14:paraId="0A24B451" w14:textId="77777777" w:rsidTr="00DF6F97">
              <w:tc>
                <w:tcPr>
                  <w:tcW w:w="4957" w:type="dxa"/>
                </w:tcPr>
                <w:p w14:paraId="224AE1E7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Requirements </w:t>
                  </w:r>
                </w:p>
                <w:p w14:paraId="646E3C11" w14:textId="2DC90DF2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(based on the job description)</w:t>
                  </w:r>
                </w:p>
              </w:tc>
              <w:tc>
                <w:tcPr>
                  <w:tcW w:w="1984" w:type="dxa"/>
                </w:tcPr>
                <w:p w14:paraId="79C68923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Essential (E) </w:t>
                  </w:r>
                </w:p>
                <w:p w14:paraId="5087FB3A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or </w:t>
                  </w:r>
                </w:p>
                <w:p w14:paraId="74035514" w14:textId="0BBDAF20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desirable (D)</w:t>
                  </w:r>
                </w:p>
              </w:tc>
              <w:tc>
                <w:tcPr>
                  <w:tcW w:w="2410" w:type="dxa"/>
                </w:tcPr>
                <w:p w14:paraId="7E624685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To be identified by: application form (AF), </w:t>
                  </w:r>
                </w:p>
                <w:p w14:paraId="1B38466B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interview (I), </w:t>
                  </w:r>
                </w:p>
                <w:p w14:paraId="58F23223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test (T), reference (R) or </w:t>
                  </w:r>
                </w:p>
                <w:p w14:paraId="3EE3D89A" w14:textId="5E7A5C8D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other (give details)</w:t>
                  </w:r>
                </w:p>
              </w:tc>
            </w:tr>
            <w:tr w:rsidR="00DF6F97" w:rsidRPr="00951F4F" w14:paraId="75A23E18" w14:textId="77777777" w:rsidTr="00DF6F97">
              <w:tc>
                <w:tcPr>
                  <w:tcW w:w="4957" w:type="dxa"/>
                </w:tcPr>
                <w:p w14:paraId="3D264C6F" w14:textId="698D6401" w:rsidR="00DF6F97" w:rsidRPr="00951F4F" w:rsidRDefault="00DF6F97" w:rsidP="0028718E">
                  <w:pPr>
                    <w:pStyle w:val="Default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Qualifications</w:t>
                  </w:r>
                </w:p>
              </w:tc>
              <w:tc>
                <w:tcPr>
                  <w:tcW w:w="1984" w:type="dxa"/>
                </w:tcPr>
                <w:p w14:paraId="014F2355" w14:textId="77777777" w:rsidR="00DF6F97" w:rsidRPr="00951F4F" w:rsidRDefault="00DF6F97" w:rsidP="0028718E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</w:tcPr>
                <w:p w14:paraId="540B21A9" w14:textId="77777777" w:rsidR="00DF6F97" w:rsidRPr="00951F4F" w:rsidRDefault="00DF6F97" w:rsidP="0028718E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</w:tr>
            <w:tr w:rsidR="00DF6F97" w:rsidRPr="00951F4F" w14:paraId="5E88DD7E" w14:textId="77777777" w:rsidTr="00DF6F97">
              <w:tc>
                <w:tcPr>
                  <w:tcW w:w="4957" w:type="dxa"/>
                </w:tcPr>
                <w:p w14:paraId="6C35152E" w14:textId="65FD7B11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5 GCSE’s (or equivalent) at grade C or above including Maths and English</w:t>
                  </w:r>
                </w:p>
              </w:tc>
              <w:tc>
                <w:tcPr>
                  <w:tcW w:w="1984" w:type="dxa"/>
                </w:tcPr>
                <w:p w14:paraId="4B7A664B" w14:textId="42986AE8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E </w:t>
                  </w:r>
                </w:p>
              </w:tc>
              <w:tc>
                <w:tcPr>
                  <w:tcW w:w="2410" w:type="dxa"/>
                </w:tcPr>
                <w:p w14:paraId="31B32A55" w14:textId="6C4A1BB2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AF </w:t>
                  </w:r>
                </w:p>
              </w:tc>
            </w:tr>
            <w:tr w:rsidR="00DF6F97" w:rsidRPr="00951F4F" w14:paraId="4D5D4AD4" w14:textId="77777777" w:rsidTr="00DF6F97">
              <w:tc>
                <w:tcPr>
                  <w:tcW w:w="4957" w:type="dxa"/>
                </w:tcPr>
                <w:p w14:paraId="43A61339" w14:textId="5BDAD916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School Business Management                                                               </w:t>
                  </w:r>
                </w:p>
              </w:tc>
              <w:tc>
                <w:tcPr>
                  <w:tcW w:w="1984" w:type="dxa"/>
                </w:tcPr>
                <w:p w14:paraId="553C537D" w14:textId="1AC071FE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D</w:t>
                  </w:r>
                </w:p>
              </w:tc>
              <w:tc>
                <w:tcPr>
                  <w:tcW w:w="2410" w:type="dxa"/>
                </w:tcPr>
                <w:p w14:paraId="065BBDD4" w14:textId="6985223F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</w:p>
              </w:tc>
            </w:tr>
            <w:tr w:rsidR="00DF6F97" w:rsidRPr="00951F4F" w14:paraId="36DA6DEA" w14:textId="77777777" w:rsidTr="00DF6F97">
              <w:tc>
                <w:tcPr>
                  <w:tcW w:w="4957" w:type="dxa"/>
                </w:tcPr>
                <w:p w14:paraId="0F0C7D1D" w14:textId="76C6D9AC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Experience and knowledge</w:t>
                  </w:r>
                </w:p>
              </w:tc>
              <w:tc>
                <w:tcPr>
                  <w:tcW w:w="1984" w:type="dxa"/>
                </w:tcPr>
                <w:p w14:paraId="6D2869B2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</w:tcPr>
                <w:p w14:paraId="426BB94A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</w:tr>
            <w:tr w:rsidR="00DF6F97" w:rsidRPr="00951F4F" w14:paraId="5E8B17FE" w14:textId="77777777" w:rsidTr="00DF6F97">
              <w:tc>
                <w:tcPr>
                  <w:tcW w:w="4957" w:type="dxa"/>
                </w:tcPr>
                <w:p w14:paraId="5D4FD381" w14:textId="4D4B81AF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51F4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Being responsible for the business                                            </w:t>
                  </w:r>
                </w:p>
                <w:p w14:paraId="5A71D5A0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51F4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and financial management of </w:t>
                  </w:r>
                </w:p>
                <w:p w14:paraId="74B76C51" w14:textId="64BAE22D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51F4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resources</w:t>
                  </w:r>
                </w:p>
              </w:tc>
              <w:tc>
                <w:tcPr>
                  <w:tcW w:w="1984" w:type="dxa"/>
                </w:tcPr>
                <w:p w14:paraId="3BC3561D" w14:textId="6B00D14F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4FCB6595" w14:textId="1DBF96A8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  <w:r w:rsidR="00F4163F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I</w:t>
                  </w:r>
                </w:p>
              </w:tc>
            </w:tr>
            <w:tr w:rsidR="00DF6F97" w:rsidRPr="00951F4F" w14:paraId="047CC05C" w14:textId="77777777" w:rsidTr="00DF6F97">
              <w:tc>
                <w:tcPr>
                  <w:tcW w:w="4957" w:type="dxa"/>
                </w:tcPr>
                <w:p w14:paraId="6B6720CD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To have experience in financial budget preparation and </w:t>
                  </w:r>
                </w:p>
                <w:p w14:paraId="19245048" w14:textId="6E625573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planning</w:t>
                  </w:r>
                </w:p>
              </w:tc>
              <w:tc>
                <w:tcPr>
                  <w:tcW w:w="1984" w:type="dxa"/>
                </w:tcPr>
                <w:p w14:paraId="212887F1" w14:textId="4D751C14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2AF3DB5B" w14:textId="78288621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</w:p>
              </w:tc>
            </w:tr>
            <w:tr w:rsidR="00DF6F97" w:rsidRPr="00951F4F" w14:paraId="1A01163D" w14:textId="77777777" w:rsidTr="00DF6F97">
              <w:tc>
                <w:tcPr>
                  <w:tcW w:w="4957" w:type="dxa"/>
                </w:tcPr>
                <w:p w14:paraId="67E977B3" w14:textId="31DA6FC2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To manage the procurement process</w:t>
                  </w:r>
                </w:p>
              </w:tc>
              <w:tc>
                <w:tcPr>
                  <w:tcW w:w="1984" w:type="dxa"/>
                </w:tcPr>
                <w:p w14:paraId="02A1F848" w14:textId="23FE2C36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D</w:t>
                  </w:r>
                </w:p>
              </w:tc>
              <w:tc>
                <w:tcPr>
                  <w:tcW w:w="2410" w:type="dxa"/>
                </w:tcPr>
                <w:p w14:paraId="1ABE8500" w14:textId="477E965A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</w:p>
              </w:tc>
            </w:tr>
            <w:tr w:rsidR="00DF6F97" w:rsidRPr="00951F4F" w14:paraId="3D25A9FF" w14:textId="77777777" w:rsidTr="00DF6F97">
              <w:tc>
                <w:tcPr>
                  <w:tcW w:w="4957" w:type="dxa"/>
                </w:tcPr>
                <w:p w14:paraId="1A829FC6" w14:textId="728BAF3E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To have experience in school finance systems</w:t>
                  </w:r>
                </w:p>
              </w:tc>
              <w:tc>
                <w:tcPr>
                  <w:tcW w:w="1984" w:type="dxa"/>
                </w:tcPr>
                <w:p w14:paraId="20381EA9" w14:textId="73CED3AF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D</w:t>
                  </w:r>
                </w:p>
              </w:tc>
              <w:tc>
                <w:tcPr>
                  <w:tcW w:w="2410" w:type="dxa"/>
                </w:tcPr>
                <w:p w14:paraId="23FD07EC" w14:textId="4FE4F609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  <w:r w:rsidR="00F4163F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I</w:t>
                  </w:r>
                </w:p>
              </w:tc>
            </w:tr>
            <w:tr w:rsidR="00DF6F97" w:rsidRPr="00951F4F" w14:paraId="0908A286" w14:textId="77777777" w:rsidTr="00DF6F97">
              <w:tc>
                <w:tcPr>
                  <w:tcW w:w="4957" w:type="dxa"/>
                </w:tcPr>
                <w:p w14:paraId="5A6345F0" w14:textId="164B0DF2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To manage HR Requirements</w:t>
                  </w:r>
                </w:p>
              </w:tc>
              <w:tc>
                <w:tcPr>
                  <w:tcW w:w="1984" w:type="dxa"/>
                </w:tcPr>
                <w:p w14:paraId="2D7EF1B0" w14:textId="5862A8F9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7A0ABD2F" w14:textId="441760AF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  <w:r w:rsidR="00F4163F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I</w:t>
                  </w:r>
                </w:p>
              </w:tc>
            </w:tr>
            <w:tr w:rsidR="00DF6F97" w:rsidRPr="00951F4F" w14:paraId="669563D5" w14:textId="77777777" w:rsidTr="00DF6F97">
              <w:tc>
                <w:tcPr>
                  <w:tcW w:w="4957" w:type="dxa"/>
                </w:tcPr>
                <w:p w14:paraId="13C35563" w14:textId="2E27414F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To be familiar with school management systems</w:t>
                  </w:r>
                </w:p>
              </w:tc>
              <w:tc>
                <w:tcPr>
                  <w:tcW w:w="1984" w:type="dxa"/>
                </w:tcPr>
                <w:p w14:paraId="47AF748E" w14:textId="54D8DCB3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D</w:t>
                  </w:r>
                </w:p>
              </w:tc>
              <w:tc>
                <w:tcPr>
                  <w:tcW w:w="2410" w:type="dxa"/>
                </w:tcPr>
                <w:p w14:paraId="31175144" w14:textId="399F4502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</w:p>
              </w:tc>
            </w:tr>
            <w:tr w:rsidR="00DF6F97" w:rsidRPr="00951F4F" w14:paraId="5CC34B4D" w14:textId="77777777" w:rsidTr="00DF6F97">
              <w:tc>
                <w:tcPr>
                  <w:tcW w:w="4957" w:type="dxa"/>
                </w:tcPr>
                <w:p w14:paraId="4601610C" w14:textId="7EC69E45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To maintain confidential staff records, including the single central record </w:t>
                  </w:r>
                </w:p>
              </w:tc>
              <w:tc>
                <w:tcPr>
                  <w:tcW w:w="1984" w:type="dxa"/>
                </w:tcPr>
                <w:p w14:paraId="3DF4DC15" w14:textId="24B2C1C4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75ABD97B" w14:textId="03E5CA5D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</w:p>
              </w:tc>
            </w:tr>
            <w:tr w:rsidR="00DF6F97" w:rsidRPr="00951F4F" w14:paraId="2289E9DF" w14:textId="77777777" w:rsidTr="00DF6F97">
              <w:tc>
                <w:tcPr>
                  <w:tcW w:w="4957" w:type="dxa"/>
                </w:tcPr>
                <w:p w14:paraId="73C4808F" w14:textId="36FD368A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Manage and implement health and safety policies</w:t>
                  </w:r>
                </w:p>
              </w:tc>
              <w:tc>
                <w:tcPr>
                  <w:tcW w:w="1984" w:type="dxa"/>
                </w:tcPr>
                <w:p w14:paraId="5484F558" w14:textId="2B221E1B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D</w:t>
                  </w:r>
                </w:p>
              </w:tc>
              <w:tc>
                <w:tcPr>
                  <w:tcW w:w="2410" w:type="dxa"/>
                </w:tcPr>
                <w:p w14:paraId="0BC51381" w14:textId="30EB0B25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  <w:r w:rsidR="00F4163F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I</w:t>
                  </w:r>
                </w:p>
              </w:tc>
            </w:tr>
            <w:tr w:rsidR="00DF6F97" w:rsidRPr="00951F4F" w14:paraId="05E61482" w14:textId="77777777" w:rsidTr="00DF6F97">
              <w:tc>
                <w:tcPr>
                  <w:tcW w:w="4957" w:type="dxa"/>
                </w:tcPr>
                <w:p w14:paraId="5E16E88E" w14:textId="082BF0D0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Manage a staff support team</w:t>
                  </w:r>
                </w:p>
              </w:tc>
              <w:tc>
                <w:tcPr>
                  <w:tcW w:w="1984" w:type="dxa"/>
                </w:tcPr>
                <w:p w14:paraId="2FE4878C" w14:textId="18C20A18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D</w:t>
                  </w:r>
                </w:p>
              </w:tc>
              <w:tc>
                <w:tcPr>
                  <w:tcW w:w="2410" w:type="dxa"/>
                </w:tcPr>
                <w:p w14:paraId="6D30D847" w14:textId="0B981583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</w:p>
              </w:tc>
            </w:tr>
            <w:tr w:rsidR="00DF6F97" w:rsidRPr="00951F4F" w14:paraId="312A3AF1" w14:textId="77777777" w:rsidTr="00DF6F97">
              <w:tc>
                <w:tcPr>
                  <w:tcW w:w="4957" w:type="dxa"/>
                </w:tcPr>
                <w:p w14:paraId="6899BB42" w14:textId="2B9968B4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Manage the facilities, including premises, lettings and liaising with external contractors </w:t>
                  </w:r>
                </w:p>
              </w:tc>
              <w:tc>
                <w:tcPr>
                  <w:tcW w:w="1984" w:type="dxa"/>
                </w:tcPr>
                <w:p w14:paraId="6CB1BCB3" w14:textId="37528C18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D</w:t>
                  </w:r>
                </w:p>
              </w:tc>
              <w:tc>
                <w:tcPr>
                  <w:tcW w:w="2410" w:type="dxa"/>
                </w:tcPr>
                <w:p w14:paraId="79A1042D" w14:textId="36C06F49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</w:p>
              </w:tc>
            </w:tr>
            <w:tr w:rsidR="00DF6F97" w:rsidRPr="00951F4F" w14:paraId="280D909C" w14:textId="77777777" w:rsidTr="00DF6F97">
              <w:tc>
                <w:tcPr>
                  <w:tcW w:w="4957" w:type="dxa"/>
                </w:tcPr>
                <w:p w14:paraId="3F97D203" w14:textId="5313857A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Skills</w:t>
                  </w:r>
                </w:p>
              </w:tc>
              <w:tc>
                <w:tcPr>
                  <w:tcW w:w="1984" w:type="dxa"/>
                </w:tcPr>
                <w:p w14:paraId="3E608326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</w:tcPr>
                <w:p w14:paraId="17941C47" w14:textId="77777777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</w:tr>
            <w:tr w:rsidR="00DF6F97" w:rsidRPr="00951F4F" w14:paraId="45ABF46D" w14:textId="77777777" w:rsidTr="00DF6F97">
              <w:tc>
                <w:tcPr>
                  <w:tcW w:w="4957" w:type="dxa"/>
                </w:tcPr>
                <w:p w14:paraId="26C0D483" w14:textId="3C32E382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To act as the School’s Data Protection Officer</w:t>
                  </w:r>
                </w:p>
              </w:tc>
              <w:tc>
                <w:tcPr>
                  <w:tcW w:w="1984" w:type="dxa"/>
                </w:tcPr>
                <w:p w14:paraId="4EA55D09" w14:textId="074EBD4F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D</w:t>
                  </w:r>
                </w:p>
              </w:tc>
              <w:tc>
                <w:tcPr>
                  <w:tcW w:w="2410" w:type="dxa"/>
                </w:tcPr>
                <w:p w14:paraId="38EF0BFE" w14:textId="786E0CB9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  <w:r w:rsidR="00F4163F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I</w:t>
                  </w:r>
                </w:p>
              </w:tc>
            </w:tr>
            <w:tr w:rsidR="00DF6F97" w:rsidRPr="00951F4F" w14:paraId="79727535" w14:textId="77777777" w:rsidTr="00DF6F97">
              <w:tc>
                <w:tcPr>
                  <w:tcW w:w="4957" w:type="dxa"/>
                </w:tcPr>
                <w:p w14:paraId="5A1FD198" w14:textId="28875992" w:rsidR="00DF6F97" w:rsidRPr="00951F4F" w:rsidRDefault="00DF6F97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To be proactive, methodical and organised </w:t>
                  </w:r>
                  <w:r w:rsidR="000C5A2A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with an ability to reach appropriate solutions. </w:t>
                  </w:r>
                </w:p>
              </w:tc>
              <w:tc>
                <w:tcPr>
                  <w:tcW w:w="1984" w:type="dxa"/>
                </w:tcPr>
                <w:p w14:paraId="11B8A5AA" w14:textId="6B83EC0F" w:rsidR="00DF6F97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73B81E61" w14:textId="40E0501C" w:rsidR="00DF6F97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  <w:r w:rsidR="00F4163F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I</w:t>
                  </w:r>
                </w:p>
              </w:tc>
            </w:tr>
            <w:tr w:rsidR="000C5A2A" w:rsidRPr="00951F4F" w14:paraId="6398302F" w14:textId="77777777" w:rsidTr="00DF6F97">
              <w:tc>
                <w:tcPr>
                  <w:tcW w:w="4957" w:type="dxa"/>
                </w:tcPr>
                <w:p w14:paraId="198A233C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5106B18A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10776DB1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354F22CA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017660D8" w14:textId="14A49113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lastRenderedPageBreak/>
                    <w:t xml:space="preserve">To have the ability to plan, organise, prioritise work and meet tight deadlines ensuring the smooth running and professional practice of the school office </w:t>
                  </w:r>
                </w:p>
                <w:p w14:paraId="3EE7089F" w14:textId="37F65DB9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2147D5DC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5C14B92B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6D484A1B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5A0EBEF9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40428591" w14:textId="1C6A388C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lastRenderedPageBreak/>
                    <w:t>E</w:t>
                  </w:r>
                </w:p>
              </w:tc>
              <w:tc>
                <w:tcPr>
                  <w:tcW w:w="2410" w:type="dxa"/>
                </w:tcPr>
                <w:p w14:paraId="7AD36CCC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0A241DF5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1433ABA0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0305BE51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530AE24B" w14:textId="3D9483BA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lastRenderedPageBreak/>
                    <w:t>AF</w:t>
                  </w:r>
                  <w:r w:rsidR="00F4163F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I</w:t>
                  </w:r>
                </w:p>
              </w:tc>
            </w:tr>
            <w:tr w:rsidR="000C5A2A" w:rsidRPr="00951F4F" w14:paraId="0D788DAE" w14:textId="77777777" w:rsidTr="00DF6F97">
              <w:tc>
                <w:tcPr>
                  <w:tcW w:w="4957" w:type="dxa"/>
                </w:tcPr>
                <w:p w14:paraId="76687075" w14:textId="422BBD2B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lastRenderedPageBreak/>
                    <w:t>To manage the administrative function through planning, developing, designing and monitoring administrative systems and procedures</w:t>
                  </w:r>
                </w:p>
              </w:tc>
              <w:tc>
                <w:tcPr>
                  <w:tcW w:w="1984" w:type="dxa"/>
                </w:tcPr>
                <w:p w14:paraId="1FAF1D82" w14:textId="2304ECD2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1C0BD860" w14:textId="058E585B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  <w:r w:rsidR="00F4163F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I</w:t>
                  </w:r>
                </w:p>
              </w:tc>
            </w:tr>
            <w:tr w:rsidR="000C5A2A" w:rsidRPr="00951F4F" w14:paraId="4F54FA7B" w14:textId="77777777" w:rsidTr="00DF6F97">
              <w:tc>
                <w:tcPr>
                  <w:tcW w:w="4957" w:type="dxa"/>
                </w:tcPr>
                <w:p w14:paraId="7989BEED" w14:textId="72241670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To work within school policies and procedures</w:t>
                  </w:r>
                </w:p>
              </w:tc>
              <w:tc>
                <w:tcPr>
                  <w:tcW w:w="1984" w:type="dxa"/>
                </w:tcPr>
                <w:p w14:paraId="346E8342" w14:textId="6D7DAB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0EAE49E1" w14:textId="66EFDE95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  <w:r w:rsidR="00F4163F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I</w:t>
                  </w:r>
                </w:p>
              </w:tc>
            </w:tr>
            <w:tr w:rsidR="000C5A2A" w:rsidRPr="00951F4F" w14:paraId="77B3CCA8" w14:textId="77777777" w:rsidTr="00DF6F97">
              <w:tc>
                <w:tcPr>
                  <w:tcW w:w="4957" w:type="dxa"/>
                </w:tcPr>
                <w:p w14:paraId="74CEA1BD" w14:textId="746D200F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To have the ability to be flexible and adaptable to challenging and changing circumstances</w:t>
                  </w:r>
                </w:p>
              </w:tc>
              <w:tc>
                <w:tcPr>
                  <w:tcW w:w="1984" w:type="dxa"/>
                </w:tcPr>
                <w:p w14:paraId="361FBB09" w14:textId="28028663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7A5706FB" w14:textId="1B3AE5F4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  <w:r w:rsidR="00F4163F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I</w:t>
                  </w:r>
                </w:p>
              </w:tc>
            </w:tr>
            <w:tr w:rsidR="000C5A2A" w:rsidRPr="00951F4F" w14:paraId="65B1E362" w14:textId="77777777" w:rsidTr="00DF6F97">
              <w:tc>
                <w:tcPr>
                  <w:tcW w:w="4957" w:type="dxa"/>
                </w:tcPr>
                <w:p w14:paraId="08E1D6A1" w14:textId="37C49BEB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Excellent communication and interpersonal skills</w:t>
                  </w:r>
                </w:p>
              </w:tc>
              <w:tc>
                <w:tcPr>
                  <w:tcW w:w="1984" w:type="dxa"/>
                </w:tcPr>
                <w:p w14:paraId="5AF392F0" w14:textId="0C9E4F6E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4D58E0B8" w14:textId="744A0236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  <w:r w:rsidR="00B05D86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I</w:t>
                  </w:r>
                  <w:bookmarkStart w:id="0" w:name="_GoBack"/>
                  <w:bookmarkEnd w:id="0"/>
                </w:p>
              </w:tc>
            </w:tr>
            <w:tr w:rsidR="000C5A2A" w:rsidRPr="00951F4F" w14:paraId="5112748D" w14:textId="77777777" w:rsidTr="00DF6F97">
              <w:tc>
                <w:tcPr>
                  <w:tcW w:w="4957" w:type="dxa"/>
                </w:tcPr>
                <w:p w14:paraId="675C2AEB" w14:textId="2271624D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Operate calmly and effectively under pressure</w:t>
                  </w:r>
                </w:p>
              </w:tc>
              <w:tc>
                <w:tcPr>
                  <w:tcW w:w="1984" w:type="dxa"/>
                </w:tcPr>
                <w:p w14:paraId="55E76D0F" w14:textId="72D4F51E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2A4FC3AC" w14:textId="508705A1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  <w:r w:rsidR="00F4163F"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I</w:t>
                  </w:r>
                </w:p>
              </w:tc>
            </w:tr>
            <w:tr w:rsidR="000C5A2A" w:rsidRPr="00951F4F" w14:paraId="4FBD7EC5" w14:textId="77777777" w:rsidTr="00DF6F97">
              <w:tc>
                <w:tcPr>
                  <w:tcW w:w="4957" w:type="dxa"/>
                </w:tcPr>
                <w:p w14:paraId="289C055A" w14:textId="3989A0BF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To be open minded and receptive to new ideas, able to use own initiative to proactively seek improvements to current systems. </w:t>
                  </w:r>
                </w:p>
              </w:tc>
              <w:tc>
                <w:tcPr>
                  <w:tcW w:w="1984" w:type="dxa"/>
                </w:tcPr>
                <w:p w14:paraId="04862750" w14:textId="4184285C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299EE4D5" w14:textId="3F619C1F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</w:p>
              </w:tc>
            </w:tr>
            <w:tr w:rsidR="000C5A2A" w:rsidRPr="00951F4F" w14:paraId="2338B552" w14:textId="77777777" w:rsidTr="00DF6F97">
              <w:tc>
                <w:tcPr>
                  <w:tcW w:w="4957" w:type="dxa"/>
                </w:tcPr>
                <w:p w14:paraId="27994DFC" w14:textId="12EF8FE5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Other</w:t>
                  </w:r>
                </w:p>
              </w:tc>
              <w:tc>
                <w:tcPr>
                  <w:tcW w:w="1984" w:type="dxa"/>
                </w:tcPr>
                <w:p w14:paraId="3F518A3F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</w:tcPr>
                <w:p w14:paraId="36317A97" w14:textId="77777777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</w:tr>
            <w:tr w:rsidR="000C5A2A" w:rsidRPr="00951F4F" w14:paraId="18C96B5B" w14:textId="77777777" w:rsidTr="00DF6F97">
              <w:tc>
                <w:tcPr>
                  <w:tcW w:w="4957" w:type="dxa"/>
                </w:tcPr>
                <w:p w14:paraId="51327472" w14:textId="2742894B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Commitment to safeguarding and protecting the welfare of children and young people</w:t>
                  </w:r>
                </w:p>
              </w:tc>
              <w:tc>
                <w:tcPr>
                  <w:tcW w:w="1984" w:type="dxa"/>
                </w:tcPr>
                <w:p w14:paraId="17AA2158" w14:textId="3E99C6A8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74CDDDF8" w14:textId="03DE4B6C" w:rsidR="000C5A2A" w:rsidRPr="00951F4F" w:rsidRDefault="000C5A2A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</w:t>
                  </w:r>
                </w:p>
              </w:tc>
            </w:tr>
            <w:tr w:rsidR="000C5A2A" w:rsidRPr="00951F4F" w14:paraId="6A5399B3" w14:textId="77777777" w:rsidTr="00DF6F97">
              <w:tc>
                <w:tcPr>
                  <w:tcW w:w="4957" w:type="dxa"/>
                </w:tcPr>
                <w:p w14:paraId="29EAD139" w14:textId="6A5FF693" w:rsidR="000C5A2A" w:rsidRPr="00951F4F" w:rsidRDefault="00307D11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Commitment to equality and diversity</w:t>
                  </w:r>
                </w:p>
              </w:tc>
              <w:tc>
                <w:tcPr>
                  <w:tcW w:w="1984" w:type="dxa"/>
                </w:tcPr>
                <w:p w14:paraId="30694D80" w14:textId="1C8C759D" w:rsidR="000C5A2A" w:rsidRPr="00951F4F" w:rsidRDefault="00F4163F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52CF0084" w14:textId="6639BFFC" w:rsidR="000C5A2A" w:rsidRPr="00951F4F" w:rsidRDefault="00F4163F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 I</w:t>
                  </w:r>
                </w:p>
              </w:tc>
            </w:tr>
            <w:tr w:rsidR="00F4163F" w:rsidRPr="00951F4F" w14:paraId="68DFF6B0" w14:textId="77777777" w:rsidTr="00DF6F97">
              <w:tc>
                <w:tcPr>
                  <w:tcW w:w="4957" w:type="dxa"/>
                </w:tcPr>
                <w:p w14:paraId="15346D6C" w14:textId="3512F6AD" w:rsidR="00F4163F" w:rsidRPr="00951F4F" w:rsidRDefault="00F4163F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Commitment to health and safety</w:t>
                  </w:r>
                </w:p>
              </w:tc>
              <w:tc>
                <w:tcPr>
                  <w:tcW w:w="1984" w:type="dxa"/>
                </w:tcPr>
                <w:p w14:paraId="1756738C" w14:textId="338E11CE" w:rsidR="00F4163F" w:rsidRPr="00951F4F" w:rsidRDefault="00F4163F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6A9B74E2" w14:textId="6D54B893" w:rsidR="00F4163F" w:rsidRPr="00951F4F" w:rsidRDefault="00F4163F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 I</w:t>
                  </w:r>
                </w:p>
              </w:tc>
            </w:tr>
            <w:tr w:rsidR="00F4163F" w:rsidRPr="00951F4F" w14:paraId="3BC77666" w14:textId="77777777" w:rsidTr="00DF6F97">
              <w:tc>
                <w:tcPr>
                  <w:tcW w:w="4957" w:type="dxa"/>
                </w:tcPr>
                <w:p w14:paraId="1D1E1E98" w14:textId="3EC24B87" w:rsidR="00F4163F" w:rsidRPr="00951F4F" w:rsidRDefault="00F4163F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Commitment to sustaining regular attendance at work. </w:t>
                  </w:r>
                </w:p>
              </w:tc>
              <w:tc>
                <w:tcPr>
                  <w:tcW w:w="1984" w:type="dxa"/>
                </w:tcPr>
                <w:p w14:paraId="278864F8" w14:textId="3ED84798" w:rsidR="00F4163F" w:rsidRPr="00951F4F" w:rsidRDefault="00F4163F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410" w:type="dxa"/>
                </w:tcPr>
                <w:p w14:paraId="369636F7" w14:textId="56E6BFB0" w:rsidR="00F4163F" w:rsidRPr="00951F4F" w:rsidRDefault="00F4163F" w:rsidP="00DF6F97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951F4F">
                    <w:rPr>
                      <w:rFonts w:asciiTheme="minorHAnsi" w:hAnsiTheme="minorHAnsi" w:cstheme="minorHAnsi"/>
                      <w:sz w:val="23"/>
                      <w:szCs w:val="23"/>
                    </w:rPr>
                    <w:t>AF I</w:t>
                  </w:r>
                </w:p>
              </w:tc>
            </w:tr>
          </w:tbl>
          <w:p w14:paraId="2948A8FF" w14:textId="22F82F6A" w:rsidR="00DF6F97" w:rsidRPr="00951F4F" w:rsidRDefault="00DF6F97" w:rsidP="0028718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F6F97" w14:paraId="69E550E3" w14:textId="77777777" w:rsidTr="00F603C7">
        <w:trPr>
          <w:trHeight w:val="120"/>
        </w:trPr>
        <w:tc>
          <w:tcPr>
            <w:tcW w:w="10257" w:type="dxa"/>
            <w:gridSpan w:val="4"/>
          </w:tcPr>
          <w:p w14:paraId="750C09EA" w14:textId="7EDD7153" w:rsidR="00DF6F97" w:rsidRDefault="00DF6F97" w:rsidP="0028718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 </w:t>
            </w:r>
          </w:p>
        </w:tc>
      </w:tr>
      <w:tr w:rsidR="00DF6F97" w14:paraId="6DFC10EA" w14:textId="77777777" w:rsidTr="00F603C7">
        <w:trPr>
          <w:trHeight w:val="782"/>
        </w:trPr>
        <w:tc>
          <w:tcPr>
            <w:tcW w:w="3419" w:type="dxa"/>
          </w:tcPr>
          <w:p w14:paraId="164DBD0A" w14:textId="5905EFD4" w:rsidR="00DF6F97" w:rsidRDefault="00DF6F97" w:rsidP="0028718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419" w:type="dxa"/>
            <w:gridSpan w:val="2"/>
          </w:tcPr>
          <w:p w14:paraId="0C53DEA5" w14:textId="0791A729" w:rsidR="00DF6F97" w:rsidRDefault="00DF6F97" w:rsidP="0028718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419" w:type="dxa"/>
          </w:tcPr>
          <w:p w14:paraId="46AD5E76" w14:textId="77777777" w:rsidR="00DF6F97" w:rsidRDefault="00DF6F97" w:rsidP="0028718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0272177F" w14:textId="607D6C37" w:rsidR="000C5A2A" w:rsidRDefault="000C5A2A" w:rsidP="0028718E">
            <w:pPr>
              <w:pStyle w:val="Default"/>
              <w:rPr>
                <w:sz w:val="22"/>
                <w:szCs w:val="22"/>
              </w:rPr>
            </w:pPr>
          </w:p>
        </w:tc>
      </w:tr>
      <w:tr w:rsidR="00DF6F97" w14:paraId="00AFDE89" w14:textId="77777777" w:rsidTr="00F603C7">
        <w:trPr>
          <w:trHeight w:val="110"/>
        </w:trPr>
        <w:tc>
          <w:tcPr>
            <w:tcW w:w="10257" w:type="dxa"/>
            <w:gridSpan w:val="4"/>
          </w:tcPr>
          <w:p w14:paraId="7A21E089" w14:textId="05F00946" w:rsidR="00DF6F97" w:rsidRDefault="00DF6F97" w:rsidP="0028718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F6F97" w14:paraId="0BC2DBC8" w14:textId="77777777" w:rsidTr="00F603C7">
        <w:trPr>
          <w:trHeight w:val="120"/>
        </w:trPr>
        <w:tc>
          <w:tcPr>
            <w:tcW w:w="3419" w:type="dxa"/>
          </w:tcPr>
          <w:p w14:paraId="75F8DD7F" w14:textId="3C568153" w:rsidR="00DF6F97" w:rsidRP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19" w:type="dxa"/>
            <w:gridSpan w:val="2"/>
          </w:tcPr>
          <w:p w14:paraId="67564606" w14:textId="0D20BF45" w:rsidR="00DF6F97" w:rsidRP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19" w:type="dxa"/>
          </w:tcPr>
          <w:p w14:paraId="73C94757" w14:textId="6B030B63" w:rsidR="00DF6F97" w:rsidRP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</w:tr>
      <w:tr w:rsidR="00DF6F97" w14:paraId="49EFEE3C" w14:textId="77777777" w:rsidTr="00F603C7">
        <w:trPr>
          <w:trHeight w:val="120"/>
        </w:trPr>
        <w:tc>
          <w:tcPr>
            <w:tcW w:w="10257" w:type="dxa"/>
            <w:gridSpan w:val="4"/>
          </w:tcPr>
          <w:p w14:paraId="56536B22" w14:textId="77777777" w:rsidR="00DF6F97" w:rsidRP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  <w:p w14:paraId="7EC60058" w14:textId="71A7DFF9" w:rsidR="00DF6F97" w:rsidRPr="00DF6F97" w:rsidRDefault="00DF6F97" w:rsidP="002871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4D762ED8" w14:textId="3D764F1E" w:rsidR="00DF6F97" w:rsidRP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</w:tr>
      <w:tr w:rsidR="00DF6F97" w14:paraId="6FD19202" w14:textId="77777777" w:rsidTr="00F603C7">
        <w:trPr>
          <w:trHeight w:val="110"/>
        </w:trPr>
        <w:tc>
          <w:tcPr>
            <w:tcW w:w="10257" w:type="dxa"/>
            <w:gridSpan w:val="4"/>
          </w:tcPr>
          <w:p w14:paraId="104A67FE" w14:textId="36BEE659" w:rsidR="00DF6F97" w:rsidRDefault="00DF6F97" w:rsidP="0028718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4933E81" w14:textId="044B0480" w:rsidR="00DF6F97" w:rsidRDefault="00DF6F97" w:rsidP="00DF6F97">
            <w:pPr>
              <w:pStyle w:val="Default"/>
              <w:rPr>
                <w:sz w:val="22"/>
                <w:szCs w:val="22"/>
              </w:rPr>
            </w:pPr>
          </w:p>
        </w:tc>
      </w:tr>
      <w:tr w:rsidR="00DF6F97" w14:paraId="0C1E27B3" w14:textId="77777777" w:rsidTr="00F603C7">
        <w:trPr>
          <w:trHeight w:val="120"/>
        </w:trPr>
        <w:tc>
          <w:tcPr>
            <w:tcW w:w="3419" w:type="dxa"/>
          </w:tcPr>
          <w:p w14:paraId="55DB4AF0" w14:textId="5A9042FF" w:rsidR="00DF6F97" w:rsidRDefault="00DF6F97" w:rsidP="002871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3419" w:type="dxa"/>
            <w:gridSpan w:val="2"/>
          </w:tcPr>
          <w:p w14:paraId="58D6CEE6" w14:textId="5497A30C" w:rsidR="00DF6F97" w:rsidRDefault="00DF6F97" w:rsidP="002871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19" w:type="dxa"/>
          </w:tcPr>
          <w:p w14:paraId="43CC351B" w14:textId="17A19D01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</w:tr>
      <w:tr w:rsidR="00DF6F97" w14:paraId="3B0D4D42" w14:textId="77777777" w:rsidTr="00F603C7">
        <w:trPr>
          <w:trHeight w:val="120"/>
        </w:trPr>
        <w:tc>
          <w:tcPr>
            <w:tcW w:w="3419" w:type="dxa"/>
          </w:tcPr>
          <w:p w14:paraId="7BE5BE2A" w14:textId="66FC9E1F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19" w:type="dxa"/>
            <w:gridSpan w:val="2"/>
          </w:tcPr>
          <w:p w14:paraId="37BD3DAE" w14:textId="0AB1EDCE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19" w:type="dxa"/>
          </w:tcPr>
          <w:p w14:paraId="71F40FC1" w14:textId="747369E2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</w:tr>
      <w:tr w:rsidR="00DF6F97" w14:paraId="2B669761" w14:textId="77777777" w:rsidTr="00F603C7">
        <w:trPr>
          <w:trHeight w:val="120"/>
        </w:trPr>
        <w:tc>
          <w:tcPr>
            <w:tcW w:w="3419" w:type="dxa"/>
          </w:tcPr>
          <w:p w14:paraId="0859B76B" w14:textId="79962D27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19" w:type="dxa"/>
            <w:gridSpan w:val="2"/>
          </w:tcPr>
          <w:p w14:paraId="74DE408F" w14:textId="68F77D7E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19" w:type="dxa"/>
          </w:tcPr>
          <w:p w14:paraId="0D5FB31A" w14:textId="03F8E9F5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</w:tr>
      <w:tr w:rsidR="00DF6F97" w14:paraId="7954EA73" w14:textId="77777777" w:rsidTr="00F603C7">
        <w:trPr>
          <w:trHeight w:val="120"/>
        </w:trPr>
        <w:tc>
          <w:tcPr>
            <w:tcW w:w="3419" w:type="dxa"/>
          </w:tcPr>
          <w:p w14:paraId="19CA4127" w14:textId="03570D93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19" w:type="dxa"/>
            <w:gridSpan w:val="2"/>
          </w:tcPr>
          <w:p w14:paraId="7F3231A2" w14:textId="2B5BFF1F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19" w:type="dxa"/>
          </w:tcPr>
          <w:p w14:paraId="43A70418" w14:textId="612D8BE0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</w:tr>
      <w:tr w:rsidR="00DF6F97" w14:paraId="1375D7EF" w14:textId="77777777" w:rsidTr="00F603C7">
        <w:trPr>
          <w:trHeight w:val="1438"/>
        </w:trPr>
        <w:tc>
          <w:tcPr>
            <w:tcW w:w="3419" w:type="dxa"/>
          </w:tcPr>
          <w:p w14:paraId="760F103F" w14:textId="45455E8D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19" w:type="dxa"/>
            <w:gridSpan w:val="2"/>
          </w:tcPr>
          <w:p w14:paraId="59555888" w14:textId="35742F3F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19" w:type="dxa"/>
          </w:tcPr>
          <w:p w14:paraId="10727EC4" w14:textId="3DB0748E" w:rsidR="00DF6F97" w:rsidRDefault="00DF6F97" w:rsidP="0028718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835CEB2" w14:textId="7B2C4A57" w:rsidR="00820721" w:rsidRDefault="00820721" w:rsidP="008F4505">
      <w:r>
        <w:t xml:space="preserve"> </w:t>
      </w:r>
    </w:p>
    <w:sectPr w:rsidR="00820721" w:rsidSect="009D79B1">
      <w:headerReference w:type="default" r:id="rId6"/>
      <w:type w:val="continuous"/>
      <w:pgSz w:w="11906" w:h="16838"/>
      <w:pgMar w:top="3823" w:right="1440" w:bottom="1440" w:left="1440" w:header="0" w:footer="2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DEE88" w14:textId="77777777" w:rsidR="00F80CD5" w:rsidRDefault="00F80CD5" w:rsidP="00C969A5">
      <w:r>
        <w:separator/>
      </w:r>
    </w:p>
  </w:endnote>
  <w:endnote w:type="continuationSeparator" w:id="0">
    <w:p w14:paraId="57EB587F" w14:textId="77777777" w:rsidR="00F80CD5" w:rsidRDefault="00F80CD5" w:rsidP="00C9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9082C" w14:textId="77777777" w:rsidR="00F80CD5" w:rsidRDefault="00F80CD5" w:rsidP="00C969A5">
      <w:r>
        <w:separator/>
      </w:r>
    </w:p>
  </w:footnote>
  <w:footnote w:type="continuationSeparator" w:id="0">
    <w:p w14:paraId="5BD90681" w14:textId="77777777" w:rsidR="00F80CD5" w:rsidRDefault="00F80CD5" w:rsidP="00C9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3F174" w14:textId="77777777" w:rsidR="00C969A5" w:rsidRDefault="00D8483A" w:rsidP="009D79B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BC6EBC" wp14:editId="649CCDAF">
          <wp:simplePos x="0" y="0"/>
          <wp:positionH relativeFrom="margin">
            <wp:posOffset>-905565</wp:posOffset>
          </wp:positionH>
          <wp:positionV relativeFrom="margin">
            <wp:posOffset>-2425672</wp:posOffset>
          </wp:positionV>
          <wp:extent cx="7555602" cy="10679430"/>
          <wp:effectExtent l="0" t="0" r="127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602" cy="1067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14"/>
    <w:rsid w:val="000C5A2A"/>
    <w:rsid w:val="000D62CB"/>
    <w:rsid w:val="000F30B3"/>
    <w:rsid w:val="00192E09"/>
    <w:rsid w:val="002177F1"/>
    <w:rsid w:val="00277894"/>
    <w:rsid w:val="002E6C78"/>
    <w:rsid w:val="00307D11"/>
    <w:rsid w:val="003A2C0E"/>
    <w:rsid w:val="005B1490"/>
    <w:rsid w:val="005E4C29"/>
    <w:rsid w:val="0064677E"/>
    <w:rsid w:val="006E3EFD"/>
    <w:rsid w:val="00775D46"/>
    <w:rsid w:val="007B242B"/>
    <w:rsid w:val="007B5F44"/>
    <w:rsid w:val="00820721"/>
    <w:rsid w:val="008427C8"/>
    <w:rsid w:val="00885DD1"/>
    <w:rsid w:val="008F4505"/>
    <w:rsid w:val="0093193C"/>
    <w:rsid w:val="00951F4F"/>
    <w:rsid w:val="009D79B1"/>
    <w:rsid w:val="00B05D86"/>
    <w:rsid w:val="00BD3ED3"/>
    <w:rsid w:val="00C86014"/>
    <w:rsid w:val="00C969A5"/>
    <w:rsid w:val="00D8483A"/>
    <w:rsid w:val="00DF6F97"/>
    <w:rsid w:val="00EE1C81"/>
    <w:rsid w:val="00F4163F"/>
    <w:rsid w:val="00F603C7"/>
    <w:rsid w:val="00F80CD5"/>
    <w:rsid w:val="00FD56EE"/>
    <w:rsid w:val="00F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05336"/>
  <w14:defaultImageDpi w14:val="32767"/>
  <w15:chartTrackingRefBased/>
  <w15:docId w15:val="{916D7C91-2EDB-7947-9EFB-328838F6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9A5"/>
  </w:style>
  <w:style w:type="paragraph" w:styleId="Footer">
    <w:name w:val="footer"/>
    <w:basedOn w:val="Normal"/>
    <w:link w:val="FooterChar"/>
    <w:uiPriority w:val="99"/>
    <w:unhideWhenUsed/>
    <w:rsid w:val="00C96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9A5"/>
  </w:style>
  <w:style w:type="paragraph" w:customStyle="1" w:styleId="Default">
    <w:name w:val="Default"/>
    <w:rsid w:val="00DF6F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DF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1050, head</cp:lastModifiedBy>
  <cp:revision>5</cp:revision>
  <cp:lastPrinted>2025-03-19T13:59:00Z</cp:lastPrinted>
  <dcterms:created xsi:type="dcterms:W3CDTF">2025-03-19T13:23:00Z</dcterms:created>
  <dcterms:modified xsi:type="dcterms:W3CDTF">2025-03-19T14:08:00Z</dcterms:modified>
</cp:coreProperties>
</file>