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407" w14:textId="357E5416" w:rsidR="00910EE6" w:rsidRPr="004C07CB" w:rsidRDefault="0014569F" w:rsidP="00910EE6">
      <w:pPr>
        <w:spacing w:after="0"/>
        <w:rPr>
          <w:rFonts w:asciiTheme="minorHAnsi" w:hAnsiTheme="minorHAnsi" w:cstheme="minorHAnsi"/>
          <w:b/>
          <w:color w:val="660066"/>
          <w:sz w:val="36"/>
          <w:szCs w:val="36"/>
        </w:rPr>
      </w:pPr>
      <w:r>
        <w:rPr>
          <w:rFonts w:asciiTheme="minorHAnsi" w:hAnsiTheme="minorHAnsi" w:cstheme="minorHAnsi"/>
          <w:b/>
          <w:color w:val="660066"/>
          <w:sz w:val="36"/>
          <w:szCs w:val="36"/>
        </w:rPr>
        <w:t>Site Supervisor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4C07CB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C07C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EF6820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42EF5FE8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4569F">
              <w:rPr>
                <w:rFonts w:asciiTheme="minorHAnsi" w:hAnsiTheme="minorHAnsi" w:cstheme="minorHAnsi"/>
                <w:sz w:val="24"/>
              </w:rPr>
              <w:t>Site Supervisor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7A4DE663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A6AAC" w:rsidRPr="00EA6AAC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75008E" w:rsidRPr="00A45A23" w14:paraId="5B90395F" w14:textId="77777777" w:rsidTr="0075008E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758149C9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  <w:r w:rsidR="00EA6AA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5008E" w:rsidRPr="00A45A23" w14:paraId="74859738" w14:textId="77777777" w:rsidTr="004C07CB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4C07CB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A45A23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4C07C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4C07CB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4C07C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A45A23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4C07C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4C07C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A45A23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585A06EC" w14:textId="5FCA768E" w:rsidR="0075008E" w:rsidRPr="00A45A23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A45A23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3D32C13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NVQ Level 2 qualification in Caretaking (or equivalent) </w:t>
            </w:r>
          </w:p>
          <w:p w14:paraId="274E9EB5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>NVQ Level 3 qualification in Caretaking (or equivalent)</w:t>
            </w:r>
          </w:p>
          <w:p w14:paraId="0754A43C" w14:textId="0E2B5C60" w:rsidR="00E64DB2" w:rsidRPr="00A45A23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>Full driving licence (at School’s discretion)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9AC2BF1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0D37EE7C" w14:textId="1C3E6449" w:rsidR="00E64DB2" w:rsidRDefault="00D3586D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82232B5" w14:textId="400A09EB" w:rsidR="00D64A97" w:rsidRDefault="0014569F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52D35D6" w14:textId="072F54EE" w:rsidR="00D64A97" w:rsidRPr="00A45A23" w:rsidRDefault="0014569F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28C7055B" w14:textId="77777777" w:rsidR="00E64DB2" w:rsidRDefault="00EF6820" w:rsidP="00EA6AAC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66B33B15" w14:textId="77777777" w:rsidR="00D64A97" w:rsidRDefault="00D64A97" w:rsidP="00EA6AAC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42773ABE" w14:textId="04EE75AA" w:rsidR="00D64A97" w:rsidRPr="00A45A23" w:rsidRDefault="00D64A97" w:rsidP="00EA6AAC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75008E" w:rsidRPr="00A45A23" w14:paraId="4D81C49F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4C5CF0D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undertaking a caretaker or site supervisory function </w:t>
            </w:r>
          </w:p>
          <w:p w14:paraId="23A4EB09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supervising staff </w:t>
            </w:r>
          </w:p>
          <w:p w14:paraId="08D96C6C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writing maintenance programmes </w:t>
            </w:r>
          </w:p>
          <w:p w14:paraId="18212EE6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planning and programming work </w:t>
            </w:r>
          </w:p>
          <w:p w14:paraId="4C10E1DB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testing portable electrical equipment </w:t>
            </w:r>
          </w:p>
          <w:p w14:paraId="3EB56028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budget management </w:t>
            </w:r>
          </w:p>
          <w:p w14:paraId="4F36B0F4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Experience of working within a school </w:t>
            </w:r>
          </w:p>
          <w:p w14:paraId="63C0212E" w14:textId="002F52FE" w:rsidR="00AF6451" w:rsidRPr="00A45A23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>Practical experience of monitoring contract arrangements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759EE5A" w14:textId="46CC0DF9" w:rsidR="00210CEB" w:rsidRPr="00A45A23" w:rsidRDefault="00EF6820" w:rsidP="00A8759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D16117" w14:textId="5E43D15B" w:rsidR="00CA602A" w:rsidRPr="00A45A23" w:rsidRDefault="00336331" w:rsidP="0014569F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647A84D5" w14:textId="771C553C" w:rsidR="00210CEB" w:rsidRPr="00A45A23" w:rsidRDefault="0014569F" w:rsidP="0014569F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417A32BD" w14:textId="77777777" w:rsidR="00D64A97" w:rsidRDefault="0014569F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3698A00E" w14:textId="77777777" w:rsidR="0014569F" w:rsidRDefault="0014569F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4B9C0043" w14:textId="77777777" w:rsidR="0014569F" w:rsidRDefault="0014569F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419357F" w14:textId="77777777" w:rsidR="0014569F" w:rsidRDefault="0014569F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CC5CB49" w14:textId="062651E2" w:rsidR="0014569F" w:rsidRPr="00A45A23" w:rsidRDefault="0014569F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A2B81F3" w14:textId="0720119D" w:rsidR="00EF6820" w:rsidRDefault="00EF6820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74506496" w14:textId="55442026" w:rsidR="0014569F" w:rsidRPr="00A45A23" w:rsidRDefault="0014569F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8F96F7B" w14:textId="7EEF5219" w:rsidR="00A4560F" w:rsidRPr="00A45A23" w:rsidRDefault="0014569F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46077548" w14:textId="5A994D5D" w:rsidR="00CA602A" w:rsidRPr="00A45A23" w:rsidRDefault="00EF6820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3C0ACB99" w14:textId="064BA34C" w:rsidR="00A4560F" w:rsidRPr="00A45A23" w:rsidRDefault="0014569F" w:rsidP="0014569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A4826EE" w14:textId="77777777" w:rsidR="00210CEB" w:rsidRDefault="00E64DB2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85009DF" w14:textId="77777777" w:rsidR="0014569F" w:rsidRDefault="0014569F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B1486BD" w14:textId="0C2A7742" w:rsidR="0014569F" w:rsidRPr="00A45A23" w:rsidRDefault="0014569F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2941126B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4BA5545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operate at a level of understanding and competence equivalent to NVQ Level 3 standard </w:t>
            </w:r>
          </w:p>
          <w:p w14:paraId="5B661533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manage, train and develop staff </w:t>
            </w:r>
          </w:p>
          <w:p w14:paraId="76483D42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resolve conflict </w:t>
            </w:r>
          </w:p>
          <w:p w14:paraId="4C631738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develop effective working relationships </w:t>
            </w:r>
          </w:p>
          <w:p w14:paraId="107E9E22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Attention to detail skills </w:t>
            </w:r>
          </w:p>
          <w:p w14:paraId="64852935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work as part of a team </w:t>
            </w:r>
          </w:p>
          <w:p w14:paraId="638AD28F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Good oral and written communication skills </w:t>
            </w:r>
          </w:p>
          <w:p w14:paraId="5FBC9EE6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Flexible attitude to work </w:t>
            </w:r>
          </w:p>
          <w:p w14:paraId="6228CD6C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>Ability to work in an organised and methodical way</w:t>
            </w:r>
          </w:p>
          <w:p w14:paraId="525D8957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Time management skills </w:t>
            </w:r>
          </w:p>
          <w:p w14:paraId="696AB807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Knowledge of Health &amp; Safety guidelines </w:t>
            </w:r>
          </w:p>
          <w:p w14:paraId="3E22D430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Knowledge of </w:t>
            </w:r>
            <w:proofErr w:type="spellStart"/>
            <w:r w:rsidRPr="0014569F">
              <w:rPr>
                <w:rFonts w:asciiTheme="minorHAnsi" w:eastAsia="Arial" w:hAnsiTheme="minorHAnsi" w:cstheme="minorHAnsi"/>
                <w:sz w:val="24"/>
              </w:rPr>
              <w:t>CoSHH</w:t>
            </w:r>
            <w:proofErr w:type="spellEnd"/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 guidelines </w:t>
            </w:r>
          </w:p>
          <w:p w14:paraId="5C062114" w14:textId="593301A3" w:rsidR="00AF6451" w:rsidRPr="00A45A23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Knowledge of Recruitment &amp; Selection procedures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90756B8" w14:textId="66E64DEA" w:rsidR="009B0DDB" w:rsidRPr="00A45A23" w:rsidRDefault="005956B8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393130BC" w14:textId="17E01AF4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D52A3F3" w14:textId="68C915B7" w:rsidR="005769C9" w:rsidRPr="00A45A23" w:rsidRDefault="005956B8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34A27A4E" w14:textId="128DBA0A" w:rsidR="005769C9" w:rsidRPr="00A45A23" w:rsidRDefault="0014569F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D35A209" w14:textId="6226DBE3" w:rsidR="00EF6820" w:rsidRPr="00A45A23" w:rsidRDefault="0014569F" w:rsidP="0014569F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ABEC9E6" w14:textId="217A9937" w:rsidR="00210CEB" w:rsidRPr="00A45A23" w:rsidRDefault="00EF6820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CD51CD1" w14:textId="3D92B30E" w:rsidR="00A87591" w:rsidRPr="00A45A23" w:rsidRDefault="00A87591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4949314" w14:textId="3517498E" w:rsidR="005769C9" w:rsidRDefault="00D64A97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96D9172" w14:textId="5B71997B" w:rsidR="00D64A97" w:rsidRPr="00A45A23" w:rsidRDefault="00D64A97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54CBA9F" w14:textId="77777777" w:rsidR="00210CEB" w:rsidRDefault="00D64A97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278737C" w14:textId="77777777" w:rsidR="0014569F" w:rsidRDefault="0014569F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7C93D93" w14:textId="77777777" w:rsidR="0014569F" w:rsidRDefault="0014569F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F934D9" w14:textId="77777777" w:rsidR="0014569F" w:rsidRDefault="0014569F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22FD68D" w14:textId="078E317F" w:rsidR="0014569F" w:rsidRPr="00A45A23" w:rsidRDefault="005956B8" w:rsidP="00AF6451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  <w:bookmarkStart w:id="0" w:name="_GoBack"/>
            <w:bookmarkEnd w:id="0"/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3EAC5557" w:rsidR="00E64DB2" w:rsidRPr="00A45A23" w:rsidRDefault="00EF6820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1E472B1" w14:textId="6221C858" w:rsidR="00210CEB" w:rsidRDefault="00210CEB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50FB268" w14:textId="11157CA6" w:rsidR="0014569F" w:rsidRPr="00A45A23" w:rsidRDefault="0014569F" w:rsidP="00A8759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0146D6A" w14:textId="3FCE7C61" w:rsidR="005769C9" w:rsidRPr="00A45A23" w:rsidRDefault="0014569F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F53811D" w14:textId="75FC97AB" w:rsidR="00EF6820" w:rsidRPr="00A45A23" w:rsidRDefault="00D64A97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2675A05" w14:textId="5C1E9D12" w:rsidR="00E64DB2" w:rsidRPr="00A45A23" w:rsidRDefault="0014569F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24E6915" w14:textId="28E87258" w:rsidR="00A87591" w:rsidRPr="00A45A23" w:rsidRDefault="00EF6820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</w:t>
            </w:r>
            <w:r w:rsidR="00D64A97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014915F5" w14:textId="3C51CB13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7A00C7" w14:textId="6F54404D" w:rsidR="005769C9" w:rsidRPr="00A45A23" w:rsidRDefault="00EF6820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544702F" w14:textId="77777777" w:rsidR="005769C9" w:rsidRDefault="00E64DB2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36F4E63" w14:textId="77777777" w:rsidR="00D64A97" w:rsidRDefault="00D64A97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4958C30" w14:textId="77777777" w:rsidR="0014569F" w:rsidRDefault="0014569F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4915C421" w14:textId="77777777" w:rsidR="0014569F" w:rsidRDefault="0014569F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046DAB5" w14:textId="4387A53F" w:rsidR="0014569F" w:rsidRPr="00A45A23" w:rsidRDefault="0014569F" w:rsidP="00AF6451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747D583E" w14:textId="77777777" w:rsidTr="00AF6451">
        <w:trPr>
          <w:trHeight w:val="473"/>
        </w:trPr>
        <w:tc>
          <w:tcPr>
            <w:tcW w:w="6799" w:type="dxa"/>
            <w:shd w:val="clear" w:color="auto" w:fill="auto"/>
          </w:tcPr>
          <w:p w14:paraId="49EE65ED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lastRenderedPageBreak/>
              <w:t xml:space="preserve">Good numeracy skills </w:t>
            </w:r>
          </w:p>
          <w:p w14:paraId="59C91B13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Basic DIY, maintenance and repair skills </w:t>
            </w:r>
          </w:p>
          <w:p w14:paraId="132089E9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Ability to use powered tools and equipment relevant to the role (e.g. drill, floor buffer) </w:t>
            </w:r>
          </w:p>
          <w:p w14:paraId="62577999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IT skills </w:t>
            </w:r>
          </w:p>
          <w:p w14:paraId="50E0C723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Good interpersonal skills </w:t>
            </w:r>
          </w:p>
          <w:p w14:paraId="5A445A69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Positive approach to customer care and service delivery </w:t>
            </w:r>
          </w:p>
          <w:p w14:paraId="0B4D600A" w14:textId="77777777" w:rsidR="0014569F" w:rsidRPr="0014569F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 xml:space="preserve">Commitment to undertaking relevant training and development </w:t>
            </w:r>
          </w:p>
          <w:p w14:paraId="2AAC1811" w14:textId="326A16B5" w:rsidR="005769C9" w:rsidRPr="00AF6451" w:rsidRDefault="0014569F" w:rsidP="0014569F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4569F">
              <w:rPr>
                <w:rFonts w:asciiTheme="minorHAnsi" w:eastAsia="Arial" w:hAnsiTheme="minorHAnsi" w:cstheme="minorHAnsi"/>
                <w:sz w:val="24"/>
              </w:rPr>
              <w:t>First aid certificate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2E4BDBF" w14:textId="1BCCC170" w:rsidR="0075008E" w:rsidRPr="00A45A23" w:rsidRDefault="0014569F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A7CEE63" w14:textId="6217AD43" w:rsidR="00EF6820" w:rsidRPr="00A45A23" w:rsidRDefault="002225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F1EA2F6" w14:textId="77777777" w:rsidR="00210CEB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859CF2D" w14:textId="415EC7D2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7311991" w14:textId="137DDE77" w:rsidR="00D64A97" w:rsidRDefault="009949E8" w:rsidP="009F216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C3B6B87" w14:textId="12972D2B" w:rsidR="00D64A97" w:rsidRDefault="009F2166" w:rsidP="009F216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6EE4566" w14:textId="77777777" w:rsidR="00D64A97" w:rsidRDefault="00D64A97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4D52293" w14:textId="77777777" w:rsidR="00D64A97" w:rsidRDefault="00D64A97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A776E91" w14:textId="5EF7D18F" w:rsidR="00D64A97" w:rsidRPr="00A45A23" w:rsidRDefault="009F2166" w:rsidP="00D64A9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2E9F5C06" w14:textId="4AAE7525" w:rsidR="005769C9" w:rsidRPr="00A45A23" w:rsidRDefault="005769C9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1D0E5AF" w14:textId="1E9BEE69" w:rsidR="005769C9" w:rsidRPr="00A45A23" w:rsidRDefault="005769C9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EBB29EE" w14:textId="77777777" w:rsidR="005769C9" w:rsidRDefault="00AF6451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809585E" w14:textId="77777777" w:rsidR="00D64A97" w:rsidRDefault="00D64A97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F907701" w14:textId="77777777" w:rsidR="00D64A97" w:rsidRDefault="00D64A97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B405012" w14:textId="71F465D9" w:rsidR="00D64A97" w:rsidRDefault="009F2166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407ECD60" w14:textId="77777777" w:rsidR="00D64A97" w:rsidRDefault="00D64A97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CFFBAA7" w14:textId="77777777" w:rsidR="00D64A97" w:rsidRDefault="00D64A97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2D9B18E" w14:textId="6B25E1CF" w:rsidR="00D64A97" w:rsidRPr="00A45A23" w:rsidRDefault="00D64A97" w:rsidP="00D64A9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5769C9" w:rsidRPr="00A45A23" w14:paraId="56F20C5A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Other</w:t>
            </w:r>
          </w:p>
          <w:p w14:paraId="30F0895D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6D27560" w14:textId="77777777" w:rsidR="005769C9" w:rsidRPr="009F2166" w:rsidRDefault="005769C9" w:rsidP="009F2166">
            <w:pPr>
              <w:pStyle w:val="NoSpacing"/>
              <w:rPr>
                <w:sz w:val="24"/>
              </w:rPr>
            </w:pPr>
            <w:r w:rsidRPr="009F2166">
              <w:rPr>
                <w:sz w:val="24"/>
              </w:rPr>
              <w:t>Commitment to safeguarding and protecting the welfare of children and young people</w:t>
            </w:r>
          </w:p>
          <w:p w14:paraId="22EDAD62" w14:textId="77777777" w:rsidR="005769C9" w:rsidRPr="009F2166" w:rsidRDefault="005769C9" w:rsidP="009F2166">
            <w:pPr>
              <w:pStyle w:val="NoSpacing"/>
              <w:rPr>
                <w:sz w:val="24"/>
              </w:rPr>
            </w:pPr>
            <w:r w:rsidRPr="009F2166">
              <w:rPr>
                <w:sz w:val="24"/>
              </w:rPr>
              <w:t>Commitment to equality and diversity</w:t>
            </w:r>
          </w:p>
          <w:p w14:paraId="47AC203A" w14:textId="47F41BA9" w:rsidR="005769C9" w:rsidRPr="009F2166" w:rsidRDefault="005769C9" w:rsidP="009F2166">
            <w:pPr>
              <w:pStyle w:val="NoSpacing"/>
              <w:rPr>
                <w:sz w:val="24"/>
              </w:rPr>
            </w:pPr>
            <w:r w:rsidRPr="009F2166">
              <w:rPr>
                <w:sz w:val="24"/>
              </w:rPr>
              <w:t>Commitment to health and safety</w:t>
            </w:r>
          </w:p>
          <w:p w14:paraId="75792CD1" w14:textId="77777777" w:rsidR="009F2166" w:rsidRPr="009F2166" w:rsidRDefault="009F2166" w:rsidP="009F2166">
            <w:pPr>
              <w:pStyle w:val="NoSpacing"/>
              <w:rPr>
                <w:color w:val="auto"/>
                <w:sz w:val="24"/>
                <w:lang w:eastAsia="en-US"/>
              </w:rPr>
            </w:pPr>
            <w:r w:rsidRPr="009F2166">
              <w:rPr>
                <w:color w:val="auto"/>
                <w:sz w:val="24"/>
                <w:lang w:eastAsia="en-US"/>
              </w:rPr>
              <w:t xml:space="preserve">Willingness to undertake MIDAS training course (where minibus duties are required) </w:t>
            </w:r>
          </w:p>
          <w:p w14:paraId="44B956D2" w14:textId="77777777" w:rsidR="009F2166" w:rsidRPr="009F2166" w:rsidRDefault="009F2166" w:rsidP="009F2166">
            <w:pPr>
              <w:pStyle w:val="NoSpacing"/>
              <w:rPr>
                <w:color w:val="auto"/>
                <w:sz w:val="24"/>
                <w:lang w:eastAsia="en-US"/>
              </w:rPr>
            </w:pPr>
            <w:r w:rsidRPr="009F2166">
              <w:rPr>
                <w:color w:val="auto"/>
                <w:sz w:val="24"/>
                <w:lang w:eastAsia="en-US"/>
              </w:rPr>
              <w:t xml:space="preserve">Willingness to work occasionally outside of contracted hours (e.g. Parent evenings, lettings) </w:t>
            </w:r>
          </w:p>
          <w:p w14:paraId="15448ABC" w14:textId="77777777" w:rsidR="009F2166" w:rsidRPr="009F2166" w:rsidRDefault="009F2166" w:rsidP="009F2166">
            <w:pPr>
              <w:pStyle w:val="NoSpacing"/>
              <w:rPr>
                <w:color w:val="auto"/>
                <w:sz w:val="24"/>
                <w:lang w:eastAsia="en-US"/>
              </w:rPr>
            </w:pPr>
            <w:r w:rsidRPr="009F2166">
              <w:rPr>
                <w:color w:val="auto"/>
                <w:sz w:val="24"/>
                <w:lang w:eastAsia="en-US"/>
              </w:rPr>
              <w:t xml:space="preserve">Willingness to respond to emergency callouts </w:t>
            </w:r>
          </w:p>
          <w:p w14:paraId="3F22A5B5" w14:textId="16A3DAD3" w:rsidR="005769C9" w:rsidRPr="009F2166" w:rsidRDefault="009F2166" w:rsidP="009F2166">
            <w:pPr>
              <w:pStyle w:val="NoSpacing"/>
              <w:rPr>
                <w:color w:val="auto"/>
                <w:sz w:val="24"/>
                <w:lang w:eastAsia="en-US"/>
              </w:rPr>
            </w:pPr>
            <w:r w:rsidRPr="009F2166">
              <w:rPr>
                <w:color w:val="auto"/>
                <w:sz w:val="24"/>
                <w:lang w:eastAsia="en-US"/>
              </w:rPr>
              <w:t>Satisfactory attendance record/commitment to regular attendance at work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9A9DE13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2644D3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ADA45A6" w14:textId="77777777" w:rsidR="005769C9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C04299E" w14:textId="77777777" w:rsidR="009F2166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E3E5744" w14:textId="77777777" w:rsidR="009F2166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CA63F9A" w14:textId="77777777" w:rsidR="009F2166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DAEE472" w14:textId="77777777" w:rsidR="009F2166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F232385" w14:textId="77777777" w:rsidR="009F2166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12169723" w:rsidR="009F2166" w:rsidRPr="00A45A23" w:rsidRDefault="009F2166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1196C62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D89044B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74AA6F3E" w14:textId="77777777" w:rsidR="005769C9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3DFF6A65" w14:textId="77777777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717CEDB2" w14:textId="77777777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4623C12" w14:textId="77777777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5B7D5853" w14:textId="77777777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3C6C5581" w14:textId="1456B43D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5D4D34E4" w14:textId="75F2F986" w:rsidR="009F2166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72B24775" w:rsidR="009F2166" w:rsidRPr="00A45A23" w:rsidRDefault="009F2166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F96FC4" w:rsidRPr="00A45A23" w14:paraId="5DD9895B" w14:textId="77777777" w:rsidTr="00F96FC4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4C07CB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4067A75E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F4F83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2A92C2CB" w:rsidR="0075008E" w:rsidRPr="00A45A23" w:rsidRDefault="0075008E" w:rsidP="0075008E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C07C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D64A97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Feb</w:t>
            </w:r>
            <w:r w:rsidR="001F4F83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2023</w:t>
            </w:r>
          </w:p>
        </w:tc>
      </w:tr>
    </w:tbl>
    <w:p w14:paraId="5C62B99A" w14:textId="47C53DEC" w:rsidR="003C0B67" w:rsidRPr="00A45A23" w:rsidRDefault="003C0B67" w:rsidP="00EF6820">
      <w:pPr>
        <w:spacing w:after="0"/>
        <w:rPr>
          <w:rFonts w:asciiTheme="minorHAnsi" w:hAnsiTheme="minorHAnsi" w:cstheme="minorHAnsi"/>
        </w:rPr>
      </w:pPr>
    </w:p>
    <w:sectPr w:rsidR="003C0B67" w:rsidRPr="00A45A23" w:rsidSect="001F4F83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4" w:space="24" w:color="800080"/>
        <w:left w:val="single" w:sz="4" w:space="24" w:color="800080"/>
        <w:bottom w:val="single" w:sz="4" w:space="24" w:color="800080"/>
        <w:right w:val="single" w:sz="4" w:space="24" w:color="8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EDFB" w14:textId="77777777" w:rsidR="00655EF3" w:rsidRDefault="00655EF3" w:rsidP="00655EF3">
      <w:pPr>
        <w:spacing w:after="0" w:line="240" w:lineRule="auto"/>
      </w:pPr>
      <w:r>
        <w:separator/>
      </w:r>
    </w:p>
  </w:endnote>
  <w:endnote w:type="continuationSeparator" w:id="0">
    <w:p w14:paraId="5CC55326" w14:textId="77777777" w:rsidR="00655EF3" w:rsidRDefault="00655EF3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5751" w14:textId="77777777" w:rsidR="00655EF3" w:rsidRDefault="00655EF3" w:rsidP="00655EF3">
      <w:pPr>
        <w:spacing w:after="0" w:line="240" w:lineRule="auto"/>
      </w:pPr>
      <w:r>
        <w:separator/>
      </w:r>
    </w:p>
  </w:footnote>
  <w:footnote w:type="continuationSeparator" w:id="0">
    <w:p w14:paraId="76D3FAEA" w14:textId="77777777" w:rsidR="00655EF3" w:rsidRDefault="00655EF3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6BA2"/>
    <w:multiLevelType w:val="hybridMultilevel"/>
    <w:tmpl w:val="0B7E52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6"/>
    <w:rsid w:val="000976F9"/>
    <w:rsid w:val="0014569F"/>
    <w:rsid w:val="0019397C"/>
    <w:rsid w:val="001F4F83"/>
    <w:rsid w:val="00210CEB"/>
    <w:rsid w:val="002225EB"/>
    <w:rsid w:val="00336331"/>
    <w:rsid w:val="003C0B67"/>
    <w:rsid w:val="00431FC4"/>
    <w:rsid w:val="004C07CB"/>
    <w:rsid w:val="005769C9"/>
    <w:rsid w:val="005956B8"/>
    <w:rsid w:val="00610D40"/>
    <w:rsid w:val="00655EF3"/>
    <w:rsid w:val="0075008E"/>
    <w:rsid w:val="00910EE6"/>
    <w:rsid w:val="00944C3C"/>
    <w:rsid w:val="009949E8"/>
    <w:rsid w:val="009B0DDB"/>
    <w:rsid w:val="009F2166"/>
    <w:rsid w:val="009F6B5E"/>
    <w:rsid w:val="00A4243B"/>
    <w:rsid w:val="00A4560F"/>
    <w:rsid w:val="00A45A23"/>
    <w:rsid w:val="00A85D7C"/>
    <w:rsid w:val="00A87591"/>
    <w:rsid w:val="00AE3108"/>
    <w:rsid w:val="00AF6451"/>
    <w:rsid w:val="00B07261"/>
    <w:rsid w:val="00B508A0"/>
    <w:rsid w:val="00B709B9"/>
    <w:rsid w:val="00B95A18"/>
    <w:rsid w:val="00CA602A"/>
    <w:rsid w:val="00D3586D"/>
    <w:rsid w:val="00D64A97"/>
    <w:rsid w:val="00DE45E4"/>
    <w:rsid w:val="00E64DB2"/>
    <w:rsid w:val="00EA6AAC"/>
    <w:rsid w:val="00EF6820"/>
    <w:rsid w:val="00F23F2D"/>
    <w:rsid w:val="00F96FC4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2166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7510-681C-4924-8020-D485FC0B0DF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06ce881-be1e-441b-ae2c-eb88f331290e"/>
    <ds:schemaRef ds:uri="cfee2959-4698-4456-a2e1-35f22e1762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620D-E373-42C4-9A55-7C45340D2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Sarah Ginn</cp:lastModifiedBy>
  <cp:revision>5</cp:revision>
  <dcterms:created xsi:type="dcterms:W3CDTF">2024-10-03T13:59:00Z</dcterms:created>
  <dcterms:modified xsi:type="dcterms:W3CDTF">2025-03-26T12:53:00Z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