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17B5" w14:textId="1198E4CE" w:rsidR="00352823" w:rsidRDefault="00352823" w:rsidP="0035282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8E7958" wp14:editId="79313C43">
            <wp:simplePos x="0" y="0"/>
            <wp:positionH relativeFrom="margin">
              <wp:posOffset>-555498</wp:posOffset>
            </wp:positionH>
            <wp:positionV relativeFrom="paragraph">
              <wp:posOffset>-797357</wp:posOffset>
            </wp:positionV>
            <wp:extent cx="1695450" cy="1581774"/>
            <wp:effectExtent l="0" t="0" r="0" b="0"/>
            <wp:wrapNone/>
            <wp:docPr id="2" name="Picture 2" descr="NEW_ELM_TREE_LOGO_12_PDF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_ELM_TREE_LOGO_12_PDF (1)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0095" r="9500" b="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93C560" wp14:editId="10A4345A">
            <wp:simplePos x="0" y="0"/>
            <wp:positionH relativeFrom="page">
              <wp:posOffset>-80467</wp:posOffset>
            </wp:positionH>
            <wp:positionV relativeFrom="paragraph">
              <wp:posOffset>-914400</wp:posOffset>
            </wp:positionV>
            <wp:extent cx="7713663" cy="1638300"/>
            <wp:effectExtent l="0" t="0" r="1905" b="0"/>
            <wp:wrapNone/>
            <wp:docPr id="3" name="Picture 3" descr="A green and black sk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and black ski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63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D0A27" w14:textId="77777777" w:rsidR="00352823" w:rsidRDefault="00352823" w:rsidP="00352823">
      <w:pPr>
        <w:rPr>
          <w:b/>
          <w:bCs/>
        </w:rPr>
      </w:pPr>
    </w:p>
    <w:p w14:paraId="2A60FB9A" w14:textId="77777777" w:rsidR="00352823" w:rsidRDefault="00352823" w:rsidP="00352823">
      <w:pPr>
        <w:rPr>
          <w:b/>
          <w:bCs/>
        </w:rPr>
      </w:pPr>
    </w:p>
    <w:p w14:paraId="6F7B6C77" w14:textId="77777777" w:rsidR="00352823" w:rsidRDefault="00352823" w:rsidP="00352823">
      <w:pPr>
        <w:rPr>
          <w:b/>
          <w:bCs/>
        </w:rPr>
      </w:pPr>
    </w:p>
    <w:p w14:paraId="0E863646" w14:textId="65A113A4" w:rsidR="00352823" w:rsidRPr="00352823" w:rsidRDefault="00352823" w:rsidP="00352823">
      <w:r w:rsidRPr="00352823">
        <w:rPr>
          <w:b/>
          <w:bCs/>
        </w:rPr>
        <w:t>Job Title:</w:t>
      </w:r>
      <w:r w:rsidRPr="00352823">
        <w:t xml:space="preserve"> Catering Officer</w:t>
      </w:r>
    </w:p>
    <w:p w14:paraId="4DDCD5B9" w14:textId="226D8B63" w:rsidR="00352823" w:rsidRPr="00352823" w:rsidRDefault="00352823" w:rsidP="00352823">
      <w:r w:rsidRPr="00352823">
        <w:rPr>
          <w:b/>
          <w:bCs/>
        </w:rPr>
        <w:t>Location:</w:t>
      </w:r>
      <w:r w:rsidRPr="00352823">
        <w:t xml:space="preserve"> </w:t>
      </w:r>
      <w:r>
        <w:t>Elm Tree Community Primary School, WN8 6SA</w:t>
      </w:r>
    </w:p>
    <w:p w14:paraId="2C000030" w14:textId="77777777" w:rsidR="00352823" w:rsidRPr="00352823" w:rsidRDefault="00352823" w:rsidP="00352823">
      <w:r w:rsidRPr="00352823">
        <w:rPr>
          <w:b/>
          <w:bCs/>
        </w:rPr>
        <w:t>Reports To:</w:t>
      </w:r>
      <w:r w:rsidRPr="00352823">
        <w:t xml:space="preserve"> Head Chef / Catering Manager</w:t>
      </w:r>
    </w:p>
    <w:p w14:paraId="1713ED15" w14:textId="2690FD11" w:rsidR="00352823" w:rsidRPr="00352823" w:rsidRDefault="00352823" w:rsidP="00352823">
      <w:r w:rsidRPr="00352823">
        <w:rPr>
          <w:b/>
          <w:bCs/>
        </w:rPr>
        <w:t>Job Type:</w:t>
      </w:r>
      <w:r w:rsidRPr="00352823">
        <w:t xml:space="preserve"> Part-Time</w:t>
      </w:r>
      <w:r>
        <w:t xml:space="preserve"> (</w:t>
      </w:r>
      <w:r w:rsidR="00CC0983">
        <w:t>20</w:t>
      </w:r>
      <w:r>
        <w:t xml:space="preserve"> hours weekly, </w:t>
      </w:r>
      <w:r w:rsidR="00CC0983">
        <w:t>9:45am -</w:t>
      </w:r>
      <w:r>
        <w:t>1:30pm</w:t>
      </w:r>
      <w:r w:rsidR="00CC0983">
        <w:t xml:space="preserve"> Monday – Thursday. 8:30am – 1:30pm Friday</w:t>
      </w:r>
      <w:r>
        <w:t>)</w:t>
      </w:r>
    </w:p>
    <w:p w14:paraId="727B0895" w14:textId="76CB881A" w:rsidR="00352823" w:rsidRPr="00352823" w:rsidRDefault="00352823" w:rsidP="00352823">
      <w:r w:rsidRPr="00352823">
        <w:rPr>
          <w:b/>
          <w:bCs/>
        </w:rPr>
        <w:t>Salary:</w:t>
      </w:r>
      <w:r w:rsidRPr="00352823">
        <w:t xml:space="preserve"> </w:t>
      </w:r>
      <w:r>
        <w:t xml:space="preserve">Grade 4 – SCP 6. Due to the position being term time only, this equates to - </w:t>
      </w:r>
      <w:r w:rsidR="00CC0983">
        <w:t>£11,812.95</w:t>
      </w:r>
    </w:p>
    <w:p w14:paraId="750520AE" w14:textId="77777777" w:rsidR="00352823" w:rsidRPr="00352823" w:rsidRDefault="00352823" w:rsidP="00352823">
      <w:r w:rsidRPr="00352823">
        <w:rPr>
          <w:b/>
          <w:bCs/>
        </w:rPr>
        <w:t>Job Overview:</w:t>
      </w:r>
    </w:p>
    <w:p w14:paraId="60C3AA6C" w14:textId="79C65138" w:rsidR="00352823" w:rsidRPr="00352823" w:rsidRDefault="00352823" w:rsidP="00352823">
      <w:r w:rsidRPr="00352823">
        <w:t>We are seeking a dedicated and enthusiastic Catering Officer to support our Head Chef and catering team in providing high-quality meals for our students. The Catering Officer will assist in various kitchen operations, including meal preparation, kitchen maintenance, and ensuring compliance with health and safety standards.</w:t>
      </w:r>
    </w:p>
    <w:p w14:paraId="4D6DCAC6" w14:textId="77777777" w:rsidR="00352823" w:rsidRPr="00352823" w:rsidRDefault="00352823" w:rsidP="00352823">
      <w:r w:rsidRPr="00352823">
        <w:rPr>
          <w:b/>
          <w:bCs/>
        </w:rPr>
        <w:t>Key Responsibilities:</w:t>
      </w:r>
    </w:p>
    <w:p w14:paraId="0808EA18" w14:textId="77777777" w:rsidR="00352823" w:rsidRPr="00352823" w:rsidRDefault="00352823" w:rsidP="00352823">
      <w:pPr>
        <w:numPr>
          <w:ilvl w:val="0"/>
          <w:numId w:val="1"/>
        </w:numPr>
      </w:pPr>
      <w:r w:rsidRPr="00352823">
        <w:rPr>
          <w:b/>
          <w:bCs/>
        </w:rPr>
        <w:t>Meal Preparation:</w:t>
      </w:r>
      <w:r w:rsidRPr="00352823">
        <w:t xml:space="preserve"> Assist the Head Chef in preparing and cooking meals according to the school's menu, including special dietary needs and allergens.</w:t>
      </w:r>
    </w:p>
    <w:p w14:paraId="59095E3A" w14:textId="5C550389" w:rsidR="00352823" w:rsidRPr="00352823" w:rsidRDefault="00352823" w:rsidP="00352823">
      <w:pPr>
        <w:numPr>
          <w:ilvl w:val="0"/>
          <w:numId w:val="1"/>
        </w:numPr>
      </w:pPr>
      <w:r w:rsidRPr="00352823">
        <w:rPr>
          <w:b/>
          <w:bCs/>
        </w:rPr>
        <w:t>Kitchen Organi</w:t>
      </w:r>
      <w:r>
        <w:rPr>
          <w:b/>
          <w:bCs/>
        </w:rPr>
        <w:t>s</w:t>
      </w:r>
      <w:r w:rsidRPr="00352823">
        <w:rPr>
          <w:b/>
          <w:bCs/>
        </w:rPr>
        <w:t>ation:</w:t>
      </w:r>
      <w:r w:rsidRPr="00352823">
        <w:t xml:space="preserve"> Help maintain an organi</w:t>
      </w:r>
      <w:r>
        <w:t>s</w:t>
      </w:r>
      <w:r w:rsidRPr="00352823">
        <w:t>ed and efficient kitchen environment. Ensure that food is stored correctly and kitchen equipment is properly cleaned and maintained.</w:t>
      </w:r>
    </w:p>
    <w:p w14:paraId="5770CA29" w14:textId="77777777" w:rsidR="00352823" w:rsidRPr="00352823" w:rsidRDefault="00352823" w:rsidP="00352823">
      <w:pPr>
        <w:numPr>
          <w:ilvl w:val="0"/>
          <w:numId w:val="1"/>
        </w:numPr>
      </w:pPr>
      <w:r w:rsidRPr="00352823">
        <w:rPr>
          <w:b/>
          <w:bCs/>
        </w:rPr>
        <w:t>Inventory Management:</w:t>
      </w:r>
      <w:r w:rsidRPr="00352823">
        <w:t xml:space="preserve"> Assist in ordering and managing kitchen supplies, ensuring stock levels are maintained and inventory is properly recorded.</w:t>
      </w:r>
    </w:p>
    <w:p w14:paraId="1D0860BC" w14:textId="77777777" w:rsidR="00352823" w:rsidRPr="00352823" w:rsidRDefault="00352823" w:rsidP="00352823">
      <w:pPr>
        <w:numPr>
          <w:ilvl w:val="0"/>
          <w:numId w:val="1"/>
        </w:numPr>
      </w:pPr>
      <w:r w:rsidRPr="00352823">
        <w:rPr>
          <w:b/>
          <w:bCs/>
        </w:rPr>
        <w:t>Health &amp; Safety Compliance:</w:t>
      </w:r>
      <w:r w:rsidRPr="00352823">
        <w:t xml:space="preserve"> Follow all food safety and hygiene regulations. Maintain cleanliness and safety standards in the kitchen and storage areas.</w:t>
      </w:r>
    </w:p>
    <w:p w14:paraId="6573DDF7" w14:textId="77777777" w:rsidR="00352823" w:rsidRPr="00352823" w:rsidRDefault="00352823" w:rsidP="00352823">
      <w:pPr>
        <w:numPr>
          <w:ilvl w:val="0"/>
          <w:numId w:val="1"/>
        </w:numPr>
      </w:pPr>
      <w:r w:rsidRPr="00352823">
        <w:rPr>
          <w:b/>
          <w:bCs/>
        </w:rPr>
        <w:t>Team Support:</w:t>
      </w:r>
      <w:r w:rsidRPr="00352823">
        <w:t xml:space="preserve"> Collaborate with other kitchen staff to ensure smooth operation. Provide support in training new kitchen staff as required.</w:t>
      </w:r>
    </w:p>
    <w:p w14:paraId="29174C7C" w14:textId="77777777" w:rsidR="00352823" w:rsidRPr="00352823" w:rsidRDefault="00352823" w:rsidP="00352823">
      <w:pPr>
        <w:numPr>
          <w:ilvl w:val="0"/>
          <w:numId w:val="1"/>
        </w:numPr>
      </w:pPr>
      <w:r w:rsidRPr="00352823">
        <w:rPr>
          <w:b/>
          <w:bCs/>
        </w:rPr>
        <w:t>Student Interaction:</w:t>
      </w:r>
      <w:r w:rsidRPr="00352823">
        <w:t xml:space="preserve"> Occasionally interact with students to gather feedback on meals and address any special requests or dietary concerns.</w:t>
      </w:r>
    </w:p>
    <w:p w14:paraId="7DDDFF45" w14:textId="77777777" w:rsidR="00352823" w:rsidRPr="00352823" w:rsidRDefault="00352823" w:rsidP="00352823">
      <w:pPr>
        <w:numPr>
          <w:ilvl w:val="0"/>
          <w:numId w:val="1"/>
        </w:numPr>
      </w:pPr>
      <w:r w:rsidRPr="00352823">
        <w:rPr>
          <w:b/>
          <w:bCs/>
        </w:rPr>
        <w:t>Administrative Tasks:</w:t>
      </w:r>
      <w:r w:rsidRPr="00352823">
        <w:t xml:space="preserve"> Help with administrative duties related to meal planning, such as maintaining records of food orders and preparing reports as needed.</w:t>
      </w:r>
    </w:p>
    <w:p w14:paraId="155AD7B5" w14:textId="77777777" w:rsidR="00352823" w:rsidRDefault="00352823" w:rsidP="00352823">
      <w:pPr>
        <w:rPr>
          <w:b/>
          <w:bCs/>
        </w:rPr>
      </w:pPr>
    </w:p>
    <w:p w14:paraId="22D59D9D" w14:textId="77777777" w:rsidR="00352823" w:rsidRDefault="00352823" w:rsidP="00352823">
      <w:pPr>
        <w:rPr>
          <w:b/>
          <w:bCs/>
        </w:rPr>
      </w:pPr>
    </w:p>
    <w:p w14:paraId="0A7B1F46" w14:textId="77777777" w:rsidR="00352823" w:rsidRDefault="00352823" w:rsidP="00352823">
      <w:pPr>
        <w:rPr>
          <w:b/>
          <w:bCs/>
        </w:rPr>
      </w:pPr>
    </w:p>
    <w:p w14:paraId="247B6644" w14:textId="77777777" w:rsidR="00352823" w:rsidRDefault="00352823" w:rsidP="00352823">
      <w:pPr>
        <w:rPr>
          <w:b/>
          <w:bCs/>
        </w:rPr>
      </w:pPr>
    </w:p>
    <w:p w14:paraId="35953088" w14:textId="77777777" w:rsidR="00352823" w:rsidRDefault="00352823" w:rsidP="00352823">
      <w:pPr>
        <w:rPr>
          <w:b/>
          <w:bCs/>
        </w:rPr>
      </w:pPr>
    </w:p>
    <w:p w14:paraId="4896EC2F" w14:textId="2D0F0DE7" w:rsidR="00352823" w:rsidRPr="00352823" w:rsidRDefault="00352823" w:rsidP="00352823">
      <w:pPr>
        <w:jc w:val="center"/>
      </w:pPr>
      <w:r w:rsidRPr="00352823">
        <w:rPr>
          <w:b/>
          <w:bCs/>
        </w:rPr>
        <w:t>Person Specification:</w:t>
      </w:r>
    </w:p>
    <w:p w14:paraId="60EF9320" w14:textId="77777777" w:rsidR="00352823" w:rsidRPr="00352823" w:rsidRDefault="00352823" w:rsidP="00352823">
      <w:r w:rsidRPr="00352823">
        <w:rPr>
          <w:b/>
          <w:bCs/>
        </w:rPr>
        <w:t>Qualifications:</w:t>
      </w:r>
    </w:p>
    <w:p w14:paraId="61EC1A79" w14:textId="77777777" w:rsidR="00352823" w:rsidRPr="00352823" w:rsidRDefault="00352823" w:rsidP="00352823">
      <w:pPr>
        <w:numPr>
          <w:ilvl w:val="0"/>
          <w:numId w:val="2"/>
        </w:numPr>
      </w:pPr>
      <w:r w:rsidRPr="00352823">
        <w:rPr>
          <w:b/>
          <w:bCs/>
        </w:rPr>
        <w:t>Education:</w:t>
      </w:r>
      <w:r w:rsidRPr="00352823">
        <w:t xml:space="preserve"> GCSEs in English and Mathematics or equivalent qualifications.</w:t>
      </w:r>
    </w:p>
    <w:p w14:paraId="39C08AB8" w14:textId="77777777" w:rsidR="00352823" w:rsidRPr="00352823" w:rsidRDefault="00352823" w:rsidP="00352823">
      <w:pPr>
        <w:numPr>
          <w:ilvl w:val="0"/>
          <w:numId w:val="2"/>
        </w:numPr>
      </w:pPr>
      <w:r w:rsidRPr="00352823">
        <w:rPr>
          <w:b/>
          <w:bCs/>
        </w:rPr>
        <w:t>Food Hygiene Certification:</w:t>
      </w:r>
      <w:r w:rsidRPr="00352823">
        <w:t xml:space="preserve"> Basic Food Hygiene Certificate is required. Advanced Food Hygiene Certification is desirable.</w:t>
      </w:r>
    </w:p>
    <w:p w14:paraId="2A968ADD" w14:textId="77777777" w:rsidR="00352823" w:rsidRPr="00352823" w:rsidRDefault="00352823" w:rsidP="00352823">
      <w:r w:rsidRPr="00352823">
        <w:rPr>
          <w:b/>
          <w:bCs/>
        </w:rPr>
        <w:t>Experience:</w:t>
      </w:r>
    </w:p>
    <w:p w14:paraId="6C5A07D7" w14:textId="77777777" w:rsidR="00352823" w:rsidRPr="00352823" w:rsidRDefault="00352823" w:rsidP="00352823">
      <w:pPr>
        <w:numPr>
          <w:ilvl w:val="0"/>
          <w:numId w:val="3"/>
        </w:numPr>
      </w:pPr>
      <w:r w:rsidRPr="00352823">
        <w:rPr>
          <w:b/>
          <w:bCs/>
        </w:rPr>
        <w:t>Relevant Experience:</w:t>
      </w:r>
      <w:r w:rsidRPr="00352823">
        <w:t xml:space="preserve"> Previous experience in a catering or kitchen environment is preferred but not essential. Experience working in a school or similar environment is advantageous.</w:t>
      </w:r>
    </w:p>
    <w:p w14:paraId="54EBAEDA" w14:textId="77777777" w:rsidR="00352823" w:rsidRPr="00352823" w:rsidRDefault="00352823" w:rsidP="00352823">
      <w:pPr>
        <w:numPr>
          <w:ilvl w:val="0"/>
          <w:numId w:val="3"/>
        </w:numPr>
      </w:pPr>
      <w:r w:rsidRPr="00352823">
        <w:rPr>
          <w:b/>
          <w:bCs/>
        </w:rPr>
        <w:t>Skills:</w:t>
      </w:r>
      <w:r w:rsidRPr="00352823">
        <w:t xml:space="preserve"> Ability to follow recipes and instructions accurately. Familiarity with kitchen equipment and food safety practices.</w:t>
      </w:r>
    </w:p>
    <w:p w14:paraId="709FC2D3" w14:textId="77777777" w:rsidR="00352823" w:rsidRPr="00352823" w:rsidRDefault="00352823" w:rsidP="00352823">
      <w:r w:rsidRPr="00352823">
        <w:rPr>
          <w:b/>
          <w:bCs/>
        </w:rPr>
        <w:t>Skills &amp; Competencies:</w:t>
      </w:r>
    </w:p>
    <w:p w14:paraId="3C020C7E" w14:textId="77777777" w:rsidR="00352823" w:rsidRPr="00352823" w:rsidRDefault="00352823" w:rsidP="00352823">
      <w:pPr>
        <w:numPr>
          <w:ilvl w:val="0"/>
          <w:numId w:val="4"/>
        </w:numPr>
      </w:pPr>
      <w:r w:rsidRPr="00352823">
        <w:rPr>
          <w:b/>
          <w:bCs/>
        </w:rPr>
        <w:t>Teamwork:</w:t>
      </w:r>
      <w:r w:rsidRPr="00352823">
        <w:t xml:space="preserve"> Ability to work effectively as part of a team and support colleagues.</w:t>
      </w:r>
    </w:p>
    <w:p w14:paraId="35A610B8" w14:textId="77777777" w:rsidR="00352823" w:rsidRPr="00352823" w:rsidRDefault="00352823" w:rsidP="00352823">
      <w:pPr>
        <w:numPr>
          <w:ilvl w:val="0"/>
          <w:numId w:val="4"/>
        </w:numPr>
      </w:pPr>
      <w:r w:rsidRPr="00352823">
        <w:rPr>
          <w:b/>
          <w:bCs/>
        </w:rPr>
        <w:t>Communication:</w:t>
      </w:r>
      <w:r w:rsidRPr="00352823">
        <w:t xml:space="preserve"> Good communication skills to interact with students, staff, and suppliers.</w:t>
      </w:r>
    </w:p>
    <w:p w14:paraId="3EDC3F9B" w14:textId="3CD93EF7" w:rsidR="00352823" w:rsidRPr="00352823" w:rsidRDefault="00352823" w:rsidP="00352823">
      <w:pPr>
        <w:numPr>
          <w:ilvl w:val="0"/>
          <w:numId w:val="4"/>
        </w:numPr>
      </w:pPr>
      <w:r w:rsidRPr="00352823">
        <w:rPr>
          <w:b/>
          <w:bCs/>
        </w:rPr>
        <w:t>Organi</w:t>
      </w:r>
      <w:r>
        <w:rPr>
          <w:b/>
          <w:bCs/>
        </w:rPr>
        <w:t>s</w:t>
      </w:r>
      <w:r w:rsidRPr="00352823">
        <w:rPr>
          <w:b/>
          <w:bCs/>
        </w:rPr>
        <w:t>ational Skills:</w:t>
      </w:r>
      <w:r w:rsidRPr="00352823">
        <w:t xml:space="preserve"> Strong organi</w:t>
      </w:r>
      <w:r>
        <w:t>s</w:t>
      </w:r>
      <w:r w:rsidRPr="00352823">
        <w:t>ational abilities to manage tasks efficiently and prioritize workload.</w:t>
      </w:r>
    </w:p>
    <w:p w14:paraId="2280F234" w14:textId="77777777" w:rsidR="00352823" w:rsidRPr="00352823" w:rsidRDefault="00352823" w:rsidP="00352823">
      <w:pPr>
        <w:numPr>
          <w:ilvl w:val="0"/>
          <w:numId w:val="4"/>
        </w:numPr>
      </w:pPr>
      <w:r w:rsidRPr="00352823">
        <w:rPr>
          <w:b/>
          <w:bCs/>
        </w:rPr>
        <w:t>Attention to Detail:</w:t>
      </w:r>
      <w:r w:rsidRPr="00352823">
        <w:t xml:space="preserve"> Keen attention to detail, especially in food preparation and hygiene practices.</w:t>
      </w:r>
    </w:p>
    <w:p w14:paraId="47D88703" w14:textId="77777777" w:rsidR="00352823" w:rsidRPr="00352823" w:rsidRDefault="00352823" w:rsidP="00352823">
      <w:pPr>
        <w:numPr>
          <w:ilvl w:val="0"/>
          <w:numId w:val="4"/>
        </w:numPr>
      </w:pPr>
      <w:r w:rsidRPr="00352823">
        <w:rPr>
          <w:b/>
          <w:bCs/>
        </w:rPr>
        <w:t>Flexibility:</w:t>
      </w:r>
      <w:r w:rsidRPr="00352823">
        <w:t xml:space="preserve"> Willingness to adapt to changing needs and assist with various tasks as required.</w:t>
      </w:r>
    </w:p>
    <w:p w14:paraId="58C05AED" w14:textId="77777777" w:rsidR="00352823" w:rsidRPr="00352823" w:rsidRDefault="00352823" w:rsidP="00352823">
      <w:r w:rsidRPr="00352823">
        <w:rPr>
          <w:b/>
          <w:bCs/>
        </w:rPr>
        <w:t>Personal Attributes:</w:t>
      </w:r>
    </w:p>
    <w:p w14:paraId="666D11F5" w14:textId="77777777" w:rsidR="00352823" w:rsidRPr="00352823" w:rsidRDefault="00352823" w:rsidP="00352823">
      <w:pPr>
        <w:numPr>
          <w:ilvl w:val="0"/>
          <w:numId w:val="5"/>
        </w:numPr>
      </w:pPr>
      <w:r w:rsidRPr="00352823">
        <w:rPr>
          <w:b/>
          <w:bCs/>
        </w:rPr>
        <w:t>Enthusiastic:</w:t>
      </w:r>
      <w:r w:rsidRPr="00352823">
        <w:t xml:space="preserve"> Passionate about food and committed to providing high-quality meals.</w:t>
      </w:r>
    </w:p>
    <w:p w14:paraId="0156D85F" w14:textId="77777777" w:rsidR="00352823" w:rsidRPr="00352823" w:rsidRDefault="00352823" w:rsidP="00352823">
      <w:pPr>
        <w:numPr>
          <w:ilvl w:val="0"/>
          <w:numId w:val="5"/>
        </w:numPr>
      </w:pPr>
      <w:r w:rsidRPr="00352823">
        <w:rPr>
          <w:b/>
          <w:bCs/>
        </w:rPr>
        <w:t>Reliable:</w:t>
      </w:r>
      <w:r w:rsidRPr="00352823">
        <w:t xml:space="preserve"> Dependable and punctual with a strong work ethic.</w:t>
      </w:r>
    </w:p>
    <w:p w14:paraId="7BB76B5B" w14:textId="77777777" w:rsidR="00352823" w:rsidRPr="00352823" w:rsidRDefault="00352823" w:rsidP="00352823">
      <w:pPr>
        <w:numPr>
          <w:ilvl w:val="0"/>
          <w:numId w:val="5"/>
        </w:numPr>
      </w:pPr>
      <w:r w:rsidRPr="00352823">
        <w:rPr>
          <w:b/>
          <w:bCs/>
        </w:rPr>
        <w:t>Adaptable:</w:t>
      </w:r>
      <w:r w:rsidRPr="00352823">
        <w:t xml:space="preserve"> Able to work in a dynamic environment and handle occasional stress effectively.</w:t>
      </w:r>
    </w:p>
    <w:p w14:paraId="469E80C3" w14:textId="77777777" w:rsidR="00352823" w:rsidRPr="00352823" w:rsidRDefault="00352823" w:rsidP="00352823">
      <w:r w:rsidRPr="00352823">
        <w:rPr>
          <w:b/>
          <w:bCs/>
        </w:rPr>
        <w:t>Additional Information:</w:t>
      </w:r>
    </w:p>
    <w:p w14:paraId="49BEA436" w14:textId="53A78D96" w:rsidR="00352823" w:rsidRPr="00352823" w:rsidRDefault="00352823" w:rsidP="00352823">
      <w:pPr>
        <w:numPr>
          <w:ilvl w:val="0"/>
          <w:numId w:val="6"/>
        </w:numPr>
      </w:pPr>
      <w:r w:rsidRPr="00352823">
        <w:rPr>
          <w:b/>
          <w:bCs/>
        </w:rPr>
        <w:t>Working Hours:</w:t>
      </w:r>
      <w:r w:rsidRPr="00352823">
        <w:t xml:space="preserve"> </w:t>
      </w:r>
      <w:r>
        <w:t>10 hours per week. 11:30am-1:30pm Mon-Fri</w:t>
      </w:r>
    </w:p>
    <w:p w14:paraId="31AE909F" w14:textId="77777777" w:rsidR="00352823" w:rsidRPr="00352823" w:rsidRDefault="00352823" w:rsidP="00352823">
      <w:pPr>
        <w:numPr>
          <w:ilvl w:val="0"/>
          <w:numId w:val="6"/>
        </w:numPr>
      </w:pPr>
      <w:r w:rsidRPr="00352823">
        <w:rPr>
          <w:b/>
          <w:bCs/>
        </w:rPr>
        <w:t>Physical Requirements:</w:t>
      </w:r>
      <w:r w:rsidRPr="00352823">
        <w:t xml:space="preserve"> The role may require standing for extended periods, lifting, and carrying items.</w:t>
      </w:r>
    </w:p>
    <w:p w14:paraId="10EEF7E9" w14:textId="77777777" w:rsidR="00352823" w:rsidRPr="00352823" w:rsidRDefault="00352823" w:rsidP="00352823">
      <w:r w:rsidRPr="00352823">
        <w:rPr>
          <w:b/>
          <w:bCs/>
        </w:rPr>
        <w:t>Application Process:</w:t>
      </w:r>
    </w:p>
    <w:p w14:paraId="3AA95872" w14:textId="43504463" w:rsidR="00352823" w:rsidRPr="00352823" w:rsidRDefault="00352823" w:rsidP="00352823">
      <w:r w:rsidRPr="00352823">
        <w:t xml:space="preserve">Interested candidates should submit their </w:t>
      </w:r>
      <w:r>
        <w:t xml:space="preserve">application form to Jordan Calderbank – </w:t>
      </w:r>
      <w:hyperlink r:id="rId7" w:history="1">
        <w:r w:rsidRPr="002D79EE">
          <w:rPr>
            <w:rStyle w:val="Hyperlink"/>
          </w:rPr>
          <w:t>calderbankj@elmtree.lancs.sch.uk</w:t>
        </w:r>
      </w:hyperlink>
      <w:r>
        <w:t xml:space="preserve"> by 12 noon on </w:t>
      </w:r>
      <w:r w:rsidR="00CE783F">
        <w:t>3</w:t>
      </w:r>
      <w:r w:rsidR="00CE783F" w:rsidRPr="00CE783F">
        <w:rPr>
          <w:vertAlign w:val="superscript"/>
        </w:rPr>
        <w:t>rd</w:t>
      </w:r>
      <w:r w:rsidR="00CE783F">
        <w:t xml:space="preserve"> April 2025.</w:t>
      </w:r>
    </w:p>
    <w:p w14:paraId="0DB2ED1A" w14:textId="279D399D" w:rsidR="00352823" w:rsidRPr="00352823" w:rsidRDefault="00352823" w:rsidP="00352823">
      <w:r>
        <w:lastRenderedPageBreak/>
        <w:t xml:space="preserve">Elm Tree Community Primary School </w:t>
      </w:r>
      <w:r w:rsidRPr="00352823">
        <w:t>is an equal opportunity employer and encourages applications from all qualified individuals.</w:t>
      </w:r>
    </w:p>
    <w:p w14:paraId="4F18F8F8" w14:textId="77777777" w:rsidR="009C78EF" w:rsidRDefault="009C78EF"/>
    <w:sectPr w:rsidR="009C7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0DC"/>
    <w:multiLevelType w:val="multilevel"/>
    <w:tmpl w:val="030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A5F8B"/>
    <w:multiLevelType w:val="multilevel"/>
    <w:tmpl w:val="51F8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272A8"/>
    <w:multiLevelType w:val="multilevel"/>
    <w:tmpl w:val="DE60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F1043"/>
    <w:multiLevelType w:val="multilevel"/>
    <w:tmpl w:val="0424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F462E"/>
    <w:multiLevelType w:val="multilevel"/>
    <w:tmpl w:val="0F24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8304C"/>
    <w:multiLevelType w:val="multilevel"/>
    <w:tmpl w:val="05F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006410">
    <w:abstractNumId w:val="0"/>
  </w:num>
  <w:num w:numId="2" w16cid:durableId="410204159">
    <w:abstractNumId w:val="2"/>
  </w:num>
  <w:num w:numId="3" w16cid:durableId="992372258">
    <w:abstractNumId w:val="4"/>
  </w:num>
  <w:num w:numId="4" w16cid:durableId="1113548225">
    <w:abstractNumId w:val="5"/>
  </w:num>
  <w:num w:numId="5" w16cid:durableId="1113020216">
    <w:abstractNumId w:val="3"/>
  </w:num>
  <w:num w:numId="6" w16cid:durableId="70799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23"/>
    <w:rsid w:val="00352823"/>
    <w:rsid w:val="005A0732"/>
    <w:rsid w:val="009C78EF"/>
    <w:rsid w:val="00A75554"/>
    <w:rsid w:val="00CC0983"/>
    <w:rsid w:val="00CE783F"/>
    <w:rsid w:val="00D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6D62"/>
  <w15:chartTrackingRefBased/>
  <w15:docId w15:val="{CCF89629-E90E-4776-BD80-812E5C86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8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28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lderbankj@elmtree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Calderbank</dc:creator>
  <cp:keywords/>
  <dc:description/>
  <cp:lastModifiedBy>Jordan Calderbank</cp:lastModifiedBy>
  <cp:revision>3</cp:revision>
  <dcterms:created xsi:type="dcterms:W3CDTF">2024-09-16T12:57:00Z</dcterms:created>
  <dcterms:modified xsi:type="dcterms:W3CDTF">2025-03-18T12:56:00Z</dcterms:modified>
</cp:coreProperties>
</file>