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proofErr w:type="spellStart"/>
      <w:r w:rsidR="00291B20">
        <w:t>Euxton</w:t>
      </w:r>
      <w:proofErr w:type="spellEnd"/>
      <w:r w:rsidR="00291B20">
        <w:t xml:space="preserve"> St Marys Catholic Primary </w:t>
      </w:r>
      <w:r w:rsidR="007A5ACB" w:rsidRPr="007A5ACB">
        <w:t>School</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the Local Authorit</w:t>
      </w:r>
      <w:r w:rsidR="007A5ACB">
        <w:t xml:space="preserve">y, the Department of Education and </w:t>
      </w:r>
      <w:r w:rsidR="007F1FB5">
        <w:t xml:space="preserve">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291B20">
        <w:t>Miss Michelle Sharkey</w:t>
      </w:r>
      <w:r>
        <w:t xml:space="preserve"> and you can contact them with any questions relating to our handling of your data.  You can contact them by </w:t>
      </w:r>
      <w:r w:rsidR="007A5ACB">
        <w:t xml:space="preserve">emailing: </w:t>
      </w:r>
      <w:hyperlink r:id="rId11" w:history="1">
        <w:r w:rsidR="00291B20" w:rsidRPr="005B36AF">
          <w:rPr>
            <w:rStyle w:val="Hyperlink"/>
          </w:rPr>
          <w:t>bursar@euxton-st-marys.lancs.sch.uk</w:t>
        </w:r>
      </w:hyperlink>
      <w:r w:rsidR="007A5ACB">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50F69">
        <w:t>contacting Miss</w:t>
      </w:r>
      <w:r w:rsidR="007A5ACB" w:rsidRPr="007A5ACB">
        <w:t xml:space="preserve"> </w:t>
      </w:r>
      <w:r w:rsidR="00350F69">
        <w:t>Michelle Sharkey</w:t>
      </w:r>
      <w:bookmarkStart w:id="0" w:name="_GoBack"/>
      <w:bookmarkEnd w:id="0"/>
      <w:r w:rsidRPr="007A5ACB">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824EF" w:rsidRPr="003824EF">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B5A99"/>
    <w:rsid w:val="00291B20"/>
    <w:rsid w:val="00350F69"/>
    <w:rsid w:val="003824EF"/>
    <w:rsid w:val="004816C7"/>
    <w:rsid w:val="0078377C"/>
    <w:rsid w:val="007A5ACB"/>
    <w:rsid w:val="007E25BC"/>
    <w:rsid w:val="007F1FB5"/>
    <w:rsid w:val="008239F1"/>
    <w:rsid w:val="008E5245"/>
    <w:rsid w:val="00982038"/>
    <w:rsid w:val="009F162F"/>
    <w:rsid w:val="00AE3F2A"/>
    <w:rsid w:val="00BB5D53"/>
    <w:rsid w:val="00BC2359"/>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3D32"/>
  <w15:docId w15:val="{56EBA3DF-D2E7-4A06-B65A-7DEFD185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1B5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rsar@euxton-st-marys.lanc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9874caef-fd84-4b11-afb6-9e754267c132"/>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bc4d8b03-4e62-4820-8f1e-8615b11f99ba"/>
    <ds:schemaRef ds:uri="http://schemas.openxmlformats.org/package/2006/metadata/core-properties"/>
    <ds:schemaRef ds:uri="c6cf15d9-ea7a-4ab6-9ea2-d896e2db9c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Holy Cross Catholic High School</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9044, bursar</cp:lastModifiedBy>
  <cp:revision>5</cp:revision>
  <dcterms:created xsi:type="dcterms:W3CDTF">2023-12-08T10:37:00Z</dcterms:created>
  <dcterms:modified xsi:type="dcterms:W3CDTF">2025-03-18T15:12:00Z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