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141"/>
        <w:tblW w:w="10544" w:type="dxa"/>
        <w:tblInd w:w="0" w:type="dxa"/>
        <w:tblCellMar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6868"/>
        <w:gridCol w:w="77"/>
        <w:gridCol w:w="1560"/>
        <w:gridCol w:w="2039"/>
      </w:tblGrid>
      <w:tr w:rsidR="00D77538" w14:paraId="614A774D" w14:textId="77777777" w:rsidTr="620D7907">
        <w:trPr>
          <w:trHeight w:val="430"/>
        </w:trPr>
        <w:tc>
          <w:tcPr>
            <w:tcW w:w="10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9670246" w14:textId="5050C0B6" w:rsidR="00D77538" w:rsidRDefault="64C8C110" w:rsidP="10972FEB">
            <w:pPr>
              <w:ind w:left="-540" w:right="3420"/>
            </w:pPr>
            <w:bookmarkStart w:id="0" w:name="_GoBack"/>
            <w:bookmarkEnd w:id="0"/>
            <w:r w:rsidRPr="10972FEB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</w:t>
            </w:r>
          </w:p>
          <w:p w14:paraId="0DE35C08" w14:textId="3EC04186" w:rsidR="00D77538" w:rsidRDefault="64C8C110" w:rsidP="10972FEB">
            <w:pPr>
              <w:ind w:left="-540" w:right="3420"/>
            </w:pPr>
            <w:r w:rsidRPr="10972FEB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</w:t>
            </w:r>
            <w:r w:rsidR="00D77538" w:rsidRPr="10972FE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Person specification form</w:t>
            </w:r>
            <w:r w:rsidR="00D77538" w:rsidRPr="10972FE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77538" w14:paraId="550D6A6B" w14:textId="77777777" w:rsidTr="620D7907">
        <w:trPr>
          <w:trHeight w:val="433"/>
        </w:trPr>
        <w:tc>
          <w:tcPr>
            <w:tcW w:w="6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57E68" w14:textId="1540C777" w:rsidR="00D77538" w:rsidRDefault="00D77538" w:rsidP="10972FEB"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Post title: School Maintenance Assistance </w:t>
            </w:r>
          </w:p>
          <w:p w14:paraId="2735FC09" w14:textId="5CBA49C8" w:rsidR="00D77538" w:rsidRDefault="00D77538" w:rsidP="10972FE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89C07" w14:textId="77777777" w:rsidR="00D77538" w:rsidRDefault="00D77538" w:rsidP="10972FEB">
            <w:pPr>
              <w:ind w:left="2"/>
            </w:pPr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Grade: </w:t>
            </w:r>
            <w:r w:rsidRPr="10972FEB">
              <w:rPr>
                <w:rFonts w:ascii="Arial" w:eastAsia="Arial" w:hAnsi="Arial" w:cs="Arial"/>
                <w:sz w:val="24"/>
                <w:szCs w:val="24"/>
              </w:rPr>
              <w:t>Grade 4</w:t>
            </w:r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77538" w14:paraId="38D71D52" w14:textId="77777777" w:rsidTr="620D7907">
        <w:trPr>
          <w:trHeight w:val="432"/>
        </w:trPr>
        <w:tc>
          <w:tcPr>
            <w:tcW w:w="6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C3C7D" w14:textId="63734E82" w:rsidR="00D77538" w:rsidRDefault="00D77538" w:rsidP="10972FEB"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Directorate: </w:t>
            </w:r>
            <w:r w:rsidRPr="10972FEB">
              <w:rPr>
                <w:rFonts w:ascii="Arial" w:eastAsia="Arial" w:hAnsi="Arial" w:cs="Arial"/>
                <w:sz w:val="24"/>
                <w:szCs w:val="24"/>
              </w:rPr>
              <w:t>Children and Young People</w:t>
            </w:r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83C4F7C" w14:textId="6A4EB553" w:rsidR="00D77538" w:rsidRDefault="00D77538" w:rsidP="10972FE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7B99" w14:textId="77777777" w:rsidR="00D77538" w:rsidRDefault="00D77538" w:rsidP="10972FEB">
            <w:pPr>
              <w:ind w:left="2"/>
            </w:pPr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Post number: </w:t>
            </w: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77538" w14:paraId="5B8E8108" w14:textId="77777777" w:rsidTr="620D7907">
        <w:trPr>
          <w:trHeight w:val="432"/>
        </w:trPr>
        <w:tc>
          <w:tcPr>
            <w:tcW w:w="10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682E1" w14:textId="77777777" w:rsidR="00D77538" w:rsidRDefault="00D77538" w:rsidP="10972FEB">
            <w:pPr>
              <w:ind w:left="-450" w:firstLine="450"/>
            </w:pPr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Establishment or team: </w:t>
            </w: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  St Stephen’s CE Primary School   </w:t>
            </w:r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77538" w14:paraId="267D82F3" w14:textId="77777777" w:rsidTr="620D7907">
        <w:trPr>
          <w:trHeight w:val="1942"/>
        </w:trPr>
        <w:tc>
          <w:tcPr>
            <w:tcW w:w="6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D656A" w14:textId="77777777" w:rsidR="00D77538" w:rsidRDefault="00D77538" w:rsidP="10972FEB">
            <w:pPr>
              <w:ind w:right="47"/>
            </w:pPr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Requirements </w:t>
            </w:r>
          </w:p>
          <w:p w14:paraId="422AFE44" w14:textId="77777777" w:rsidR="00D77538" w:rsidRDefault="00D77538" w:rsidP="10972FEB">
            <w:pPr>
              <w:ind w:right="46"/>
            </w:pPr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(based on the job description) </w:t>
            </w:r>
          </w:p>
        </w:tc>
        <w:tc>
          <w:tcPr>
            <w:tcW w:w="1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38D04" w14:textId="77777777" w:rsidR="00D77538" w:rsidRDefault="00D77538" w:rsidP="10972FEB">
            <w:pPr>
              <w:ind w:right="42"/>
            </w:pPr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Essential </w:t>
            </w:r>
          </w:p>
          <w:p w14:paraId="7CBC48D8" w14:textId="77777777" w:rsidR="00D77538" w:rsidRDefault="00D77538" w:rsidP="10972FEB">
            <w:pPr>
              <w:ind w:left="435" w:right="407"/>
            </w:pPr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(E) or </w:t>
            </w:r>
          </w:p>
          <w:p w14:paraId="7696A6DE" w14:textId="77777777" w:rsidR="00D77538" w:rsidRDefault="00D77538" w:rsidP="10972FEB">
            <w:pPr>
              <w:ind w:right="43"/>
            </w:pPr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desirable </w:t>
            </w:r>
          </w:p>
          <w:p w14:paraId="057B474A" w14:textId="77777777" w:rsidR="00D77538" w:rsidRDefault="00D77538" w:rsidP="10972FEB">
            <w:pPr>
              <w:ind w:right="41"/>
            </w:pPr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(D)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F80E4" w14:textId="77777777" w:rsidR="00D77538" w:rsidRDefault="00D77538" w:rsidP="10972FEB"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 be identified by: application form (AF), </w:t>
            </w:r>
          </w:p>
          <w:p w14:paraId="64661F08" w14:textId="77777777" w:rsidR="00D77538" w:rsidRDefault="00D77538" w:rsidP="10972FEB"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interview (I), test (T), or </w:t>
            </w:r>
          </w:p>
          <w:p w14:paraId="2DA1AEC5" w14:textId="77777777" w:rsidR="00D77538" w:rsidRDefault="00D77538" w:rsidP="10972FEB"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other (give details) </w:t>
            </w:r>
          </w:p>
        </w:tc>
      </w:tr>
      <w:tr w:rsidR="00D77538" w14:paraId="609D483A" w14:textId="77777777" w:rsidTr="620D7907">
        <w:trPr>
          <w:trHeight w:val="744"/>
        </w:trPr>
        <w:tc>
          <w:tcPr>
            <w:tcW w:w="68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BDB26E2" w14:textId="77777777" w:rsidR="00D77538" w:rsidRDefault="00D77538" w:rsidP="10972FEB">
            <w:pPr>
              <w:spacing w:after="36"/>
            </w:pPr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Qualifications </w:t>
            </w:r>
          </w:p>
          <w:p w14:paraId="7D5D9F72" w14:textId="1899C614" w:rsidR="00D77538" w:rsidRDefault="00D77538" w:rsidP="620D790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9D6B04F" w14:textId="77777777" w:rsidR="00D77538" w:rsidRDefault="00D77538" w:rsidP="10972FEB">
            <w:pPr>
              <w:spacing w:after="36"/>
              <w:ind w:left="25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4B5B318" w14:textId="18A8CDB7" w:rsidR="00D77538" w:rsidRDefault="00D77538" w:rsidP="620D7907">
            <w:pPr>
              <w:ind w:right="4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A6959E7" w14:textId="77777777" w:rsidR="00D77538" w:rsidRDefault="00D77538" w:rsidP="10972FEB">
            <w:pPr>
              <w:spacing w:after="36"/>
              <w:ind w:left="26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EEB849D" w14:textId="6724A63D" w:rsidR="00D77538" w:rsidRDefault="00D77538" w:rsidP="10972FEB">
            <w:pPr>
              <w:ind w:left="26"/>
            </w:pPr>
            <w:r w:rsidRPr="620D7907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</w:tr>
      <w:tr w:rsidR="00D77538" w14:paraId="6614148D" w14:textId="77777777" w:rsidTr="620D7907">
        <w:trPr>
          <w:trHeight w:val="780"/>
        </w:trPr>
        <w:tc>
          <w:tcPr>
            <w:tcW w:w="68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2D6A3" w14:textId="77777777" w:rsidR="00D77538" w:rsidRDefault="00D77538" w:rsidP="10972FEB">
            <w:pPr>
              <w:spacing w:after="76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Full driving licence (at School’s discretion) </w:t>
            </w:r>
          </w:p>
          <w:p w14:paraId="510C577A" w14:textId="77777777" w:rsidR="00D77538" w:rsidRDefault="00D77538" w:rsidP="10972FEB"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077DB" w14:textId="77777777" w:rsidR="00D77538" w:rsidRDefault="00D77538" w:rsidP="10972FEB">
            <w:pPr>
              <w:ind w:right="354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D       </w:t>
            </w:r>
          </w:p>
        </w:tc>
        <w:tc>
          <w:tcPr>
            <w:tcW w:w="2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D232D" w14:textId="77777777" w:rsidR="00D77538" w:rsidRDefault="00D77538" w:rsidP="10972FEB">
            <w:pPr>
              <w:spacing w:after="76"/>
              <w:ind w:left="27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AF / I     </w:t>
            </w:r>
          </w:p>
          <w:p w14:paraId="0476DE45" w14:textId="77777777" w:rsidR="00D77538" w:rsidRDefault="00D77538" w:rsidP="10972FEB">
            <w:pPr>
              <w:ind w:left="26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      </w:t>
            </w:r>
          </w:p>
        </w:tc>
      </w:tr>
      <w:tr w:rsidR="00D77538" w14:paraId="72A39401" w14:textId="77777777" w:rsidTr="620D7907">
        <w:trPr>
          <w:trHeight w:val="745"/>
        </w:trPr>
        <w:tc>
          <w:tcPr>
            <w:tcW w:w="68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00C5B58" w14:textId="77777777" w:rsidR="00D77538" w:rsidRDefault="00D77538" w:rsidP="10972FEB"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B6912A1" w14:textId="77777777" w:rsidR="00D77538" w:rsidRDefault="00D77538" w:rsidP="10972FEB">
            <w:pPr>
              <w:spacing w:after="36"/>
            </w:pPr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Knowledge, skills and abilities </w:t>
            </w:r>
          </w:p>
          <w:p w14:paraId="5A9F41DD" w14:textId="77777777" w:rsidR="00D77538" w:rsidRDefault="00D77538" w:rsidP="10972FEB"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Ability to work as part of a team </w:t>
            </w:r>
          </w:p>
        </w:tc>
        <w:tc>
          <w:tcPr>
            <w:tcW w:w="1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2F40E89" w14:textId="77777777" w:rsidR="00D77538" w:rsidRDefault="00D77538" w:rsidP="10972FEB">
            <w:pPr>
              <w:spacing w:after="36"/>
              <w:ind w:left="25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72A6659" w14:textId="77777777" w:rsidR="00D77538" w:rsidRDefault="00D77538" w:rsidP="10972FEB">
            <w:pPr>
              <w:ind w:right="40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D67DD8" w14:textId="77777777" w:rsidR="00D77538" w:rsidRDefault="00D77538" w:rsidP="10972FEB">
            <w:pPr>
              <w:ind w:right="40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08DEACE" w14:textId="77777777" w:rsidR="00D77538" w:rsidRDefault="00D77538" w:rsidP="10972FEB">
            <w:pPr>
              <w:spacing w:after="36"/>
              <w:ind w:left="26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EA41EEB" w14:textId="77777777" w:rsidR="00D77538" w:rsidRPr="00B543C0" w:rsidRDefault="00D77538" w:rsidP="10972FEB">
            <w:pPr>
              <w:ind w:left="26"/>
              <w:rPr>
                <w:rFonts w:ascii="Arial" w:eastAsia="Arial" w:hAnsi="Arial" w:cs="Arial"/>
                <w:sz w:val="24"/>
                <w:szCs w:val="24"/>
              </w:rPr>
            </w:pPr>
            <w:r>
              <w:br/>
            </w: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I      </w:t>
            </w:r>
          </w:p>
        </w:tc>
      </w:tr>
      <w:tr w:rsidR="00D77538" w14:paraId="0A148130" w14:textId="77777777" w:rsidTr="620D7907">
        <w:trPr>
          <w:trHeight w:val="374"/>
        </w:trPr>
        <w:tc>
          <w:tcPr>
            <w:tcW w:w="68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2A6F3FF" w14:textId="77777777" w:rsidR="00D77538" w:rsidRDefault="00D77538" w:rsidP="10972FEB"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Good communication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483A7FB" w14:textId="77777777" w:rsidR="00D77538" w:rsidRDefault="00D77538" w:rsidP="10972FEB">
            <w:pPr>
              <w:ind w:right="40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EEC0838" w14:textId="77777777" w:rsidR="00D77538" w:rsidRDefault="00D77538" w:rsidP="10972FEB">
            <w:pPr>
              <w:ind w:left="26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I      </w:t>
            </w:r>
          </w:p>
        </w:tc>
      </w:tr>
      <w:tr w:rsidR="00D77538" w14:paraId="2D01F635" w14:textId="77777777" w:rsidTr="620D7907">
        <w:trPr>
          <w:trHeight w:val="374"/>
        </w:trPr>
        <w:tc>
          <w:tcPr>
            <w:tcW w:w="68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864448A" w14:textId="77777777" w:rsidR="00D77538" w:rsidRDefault="00D77538" w:rsidP="10972FEB"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Flexible attitude to work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EA26C3A" w14:textId="77777777" w:rsidR="00D77538" w:rsidRDefault="00D77538" w:rsidP="10972FEB">
            <w:pPr>
              <w:ind w:right="40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95F6BE6" w14:textId="77777777" w:rsidR="00D77538" w:rsidRDefault="00D77538" w:rsidP="10972FEB">
            <w:pPr>
              <w:ind w:left="26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AF/I      </w:t>
            </w:r>
          </w:p>
        </w:tc>
      </w:tr>
      <w:tr w:rsidR="00D77538" w14:paraId="0B4FDE26" w14:textId="77777777" w:rsidTr="620D7907">
        <w:trPr>
          <w:trHeight w:val="373"/>
        </w:trPr>
        <w:tc>
          <w:tcPr>
            <w:tcW w:w="68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0EF0C07" w14:textId="77777777" w:rsidR="00D77538" w:rsidRDefault="00D77538" w:rsidP="10972FEB"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Ability to work in an organised and methodical way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801BB0C" w14:textId="77777777" w:rsidR="00D77538" w:rsidRDefault="00D77538" w:rsidP="10972FEB">
            <w:pPr>
              <w:ind w:right="40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342FFD8" w14:textId="77777777" w:rsidR="00D77538" w:rsidRDefault="00D77538" w:rsidP="10972FEB">
            <w:pPr>
              <w:ind w:left="26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AF/I      </w:t>
            </w:r>
          </w:p>
        </w:tc>
      </w:tr>
      <w:tr w:rsidR="00D77538" w14:paraId="624B9BE5" w14:textId="77777777" w:rsidTr="620D7907">
        <w:trPr>
          <w:trHeight w:val="374"/>
        </w:trPr>
        <w:tc>
          <w:tcPr>
            <w:tcW w:w="68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C57608C" w14:textId="77777777" w:rsidR="00D77538" w:rsidRDefault="00D77538" w:rsidP="10972FEB"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Attention to detail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2F4D3E7" w14:textId="77777777" w:rsidR="00D77538" w:rsidRDefault="00D77538" w:rsidP="10972FEB">
            <w:pPr>
              <w:ind w:right="40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95BAE6B" w14:textId="77777777" w:rsidR="00D77538" w:rsidRDefault="00D77538" w:rsidP="10972FEB">
            <w:pPr>
              <w:ind w:left="26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AF/I      </w:t>
            </w:r>
          </w:p>
        </w:tc>
      </w:tr>
      <w:tr w:rsidR="00D77538" w14:paraId="1462E39F" w14:textId="77777777" w:rsidTr="620D7907">
        <w:trPr>
          <w:trHeight w:val="374"/>
        </w:trPr>
        <w:tc>
          <w:tcPr>
            <w:tcW w:w="68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BEFE993" w14:textId="77777777" w:rsidR="00D77538" w:rsidRDefault="00D77538" w:rsidP="10972FEB"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Basic DIY/Repair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75E9160" w14:textId="77777777" w:rsidR="00D77538" w:rsidRDefault="00D77538" w:rsidP="10972FEB">
            <w:pPr>
              <w:ind w:right="40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9C6B499" w14:textId="77777777" w:rsidR="00D77538" w:rsidRDefault="00D77538" w:rsidP="10972FEB">
            <w:pPr>
              <w:ind w:left="26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AF/I      </w:t>
            </w:r>
          </w:p>
        </w:tc>
      </w:tr>
      <w:tr w:rsidR="00D77538" w14:paraId="72EEE8A4" w14:textId="77777777" w:rsidTr="620D7907">
        <w:trPr>
          <w:trHeight w:val="613"/>
        </w:trPr>
        <w:tc>
          <w:tcPr>
            <w:tcW w:w="68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1AE4989" w14:textId="77777777" w:rsidR="00D77538" w:rsidRDefault="00D77538" w:rsidP="10972FEB"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Ability to use powered tools and equipment relevant to the role (e.g. drill, floor buffer)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FC04CE3" w14:textId="77777777" w:rsidR="00D77538" w:rsidRDefault="00D77538" w:rsidP="10972FEB">
            <w:pPr>
              <w:ind w:right="40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43F95E0" w14:textId="77777777" w:rsidR="00D77538" w:rsidRDefault="00D77538" w:rsidP="10972FEB">
            <w:pPr>
              <w:ind w:left="26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I      </w:t>
            </w:r>
          </w:p>
        </w:tc>
      </w:tr>
      <w:tr w:rsidR="00D77538" w14:paraId="6B14D7EB" w14:textId="77777777" w:rsidTr="620D7907">
        <w:trPr>
          <w:trHeight w:val="373"/>
        </w:trPr>
        <w:tc>
          <w:tcPr>
            <w:tcW w:w="68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65C5DDC" w14:textId="77777777" w:rsidR="00D77538" w:rsidRDefault="00D77538" w:rsidP="10972FEB"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Ability to manage own workload and prioritise effectively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F04864F" w14:textId="77777777" w:rsidR="00D77538" w:rsidRDefault="00D77538" w:rsidP="10972FEB">
            <w:pPr>
              <w:ind w:right="40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A34E822" w14:textId="77777777" w:rsidR="00D77538" w:rsidRDefault="00D77538" w:rsidP="10972FEB">
            <w:pPr>
              <w:ind w:left="26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I      </w:t>
            </w:r>
          </w:p>
        </w:tc>
      </w:tr>
      <w:tr w:rsidR="00D77538" w14:paraId="33253D6A" w14:textId="77777777" w:rsidTr="620D7907">
        <w:trPr>
          <w:trHeight w:val="507"/>
        </w:trPr>
        <w:tc>
          <w:tcPr>
            <w:tcW w:w="68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6697B" w14:textId="77777777" w:rsidR="00D77538" w:rsidRDefault="00D77538" w:rsidP="10972FE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20D7907">
              <w:rPr>
                <w:rFonts w:ascii="Arial" w:eastAsia="Arial" w:hAnsi="Arial" w:cs="Arial"/>
                <w:sz w:val="24"/>
                <w:szCs w:val="24"/>
              </w:rPr>
              <w:t xml:space="preserve">Awareness of Health &amp; Safety issues </w:t>
            </w:r>
          </w:p>
          <w:p w14:paraId="2BAC6FC9" w14:textId="353DAD52" w:rsidR="00D77538" w:rsidRDefault="003CE87F" w:rsidP="620D790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20D7907">
              <w:rPr>
                <w:rFonts w:ascii="Arial" w:eastAsia="Arial" w:hAnsi="Arial" w:cs="Arial"/>
                <w:sz w:val="24"/>
                <w:szCs w:val="24"/>
              </w:rPr>
              <w:t>Confident working safely at heights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B24B8" w14:textId="77777777" w:rsidR="00D77538" w:rsidRDefault="00D77538" w:rsidP="10972FEB">
            <w:pPr>
              <w:ind w:right="40"/>
              <w:rPr>
                <w:rFonts w:ascii="Arial" w:eastAsia="Arial" w:hAnsi="Arial" w:cs="Arial"/>
                <w:sz w:val="24"/>
                <w:szCs w:val="24"/>
              </w:rPr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</w:p>
          <w:p w14:paraId="65AEDD99" w14:textId="17FE3674" w:rsidR="00D77538" w:rsidRPr="00B543C0" w:rsidRDefault="0D89F5E9" w:rsidP="10972FEB">
            <w:pPr>
              <w:ind w:right="40"/>
              <w:rPr>
                <w:rFonts w:ascii="Arial" w:hAnsi="Arial" w:cs="Arial"/>
                <w:sz w:val="24"/>
                <w:szCs w:val="24"/>
              </w:rPr>
            </w:pPr>
            <w:r w:rsidRPr="620D7907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6B3E5" w14:textId="77777777" w:rsidR="00D77538" w:rsidRDefault="00D77538" w:rsidP="10972FEB">
            <w:pPr>
              <w:ind w:left="26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  <w:p w14:paraId="56AB6BD4" w14:textId="7749E085" w:rsidR="00D77538" w:rsidRPr="00B543C0" w:rsidRDefault="7FD4EDCB" w:rsidP="10972FEB">
            <w:pPr>
              <w:rPr>
                <w:rFonts w:ascii="Arial" w:hAnsi="Arial" w:cs="Arial"/>
                <w:sz w:val="24"/>
                <w:szCs w:val="24"/>
              </w:rPr>
            </w:pPr>
            <w:r w:rsidRPr="620D7907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D77538" w14:paraId="0044B3B7" w14:textId="77777777" w:rsidTr="620D7907">
        <w:trPr>
          <w:trHeight w:val="1013"/>
        </w:trPr>
        <w:tc>
          <w:tcPr>
            <w:tcW w:w="68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612D762" w14:textId="77777777" w:rsidR="00D77538" w:rsidRDefault="00D77538" w:rsidP="10972FEB">
            <w:pPr>
              <w:spacing w:after="64"/>
            </w:pPr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Other </w:t>
            </w: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(including special requirements) </w:t>
            </w:r>
          </w:p>
          <w:p w14:paraId="31A38064" w14:textId="77777777" w:rsidR="00D77538" w:rsidRDefault="00D77538" w:rsidP="10972FEB">
            <w:pPr>
              <w:ind w:left="341" w:hanging="341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1. Commitment to safeguarding and protecting the welfare of children and young people </w:t>
            </w:r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56A6281" w14:textId="77777777" w:rsidR="00D77538" w:rsidRDefault="00D77538" w:rsidP="10972FEB">
            <w:pPr>
              <w:ind w:left="26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0876B09" w14:textId="77777777" w:rsidR="00D77538" w:rsidRDefault="00D77538" w:rsidP="10972FEB">
            <w:pPr>
              <w:ind w:left="26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D1C615B" w14:textId="77777777" w:rsidR="00D77538" w:rsidRDefault="00D77538" w:rsidP="10972FEB">
            <w:pPr>
              <w:ind w:right="39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</w:p>
          <w:p w14:paraId="10146664" w14:textId="77777777" w:rsidR="00D77538" w:rsidRDefault="00D77538" w:rsidP="10972FEB">
            <w:pPr>
              <w:ind w:left="26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B68B9CD" w14:textId="77777777" w:rsidR="00D77538" w:rsidRDefault="00D77538" w:rsidP="10972FEB">
            <w:pPr>
              <w:ind w:left="26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B7172F4" w14:textId="77777777" w:rsidR="00D77538" w:rsidRDefault="00D77538" w:rsidP="10972FEB">
            <w:pPr>
              <w:ind w:left="26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8E98613" w14:textId="77777777" w:rsidR="00D77538" w:rsidRDefault="00D77538" w:rsidP="10972FEB">
            <w:pPr>
              <w:ind w:right="41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I </w:t>
            </w:r>
          </w:p>
          <w:p w14:paraId="325CE300" w14:textId="77777777" w:rsidR="00D77538" w:rsidRDefault="00D77538" w:rsidP="10972FEB">
            <w:pPr>
              <w:ind w:left="26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D77538" w14:paraId="3D544660" w14:textId="77777777" w:rsidTr="620D7907">
        <w:trPr>
          <w:trHeight w:val="337"/>
        </w:trPr>
        <w:tc>
          <w:tcPr>
            <w:tcW w:w="68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D6B7406" w14:textId="77777777" w:rsidR="00D77538" w:rsidRDefault="00D77538" w:rsidP="10972FEB"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2. Commitment to equality and diversity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B3650BC" w14:textId="77777777" w:rsidR="00D77538" w:rsidRDefault="00D77538" w:rsidP="10972FEB">
            <w:pPr>
              <w:ind w:right="39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46FEA6D" w14:textId="77777777" w:rsidR="00D77538" w:rsidRDefault="00D77538" w:rsidP="10972FEB">
            <w:pPr>
              <w:ind w:right="41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I </w:t>
            </w:r>
          </w:p>
        </w:tc>
      </w:tr>
      <w:tr w:rsidR="00D77538" w14:paraId="083E1176" w14:textId="77777777" w:rsidTr="620D7907">
        <w:trPr>
          <w:trHeight w:val="373"/>
        </w:trPr>
        <w:tc>
          <w:tcPr>
            <w:tcW w:w="68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AFF4728" w14:textId="77777777" w:rsidR="00D77538" w:rsidRDefault="00D77538" w:rsidP="10972FEB"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3. Commitment to health and safety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BA4E7A3" w14:textId="77777777" w:rsidR="00D77538" w:rsidRDefault="00D77538" w:rsidP="10972FEB">
            <w:pPr>
              <w:ind w:right="39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DE4214E" w14:textId="77777777" w:rsidR="00D77538" w:rsidRDefault="00D77538" w:rsidP="10972FEB">
            <w:pPr>
              <w:ind w:right="41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I </w:t>
            </w:r>
          </w:p>
        </w:tc>
      </w:tr>
      <w:tr w:rsidR="00D77538" w14:paraId="6BE59E7F" w14:textId="77777777" w:rsidTr="620D7907">
        <w:trPr>
          <w:trHeight w:val="325"/>
        </w:trPr>
        <w:tc>
          <w:tcPr>
            <w:tcW w:w="68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70B44DB" w14:textId="77777777" w:rsidR="00D77538" w:rsidRDefault="00D77538" w:rsidP="10972FEB">
            <w:pPr>
              <w:ind w:left="341" w:hanging="341"/>
            </w:pPr>
            <w:r w:rsidRPr="10972FEB">
              <w:rPr>
                <w:rFonts w:ascii="Arial" w:hAnsi="Arial" w:cs="Arial"/>
                <w:sz w:val="24"/>
                <w:szCs w:val="24"/>
              </w:rPr>
              <w:t>4.</w:t>
            </w:r>
            <w:r>
              <w:t xml:space="preserve"> </w:t>
            </w:r>
            <w:r w:rsidRPr="10972FEB">
              <w:rPr>
                <w:rFonts w:ascii="Arial" w:eastAsia="Arial" w:hAnsi="Arial" w:cs="Arial"/>
                <w:sz w:val="24"/>
                <w:szCs w:val="24"/>
              </w:rPr>
              <w:t>Satisfactory attendance record/commitment to regular attendance at work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3B80983" w14:textId="77777777" w:rsidR="00D77538" w:rsidRDefault="00D77538" w:rsidP="10972FEB">
            <w:pPr>
              <w:ind w:right="39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03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931EC6C" w14:textId="034A09CE" w:rsidR="00D77538" w:rsidRDefault="00D77538" w:rsidP="10972FEB">
            <w:pPr>
              <w:ind w:left="26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I </w:t>
            </w:r>
          </w:p>
        </w:tc>
      </w:tr>
      <w:tr w:rsidR="00D77538" w14:paraId="2EF51156" w14:textId="77777777" w:rsidTr="620D7907">
        <w:trPr>
          <w:trHeight w:val="432"/>
        </w:trPr>
        <w:tc>
          <w:tcPr>
            <w:tcW w:w="10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3341" w14:textId="77777777" w:rsidR="00D77538" w:rsidRDefault="00D77538" w:rsidP="10972FEB">
            <w:pPr>
              <w:ind w:left="4858"/>
            </w:pP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AD5B61A" w14:textId="77777777" w:rsidR="00D77538" w:rsidRDefault="00D77538" w:rsidP="10972FEB">
            <w:r w:rsidRPr="10972F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Note: We will always consider your references before confirming a job offer in writing</w:t>
            </w:r>
            <w:r w:rsidRPr="10972FEB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0A37501D" w14:textId="77777777" w:rsidR="00242FB1" w:rsidRDefault="00242FB1"/>
    <w:sectPr w:rsidR="00242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38"/>
    <w:rsid w:val="00242FB1"/>
    <w:rsid w:val="003CE87F"/>
    <w:rsid w:val="00BE6E4E"/>
    <w:rsid w:val="00D77538"/>
    <w:rsid w:val="0BDBF3C3"/>
    <w:rsid w:val="0D89F5E9"/>
    <w:rsid w:val="10972FEB"/>
    <w:rsid w:val="1A9F13E6"/>
    <w:rsid w:val="228E3277"/>
    <w:rsid w:val="29DA7DB3"/>
    <w:rsid w:val="5B241EB4"/>
    <w:rsid w:val="5E522DE0"/>
    <w:rsid w:val="620D7907"/>
    <w:rsid w:val="64C8C110"/>
    <w:rsid w:val="7FD4E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95A7"/>
  <w15:chartTrackingRefBased/>
  <w15:docId w15:val="{AABC3E2D-E075-4883-9138-3B1730F7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538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7753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Business Manager</dc:creator>
  <cp:keywords/>
  <dc:description/>
  <cp:lastModifiedBy>School Business Manager</cp:lastModifiedBy>
  <cp:revision>2</cp:revision>
  <dcterms:created xsi:type="dcterms:W3CDTF">2025-02-27T11:33:00Z</dcterms:created>
  <dcterms:modified xsi:type="dcterms:W3CDTF">2025-02-27T11:33:00Z</dcterms:modified>
</cp:coreProperties>
</file>