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F918" w14:textId="2BA4B3CC" w:rsidR="00146261" w:rsidRDefault="00CF77C2">
      <w:r w:rsidRPr="00CF77C2">
        <w:t xml:space="preserve">The Governors of Our Lady Star of the Sea are seeking to employ a new member of </w:t>
      </w:r>
      <w:r w:rsidR="00E74AC4">
        <w:t>Wrap Around Care Staff</w:t>
      </w:r>
      <w:r w:rsidRPr="00CF77C2">
        <w:t xml:space="preserve"> to join our </w:t>
      </w:r>
      <w:r w:rsidR="000922FD" w:rsidRPr="00CF77C2">
        <w:t>well-established</w:t>
      </w:r>
      <w:r w:rsidRPr="00CF77C2">
        <w:t xml:space="preserve"> staff team. We are looking for someone who is enthusiastic, flexible and who can work with all members of the school community, to strive to live our school mission statement: 'we are precious in his eyes', through all actions, thoughts and words. At Our Lady's we know that </w:t>
      </w:r>
      <w:r w:rsidR="00E04B3D">
        <w:t>the extended school day</w:t>
      </w:r>
      <w:r w:rsidRPr="00CF77C2">
        <w:t xml:space="preserve"> is an important part when children need to feel secure, happy and have the opportunity to participate in constructive, healthy play. We are seeking to find someone who will work hard, enjoy their time with our children and provide a consistent, measured approach to the role.</w:t>
      </w:r>
    </w:p>
    <w:sectPr w:rsidR="0014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C2"/>
    <w:rsid w:val="000922FD"/>
    <w:rsid w:val="00146261"/>
    <w:rsid w:val="00CF77C2"/>
    <w:rsid w:val="00E04B3D"/>
    <w:rsid w:val="00E74AC4"/>
    <w:rsid w:val="00FD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5331"/>
  <w15:chartTrackingRefBased/>
  <w15:docId w15:val="{49899480-B399-4BF1-AD7C-791A7673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896D98FF58445BA2FD4DB4032BC6D" ma:contentTypeVersion="14" ma:contentTypeDescription="Create a new document." ma:contentTypeScope="" ma:versionID="4a45b5c94ad64f39636dced26fb84c22">
  <xsd:schema xmlns:xsd="http://www.w3.org/2001/XMLSchema" xmlns:xs="http://www.w3.org/2001/XMLSchema" xmlns:p="http://schemas.microsoft.com/office/2006/metadata/properties" xmlns:ns3="6238e681-0c5d-403c-b5fb-24c8f06b3992" xmlns:ns4="eaa791e2-b272-4730-9a71-05d5f776354c" targetNamespace="http://schemas.microsoft.com/office/2006/metadata/properties" ma:root="true" ma:fieldsID="ac407cff9244ff0b2e0119070d2928f5" ns3:_="" ns4:_="">
    <xsd:import namespace="6238e681-0c5d-403c-b5fb-24c8f06b3992"/>
    <xsd:import namespace="eaa791e2-b272-4730-9a71-05d5f776354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8e681-0c5d-403c-b5fb-24c8f06b3992"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791e2-b272-4730-9a71-05d5f77635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F4594-3141-4E8B-8F9C-8D91F4BD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8e681-0c5d-403c-b5fb-24c8f06b3992"/>
    <ds:schemaRef ds:uri="eaa791e2-b272-4730-9a71-05d5f7763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96994-A27D-4DE8-9B9C-F6E38D379B7F}">
  <ds:schemaRefs>
    <ds:schemaRef ds:uri="http://schemas.microsoft.com/sharepoint/v3/contenttype/forms"/>
  </ds:schemaRefs>
</ds:datastoreItem>
</file>

<file path=customXml/itemProps3.xml><?xml version="1.0" encoding="utf-8"?>
<ds:datastoreItem xmlns:ds="http://schemas.openxmlformats.org/officeDocument/2006/customXml" ds:itemID="{2FED27B6-3C3F-4876-AB05-B91C4B0196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Hornby</dc:creator>
  <cp:keywords/>
  <dc:description/>
  <cp:lastModifiedBy>4048, head</cp:lastModifiedBy>
  <cp:revision>4</cp:revision>
  <dcterms:created xsi:type="dcterms:W3CDTF">2022-03-17T14:04:00Z</dcterms:created>
  <dcterms:modified xsi:type="dcterms:W3CDTF">2024-09-30T10:45:00Z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0x0101003FA896D98FF58445BA2FD4DB4032BC6D</vt:lpwstr>
  </property>
</Properties>
</file>