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F438" w14:textId="77777777" w:rsidR="00110B2F" w:rsidRDefault="00110B2F" w:rsidP="00110B2F">
      <w:pPr>
        <w:spacing w:after="0"/>
        <w:ind w:left="10" w:right="2894" w:hanging="10"/>
        <w:jc w:val="right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Lancashire County Council </w:t>
      </w:r>
    </w:p>
    <w:p w14:paraId="0E35FEA9" w14:textId="77777777" w:rsidR="00110B2F" w:rsidRDefault="00110B2F" w:rsidP="00110B2F">
      <w:pPr>
        <w:spacing w:after="16"/>
        <w:rPr>
          <w:rFonts w:ascii="Calibri" w:eastAsia="Calibri" w:hAnsi="Calibri" w:cs="Calibri"/>
          <w:color w:val="000000"/>
          <w:sz w:val="24"/>
          <w:szCs w:val="24"/>
        </w:rPr>
      </w:pPr>
    </w:p>
    <w:p w14:paraId="0608FECD" w14:textId="77777777" w:rsidR="007D1899" w:rsidRDefault="007D1899" w:rsidP="007D1899">
      <w:pPr>
        <w:spacing w:after="1" w:line="239" w:lineRule="auto"/>
        <w:ind w:left="-5" w:hanging="10"/>
      </w:pPr>
    </w:p>
    <w:p w14:paraId="2A2F8C7C" w14:textId="63D62D6B" w:rsidR="007D1899" w:rsidRDefault="007D1899" w:rsidP="007D2EC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 w:rsidR="007D2ECE">
        <w:tab/>
      </w:r>
      <w:r w:rsidR="007D2ECE">
        <w:tab/>
      </w:r>
      <w:r w:rsidR="007D2ECE">
        <w:tab/>
      </w:r>
      <w:r w:rsidR="007D2ECE">
        <w:tab/>
      </w:r>
      <w:r w:rsidR="007D2ECE">
        <w:tab/>
      </w:r>
      <w:r>
        <w:rPr>
          <w:rFonts w:ascii="Arial" w:eastAsia="Arial" w:hAnsi="Arial" w:cs="Arial"/>
          <w:b/>
          <w:sz w:val="24"/>
        </w:rPr>
        <w:t xml:space="preserve">Person Specification </w:t>
      </w:r>
    </w:p>
    <w:p w14:paraId="7D2D2EEF" w14:textId="77777777" w:rsidR="007D1899" w:rsidRDefault="007D1899" w:rsidP="007D1899">
      <w:pPr>
        <w:spacing w:after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72A6F7" w14:textId="1FE4B3EE" w:rsidR="007D1899" w:rsidRDefault="007D1899" w:rsidP="00110B2F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</w:t>
      </w:r>
      <w:proofErr w:type="gramStart"/>
      <w:r>
        <w:rPr>
          <w:rFonts w:ascii="Arial" w:eastAsia="Arial" w:hAnsi="Arial" w:cs="Arial"/>
          <w:b/>
          <w:sz w:val="24"/>
        </w:rPr>
        <w:t>-  Teaching</w:t>
      </w:r>
      <w:proofErr w:type="gramEnd"/>
      <w:r>
        <w:rPr>
          <w:rFonts w:ascii="Arial" w:eastAsia="Arial" w:hAnsi="Arial" w:cs="Arial"/>
          <w:b/>
          <w:sz w:val="24"/>
        </w:rPr>
        <w:t xml:space="preserve">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110B2F" w14:paraId="605B52C0" w14:textId="77777777" w:rsidTr="00794E19">
        <w:trPr>
          <w:trHeight w:val="1076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20E15D" w14:textId="77777777" w:rsidR="003A1A32" w:rsidRDefault="003A1A32" w:rsidP="00110B2F">
            <w:pPr>
              <w:ind w:left="677" w:right="7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C0E46" w14:textId="6E861001" w:rsidR="00110B2F" w:rsidRDefault="00110B2F" w:rsidP="00110B2F">
            <w:pPr>
              <w:ind w:left="677" w:right="738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9A5CA4" w14:textId="77777777" w:rsidR="00110B2F" w:rsidRDefault="00110B2F" w:rsidP="00794E1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12DFD143" w14:textId="2BE0CB2F" w:rsidR="00110B2F" w:rsidRDefault="00110B2F" w:rsidP="00794E19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75A9A9" w14:textId="77777777" w:rsidR="00110B2F" w:rsidRDefault="00110B2F" w:rsidP="00110B2F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4FD2AD9D" w14:textId="1FFA8C2B" w:rsidR="00110B2F" w:rsidRDefault="00110B2F" w:rsidP="00110B2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7D1899" w14:paraId="608CEDD3" w14:textId="77777777" w:rsidTr="00794E19">
        <w:trPr>
          <w:trHeight w:val="196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6D1D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68A0B172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C4604A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NVQ level 3 or above qualification (or equivalent) - in exceptional circumstances, where local circumstances dictate, qualifications may be viewed as desirable </w:t>
            </w:r>
          </w:p>
          <w:p w14:paraId="43AEFD14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640DC245" w14:textId="5E29BFDB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92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E57F61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4C360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EC0D64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06526B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12668DEC" w14:textId="04608AE9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A4A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B1AB28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00192A" w14:textId="3C3D5D14" w:rsidR="007D1899" w:rsidRDefault="00794E19" w:rsidP="00794E19">
            <w:pPr>
              <w:ind w:left="38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0ED22F03" w14:textId="19289239" w:rsidR="007D1899" w:rsidRDefault="007D1899" w:rsidP="00794E19">
            <w:pPr>
              <w:ind w:left="38" w:right="98"/>
              <w:jc w:val="center"/>
            </w:pPr>
          </w:p>
          <w:p w14:paraId="306235E5" w14:textId="447E52E6" w:rsidR="007D1899" w:rsidRDefault="007D1899" w:rsidP="00794E19">
            <w:pPr>
              <w:ind w:left="38" w:right="98"/>
              <w:jc w:val="center"/>
            </w:pPr>
          </w:p>
          <w:p w14:paraId="73856BFE" w14:textId="37AC1324" w:rsidR="007D1899" w:rsidRDefault="00794E19" w:rsidP="00794E19">
            <w:pPr>
              <w:ind w:left="38" w:right="98"/>
              <w:jc w:val="center"/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7D1899" w14:paraId="084B0759" w14:textId="77777777" w:rsidTr="00794E19">
        <w:trPr>
          <w:trHeight w:val="2243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FEA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456BF0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D62536" w14:textId="77777777" w:rsidR="00794E19" w:rsidRDefault="007D1899" w:rsidP="0088114A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children  Experience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of working in a relevant classroom/service environment </w:t>
            </w:r>
          </w:p>
          <w:p w14:paraId="134ABE6A" w14:textId="51E199CD" w:rsidR="007D1899" w:rsidRDefault="007D1899" w:rsidP="0088114A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4C765860" w14:textId="62C7D83F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4AA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2225C4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B3A3D9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7EAE21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766E8A1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0221A2BF" w14:textId="21A9BA90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5F6D26C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D/E </w:t>
            </w:r>
          </w:p>
          <w:p w14:paraId="7976166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541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CFDBDD" w14:textId="1C3D8207" w:rsidR="007D1899" w:rsidRDefault="007D1899" w:rsidP="00794E19">
            <w:pPr>
              <w:ind w:left="4"/>
              <w:jc w:val="center"/>
            </w:pPr>
          </w:p>
          <w:p w14:paraId="5D32918A" w14:textId="7EB20089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8063651" w14:textId="0DCB783E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15EC3CE" w14:textId="51D0885D" w:rsidR="007D1899" w:rsidRDefault="007D1899" w:rsidP="00794E19">
            <w:pPr>
              <w:ind w:left="4"/>
              <w:jc w:val="center"/>
            </w:pPr>
          </w:p>
          <w:p w14:paraId="4B8A6B69" w14:textId="15490AC7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847701E" w14:textId="2E2F24B3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708FD7" w14:textId="1B1189B9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D1899" w14:paraId="6BCBAC7B" w14:textId="77777777" w:rsidTr="00794E19">
        <w:trPr>
          <w:trHeight w:val="550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573" w14:textId="77777777" w:rsidR="007D1899" w:rsidRDefault="007D1899" w:rsidP="00794E19">
            <w:r>
              <w:rPr>
                <w:rFonts w:ascii="Arial" w:eastAsia="Arial" w:hAnsi="Arial" w:cs="Arial"/>
                <w:b/>
                <w:sz w:val="24"/>
              </w:rPr>
              <w:t xml:space="preserve">Knowledge/skills/abilities </w:t>
            </w:r>
          </w:p>
          <w:p w14:paraId="6EBD5561" w14:textId="77777777" w:rsidR="007D1899" w:rsidRDefault="007D1899" w:rsidP="00794E1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816AD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2FEBA214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7DB59E1F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3B8008B1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39DA4AD7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0675DA19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723CA933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1C340B9B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13ADF96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144496F8" w14:textId="5B376E1C" w:rsidR="007D1899" w:rsidRDefault="007D1899" w:rsidP="00794E19">
            <w:r>
              <w:rPr>
                <w:rFonts w:ascii="Arial" w:eastAsia="Arial" w:hAnsi="Arial" w:cs="Arial"/>
                <w:sz w:val="24"/>
              </w:rPr>
              <w:t>First Aid</w:t>
            </w:r>
            <w:r w:rsidR="00887709">
              <w:rPr>
                <w:rFonts w:ascii="Arial" w:eastAsia="Arial" w:hAnsi="Arial" w:cs="Arial"/>
                <w:sz w:val="24"/>
              </w:rPr>
              <w:t xml:space="preserve">/Paediatric First Aid </w:t>
            </w:r>
            <w:r>
              <w:rPr>
                <w:rFonts w:ascii="Arial" w:eastAsia="Arial" w:hAnsi="Arial" w:cs="Arial"/>
                <w:sz w:val="24"/>
              </w:rPr>
              <w:t xml:space="preserve">Certificate </w:t>
            </w:r>
          </w:p>
          <w:p w14:paraId="26605953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594F8597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Early Years Foundation Stage Knowledge of strategies, for example numeracy and literacy </w:t>
            </w:r>
          </w:p>
          <w:p w14:paraId="5AC4D3C9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4BFDAF5E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5E3D91D2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340E14DF" w14:textId="362CEF2C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AC4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6C97D2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90C51BD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8A8954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6749C6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2A16880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532AFB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48D038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50CD6DB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F7FD1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BB57137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4AC5093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04008D8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44347F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922445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8E4B7A4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22A515DA" w14:textId="153AB955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24407E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F06CED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6CE1057" w14:textId="289BB1C8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895" w14:textId="77777777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312C57" w14:textId="77777777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90FFDA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C8F43D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0B1A8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9366F8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B86F7C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6631DE5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3FD9ED61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DA36EA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521D7F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F84767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DA9DD6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4DA8CC2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B8FF2D5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46E89BD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6D8774F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D617C1F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3D86357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9D21710" w14:textId="0AC480AA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 w:rsidR="007D1899"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D1899" w14:paraId="26DF32F6" w14:textId="77777777" w:rsidTr="00794E19">
        <w:trPr>
          <w:trHeight w:val="84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B8F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74EDB6F8" w14:textId="77777777" w:rsidR="007D1899" w:rsidRDefault="007D1899" w:rsidP="0088114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2BA68382" w14:textId="4903493E" w:rsidR="007D1899" w:rsidRDefault="007D1899" w:rsidP="00794E1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Commitment to safeguarding and protecting the welfare of children and young people    </w:t>
            </w:r>
          </w:p>
          <w:p w14:paraId="06B1DBCF" w14:textId="1237D5D2" w:rsidR="007D1899" w:rsidRDefault="007D1899" w:rsidP="007D1899">
            <w:pPr>
              <w:ind w:right="413"/>
            </w:pPr>
            <w:r w:rsidRPr="007D1899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31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FD316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0A8D8E" w14:textId="7175F7C9" w:rsid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CD4A57" w14:textId="25A9DF26" w:rsidR="007D1899" w:rsidRDefault="007D1899" w:rsidP="00794E19">
            <w:pPr>
              <w:jc w:val="center"/>
            </w:pPr>
          </w:p>
          <w:p w14:paraId="11817029" w14:textId="2DB89A3E" w:rsidR="007D1899" w:rsidRP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E</w:t>
            </w:r>
          </w:p>
          <w:p w14:paraId="349104E9" w14:textId="418B7A5B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00D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8411A8" w14:textId="68CA017C" w:rsidR="007D1899" w:rsidRDefault="00794E1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16A63931" w14:textId="2EF81F15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794E19">
              <w:rPr>
                <w:rFonts w:ascii="Arial" w:eastAsia="Arial" w:hAnsi="Arial" w:cs="Arial"/>
                <w:sz w:val="24"/>
              </w:rPr>
              <w:t>A, I</w:t>
            </w:r>
          </w:p>
          <w:p w14:paraId="01ECDA81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6874833" w14:textId="4CB1F39B" w:rsidR="007D1899" w:rsidRPr="00794E19" w:rsidRDefault="00794E19" w:rsidP="0088114A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E19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3EE9B55B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794E19" w14:paraId="73B3391A" w14:textId="77777777" w:rsidTr="00794E19">
        <w:tblPrEx>
          <w:tblCellMar>
            <w:top w:w="27" w:type="dxa"/>
            <w:bottom w:w="8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F50394D" w14:textId="77777777" w:rsidR="00794E19" w:rsidRDefault="00794E19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32121420"/>
            <w:bookmarkStart w:id="1" w:name="_Hlk132185682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794E19" w14:paraId="22869EE1" w14:textId="77777777" w:rsidTr="00794E19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29DA5" w14:textId="77777777" w:rsidR="00794E19" w:rsidRDefault="00794E19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13/02/2023</w:t>
            </w:r>
          </w:p>
        </w:tc>
        <w:bookmarkEnd w:id="0"/>
      </w:tr>
    </w:tbl>
    <w:p w14:paraId="1ABFB4B5" w14:textId="77777777" w:rsidR="003C0B67" w:rsidRDefault="003C0B67" w:rsidP="007D2ECE">
      <w:bookmarkStart w:id="2" w:name="_GoBack"/>
      <w:bookmarkEnd w:id="1"/>
      <w:bookmarkEnd w:id="2"/>
    </w:p>
    <w:sectPr w:rsidR="003C0B67">
      <w:pgSz w:w="11900" w:h="16840"/>
      <w:pgMar w:top="713" w:right="1155" w:bottom="62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36B29"/>
    <w:multiLevelType w:val="hybridMultilevel"/>
    <w:tmpl w:val="C3E26F28"/>
    <w:lvl w:ilvl="0" w:tplc="9D0EC582">
      <w:start w:val="1"/>
      <w:numFmt w:val="bullet"/>
      <w:lvlText w:val="−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27B"/>
    <w:multiLevelType w:val="hybridMultilevel"/>
    <w:tmpl w:val="CCF43128"/>
    <w:lvl w:ilvl="0" w:tplc="9D0EC582">
      <w:start w:val="1"/>
      <w:numFmt w:val="bullet"/>
      <w:lvlText w:val="−"/>
      <w:lvlJc w:val="left"/>
      <w:pPr>
        <w:ind w:left="361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ECC27DE"/>
    <w:multiLevelType w:val="hybridMultilevel"/>
    <w:tmpl w:val="604A79B4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F5935"/>
    <w:multiLevelType w:val="hybridMultilevel"/>
    <w:tmpl w:val="17C2C910"/>
    <w:lvl w:ilvl="0" w:tplc="E5B2694E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AEB6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45A7E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200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15C4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62F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3D4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0150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A532E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457F4"/>
    <w:multiLevelType w:val="hybridMultilevel"/>
    <w:tmpl w:val="AA96BFDE"/>
    <w:lvl w:ilvl="0" w:tplc="2D403B84">
      <w:numFmt w:val="bullet"/>
      <w:lvlText w:val="−"/>
      <w:lvlJc w:val="left"/>
      <w:pPr>
        <w:ind w:left="431" w:hanging="430"/>
      </w:pPr>
      <w:rPr>
        <w:rFonts w:ascii="Segoe UI Symbol" w:eastAsia="Segoe UI Symbol" w:hAnsi="Segoe UI Symbol" w:cs="Segoe UI Symbol" w:hint="default"/>
        <w:color w:val="003365"/>
        <w:sz w:val="24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58F85CBF"/>
    <w:multiLevelType w:val="hybridMultilevel"/>
    <w:tmpl w:val="C0A64620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9"/>
    <w:rsid w:val="00110B2F"/>
    <w:rsid w:val="003A1A32"/>
    <w:rsid w:val="003C0B67"/>
    <w:rsid w:val="0057405B"/>
    <w:rsid w:val="00794E19"/>
    <w:rsid w:val="007D1899"/>
    <w:rsid w:val="007D2ECE"/>
    <w:rsid w:val="00887709"/>
    <w:rsid w:val="00C0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B8DB"/>
  <w15:chartTrackingRefBased/>
  <w15:docId w15:val="{95B35693-C209-4BED-8A30-9FE798E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D189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899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7D189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189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8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K. McNulty</cp:lastModifiedBy>
  <cp:revision>2</cp:revision>
  <dcterms:created xsi:type="dcterms:W3CDTF">2024-10-10T11:26:00Z</dcterms:created>
  <dcterms:modified xsi:type="dcterms:W3CDTF">2024-10-10T11:26:00Z</dcterms:modified>
</cp:coreProperties>
</file>