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5C30" w14:textId="77777777" w:rsidR="004E1963" w:rsidRPr="00D462B2" w:rsidRDefault="004E1963" w:rsidP="004A241C">
      <w:pPr>
        <w:jc w:val="both"/>
        <w:rPr>
          <w:rFonts w:ascii="Calibri Light" w:hAnsi="Calibri Light" w:cs="Calibri Light"/>
        </w:rPr>
      </w:pPr>
    </w:p>
    <w:p w14:paraId="4568728E" w14:textId="77777777" w:rsidR="00513DF8" w:rsidRPr="00D462B2" w:rsidRDefault="00A25ABD" w:rsidP="004A241C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Casual </w:t>
      </w:r>
      <w:r w:rsidR="00513DF8" w:rsidRPr="00D462B2">
        <w:rPr>
          <w:rFonts w:ascii="Calibri Light" w:hAnsi="Calibri Light" w:cs="Calibri Light"/>
        </w:rPr>
        <w:t>Lettings Site Supervisor</w:t>
      </w:r>
      <w:r w:rsidR="000F7746" w:rsidRPr="00D462B2">
        <w:rPr>
          <w:rFonts w:ascii="Calibri Light" w:hAnsi="Calibri Light" w:cs="Calibri Light"/>
        </w:rPr>
        <w:t xml:space="preserve"> for</w:t>
      </w:r>
      <w:r w:rsidR="00513DF8" w:rsidRPr="00D462B2">
        <w:rPr>
          <w:rFonts w:ascii="Calibri Light" w:hAnsi="Calibri Light" w:cs="Calibri Light"/>
        </w:rPr>
        <w:t xml:space="preserve"> </w:t>
      </w:r>
      <w:r w:rsidR="000F7746" w:rsidRPr="00D462B2">
        <w:rPr>
          <w:rFonts w:ascii="Calibri Light" w:hAnsi="Calibri Light" w:cs="Calibri Light"/>
        </w:rPr>
        <w:t>Evening and Weekend use of the school site.</w:t>
      </w:r>
    </w:p>
    <w:p w14:paraId="52FF989D" w14:textId="77777777" w:rsidR="00513DF8" w:rsidRPr="00D462B2" w:rsidRDefault="00513DF8" w:rsidP="004A241C">
      <w:pPr>
        <w:jc w:val="both"/>
        <w:rPr>
          <w:rFonts w:ascii="Calibri Light" w:hAnsi="Calibri Light" w:cs="Calibri Light"/>
        </w:rPr>
      </w:pPr>
      <w:r w:rsidRPr="00D462B2">
        <w:rPr>
          <w:rFonts w:ascii="Calibri Light" w:hAnsi="Calibri Light" w:cs="Calibri Light"/>
        </w:rPr>
        <w:t>Grade 2(b)</w:t>
      </w:r>
    </w:p>
    <w:p w14:paraId="328E8F82" w14:textId="27C0B760" w:rsidR="00513DF8" w:rsidRPr="00D462B2" w:rsidRDefault="000F7746" w:rsidP="004A241C">
      <w:pPr>
        <w:jc w:val="both"/>
        <w:rPr>
          <w:rFonts w:ascii="Calibri Light" w:hAnsi="Calibri Light" w:cs="Calibri Light"/>
        </w:rPr>
      </w:pPr>
      <w:r w:rsidRPr="00D462B2">
        <w:rPr>
          <w:rFonts w:ascii="Calibri Light" w:hAnsi="Calibri Light" w:cs="Calibri Light"/>
        </w:rPr>
        <w:t xml:space="preserve">Scale Point </w:t>
      </w:r>
      <w:r w:rsidR="00A25ABD">
        <w:rPr>
          <w:rFonts w:ascii="Calibri Light" w:hAnsi="Calibri Light" w:cs="Calibri Light"/>
        </w:rPr>
        <w:t xml:space="preserve">FLW </w:t>
      </w:r>
    </w:p>
    <w:p w14:paraId="22244B37" w14:textId="03210145" w:rsidR="000F7746" w:rsidRPr="00D462B2" w:rsidRDefault="000F7746" w:rsidP="004A241C">
      <w:pPr>
        <w:jc w:val="both"/>
        <w:rPr>
          <w:rFonts w:ascii="Calibri Light" w:hAnsi="Calibri Light" w:cs="Calibri Light"/>
        </w:rPr>
      </w:pPr>
      <w:r w:rsidRPr="00D462B2">
        <w:rPr>
          <w:rFonts w:ascii="Calibri Light" w:hAnsi="Calibri Light" w:cs="Calibri Light"/>
        </w:rPr>
        <w:t>£</w:t>
      </w:r>
      <w:r w:rsidR="006008B1">
        <w:rPr>
          <w:rFonts w:ascii="Calibri Light" w:hAnsi="Calibri Light" w:cs="Calibri Light"/>
        </w:rPr>
        <w:t>23,151</w:t>
      </w:r>
      <w:r w:rsidRPr="00D462B2">
        <w:rPr>
          <w:rFonts w:ascii="Calibri Light" w:hAnsi="Calibri Light" w:cs="Calibri Light"/>
        </w:rPr>
        <w:t>(Full Year Annual Salary)</w:t>
      </w:r>
    </w:p>
    <w:p w14:paraId="6566406A" w14:textId="6C599EB8" w:rsidR="000F7746" w:rsidRPr="00D462B2" w:rsidRDefault="006008B1" w:rsidP="004A241C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£12.00</w:t>
      </w:r>
      <w:r w:rsidR="00267C40">
        <w:rPr>
          <w:rFonts w:ascii="Calibri Light" w:hAnsi="Calibri Light" w:cs="Calibri Light"/>
        </w:rPr>
        <w:t xml:space="preserve"> per hour</w:t>
      </w:r>
    </w:p>
    <w:p w14:paraId="1EC20EA2" w14:textId="77777777" w:rsidR="000F7746" w:rsidRPr="00D462B2" w:rsidRDefault="00E41048" w:rsidP="004A241C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Casual</w:t>
      </w:r>
      <w:r w:rsidR="000F7746" w:rsidRPr="00D462B2">
        <w:rPr>
          <w:rFonts w:ascii="Calibri Light" w:hAnsi="Calibri Light" w:cs="Calibri Light"/>
        </w:rPr>
        <w:t xml:space="preserve"> Contract – </w:t>
      </w:r>
      <w:r w:rsidR="00C562C7">
        <w:rPr>
          <w:rFonts w:ascii="Calibri Light" w:hAnsi="Calibri Light" w:cs="Calibri Light"/>
        </w:rPr>
        <w:t xml:space="preserve">Hours will be dependent on </w:t>
      </w:r>
      <w:r w:rsidR="00B87F94">
        <w:rPr>
          <w:rFonts w:ascii="Calibri Light" w:hAnsi="Calibri Light" w:cs="Calibri Light"/>
        </w:rPr>
        <w:t>bookings</w:t>
      </w:r>
    </w:p>
    <w:p w14:paraId="15B81474" w14:textId="77777777" w:rsidR="000F7746" w:rsidRPr="00D462B2" w:rsidRDefault="000F7746" w:rsidP="004A241C">
      <w:pPr>
        <w:jc w:val="both"/>
        <w:rPr>
          <w:rFonts w:ascii="Calibri Light" w:hAnsi="Calibri Light" w:cs="Calibri Light"/>
        </w:rPr>
      </w:pPr>
    </w:p>
    <w:p w14:paraId="51F55113" w14:textId="77777777" w:rsidR="003F3C48" w:rsidRPr="00D462B2" w:rsidRDefault="009E3787" w:rsidP="004A241C">
      <w:pPr>
        <w:jc w:val="both"/>
        <w:rPr>
          <w:rFonts w:ascii="Calibri Light" w:hAnsi="Calibri Light" w:cs="Calibri Light"/>
        </w:rPr>
      </w:pPr>
      <w:r w:rsidRPr="00D462B2">
        <w:rPr>
          <w:rFonts w:ascii="Calibri Light" w:hAnsi="Calibri Light" w:cs="Calibri Light"/>
        </w:rPr>
        <w:t>The Governors are looking to appoint a</w:t>
      </w:r>
      <w:r w:rsidR="003F3C48" w:rsidRPr="00D462B2">
        <w:rPr>
          <w:rFonts w:ascii="Calibri Light" w:hAnsi="Calibri Light" w:cs="Calibri Light"/>
        </w:rPr>
        <w:t xml:space="preserve"> </w:t>
      </w:r>
      <w:r w:rsidR="00A25ABD">
        <w:rPr>
          <w:rFonts w:ascii="Calibri Light" w:hAnsi="Calibri Light" w:cs="Calibri Light"/>
        </w:rPr>
        <w:t xml:space="preserve">Casual </w:t>
      </w:r>
      <w:r w:rsidR="003F3C48" w:rsidRPr="00D462B2">
        <w:rPr>
          <w:rFonts w:ascii="Calibri Light" w:hAnsi="Calibri Light" w:cs="Calibri Light"/>
        </w:rPr>
        <w:t xml:space="preserve">Lettings Site Supervisor Level 2b, to work evening and weekends to support the lettings of the school site to outside users.  </w:t>
      </w:r>
    </w:p>
    <w:p w14:paraId="4B3422D0" w14:textId="77777777" w:rsidR="00513DF8" w:rsidRPr="00D462B2" w:rsidRDefault="003F3C48" w:rsidP="004A241C">
      <w:pPr>
        <w:jc w:val="both"/>
        <w:rPr>
          <w:rFonts w:ascii="Calibri Light" w:hAnsi="Calibri Light" w:cs="Calibri Light"/>
        </w:rPr>
      </w:pPr>
      <w:r w:rsidRPr="00D462B2">
        <w:rPr>
          <w:rFonts w:ascii="Calibri Light" w:hAnsi="Calibri Light" w:cs="Calibri Light"/>
        </w:rPr>
        <w:t xml:space="preserve">The </w:t>
      </w:r>
      <w:r w:rsidR="004E1963" w:rsidRPr="00D462B2">
        <w:rPr>
          <w:rFonts w:ascii="Calibri Light" w:hAnsi="Calibri Light" w:cs="Calibri Light"/>
        </w:rPr>
        <w:t xml:space="preserve">majority of the </w:t>
      </w:r>
      <w:r w:rsidR="009E3787" w:rsidRPr="00D462B2">
        <w:rPr>
          <w:rFonts w:ascii="Calibri Light" w:hAnsi="Calibri Light" w:cs="Calibri Light"/>
        </w:rPr>
        <w:t>post holder’s</w:t>
      </w:r>
      <w:r w:rsidR="004E1963" w:rsidRPr="00D462B2">
        <w:rPr>
          <w:rFonts w:ascii="Calibri Light" w:hAnsi="Calibri Light" w:cs="Calibri Light"/>
        </w:rPr>
        <w:t xml:space="preserve"> time will be spent on</w:t>
      </w:r>
      <w:r w:rsidRPr="00D462B2">
        <w:rPr>
          <w:rFonts w:ascii="Calibri Light" w:hAnsi="Calibri Light" w:cs="Calibri Light"/>
        </w:rPr>
        <w:t xml:space="preserve"> preparing</w:t>
      </w:r>
      <w:r w:rsidR="00F656EC" w:rsidRPr="00D462B2">
        <w:rPr>
          <w:rFonts w:ascii="Calibri Light" w:hAnsi="Calibri Light" w:cs="Calibri Light"/>
        </w:rPr>
        <w:t>, supervising and ensuring</w:t>
      </w:r>
      <w:r w:rsidR="00D462B2" w:rsidRPr="00D462B2">
        <w:rPr>
          <w:rFonts w:ascii="Calibri Light" w:hAnsi="Calibri Light" w:cs="Calibri Light"/>
        </w:rPr>
        <w:t xml:space="preserve"> the</w:t>
      </w:r>
      <w:r w:rsidR="00F656EC" w:rsidRPr="00D462B2">
        <w:rPr>
          <w:rFonts w:ascii="Calibri Light" w:hAnsi="Calibri Light" w:cs="Calibri Light"/>
        </w:rPr>
        <w:t xml:space="preserve"> safe use of the site. Both </w:t>
      </w:r>
      <w:r w:rsidRPr="00D462B2">
        <w:rPr>
          <w:rFonts w:ascii="Calibri Light" w:hAnsi="Calibri Light" w:cs="Calibri Light"/>
        </w:rPr>
        <w:t xml:space="preserve">for </w:t>
      </w:r>
      <w:r w:rsidR="00513DF8" w:rsidRPr="00D462B2">
        <w:rPr>
          <w:rFonts w:ascii="Calibri Light" w:hAnsi="Calibri Light" w:cs="Calibri Light"/>
        </w:rPr>
        <w:t>external</w:t>
      </w:r>
      <w:r w:rsidRPr="00D462B2">
        <w:rPr>
          <w:rFonts w:ascii="Calibri Light" w:hAnsi="Calibri Light" w:cs="Calibri Light"/>
        </w:rPr>
        <w:t xml:space="preserve"> users</w:t>
      </w:r>
      <w:r w:rsidR="00513DF8" w:rsidRPr="00D462B2">
        <w:rPr>
          <w:rFonts w:ascii="Calibri Light" w:hAnsi="Calibri Light" w:cs="Calibri Light"/>
        </w:rPr>
        <w:t xml:space="preserve"> and our students the following day</w:t>
      </w:r>
      <w:r w:rsidRPr="00D462B2">
        <w:rPr>
          <w:rFonts w:ascii="Calibri Light" w:hAnsi="Calibri Light" w:cs="Calibri Light"/>
        </w:rPr>
        <w:t xml:space="preserve">. </w:t>
      </w:r>
    </w:p>
    <w:p w14:paraId="2A286865" w14:textId="77777777" w:rsidR="003F3C48" w:rsidRPr="00D462B2" w:rsidRDefault="003F3C48" w:rsidP="004A241C">
      <w:pPr>
        <w:jc w:val="both"/>
        <w:rPr>
          <w:rFonts w:ascii="Calibri Light" w:hAnsi="Calibri Light" w:cs="Calibri Light"/>
        </w:rPr>
      </w:pPr>
      <w:r w:rsidRPr="00D462B2">
        <w:rPr>
          <w:rFonts w:ascii="Calibri Light" w:hAnsi="Calibri Light" w:cs="Calibri Light"/>
        </w:rPr>
        <w:t xml:space="preserve">We are looking for someone that will have an active presence on site, engaging with hirers, to act as the link between </w:t>
      </w:r>
      <w:r w:rsidR="00513DF8" w:rsidRPr="00D462B2">
        <w:rPr>
          <w:rFonts w:ascii="Calibri Light" w:hAnsi="Calibri Light" w:cs="Calibri Light"/>
        </w:rPr>
        <w:t xml:space="preserve">external </w:t>
      </w:r>
      <w:r w:rsidRPr="00D462B2">
        <w:rPr>
          <w:rFonts w:ascii="Calibri Light" w:hAnsi="Calibri Light" w:cs="Calibri Light"/>
        </w:rPr>
        <w:t xml:space="preserve">users and the Schools Operational </w:t>
      </w:r>
      <w:r w:rsidR="00D462B2" w:rsidRPr="00D462B2">
        <w:rPr>
          <w:rFonts w:ascii="Calibri Light" w:hAnsi="Calibri Light" w:cs="Calibri Light"/>
        </w:rPr>
        <w:t>Manager</w:t>
      </w:r>
      <w:r w:rsidRPr="00D462B2">
        <w:rPr>
          <w:rFonts w:ascii="Calibri Light" w:hAnsi="Calibri Light" w:cs="Calibri Light"/>
        </w:rPr>
        <w:t xml:space="preserve"> for Lettings. </w:t>
      </w:r>
      <w:r w:rsidR="004E1963" w:rsidRPr="00D462B2">
        <w:rPr>
          <w:rFonts w:ascii="Calibri Light" w:hAnsi="Calibri Light" w:cs="Calibri Light"/>
        </w:rPr>
        <w:t xml:space="preserve"> </w:t>
      </w:r>
    </w:p>
    <w:p w14:paraId="6B39B492" w14:textId="77777777" w:rsidR="004E1963" w:rsidRPr="00D462B2" w:rsidRDefault="009E3787" w:rsidP="004A241C">
      <w:pPr>
        <w:jc w:val="both"/>
        <w:rPr>
          <w:rFonts w:ascii="Calibri Light" w:hAnsi="Calibri Light" w:cs="Calibri Light"/>
        </w:rPr>
      </w:pPr>
      <w:r w:rsidRPr="00D462B2">
        <w:rPr>
          <w:rFonts w:ascii="Calibri Light" w:hAnsi="Calibri Light" w:cs="Calibri Light"/>
        </w:rPr>
        <w:t>You w</w:t>
      </w:r>
      <w:r w:rsidR="004E1963" w:rsidRPr="00D462B2">
        <w:rPr>
          <w:rFonts w:ascii="Calibri Light" w:hAnsi="Calibri Light" w:cs="Calibri Light"/>
        </w:rPr>
        <w:t xml:space="preserve">ill also act as </w:t>
      </w:r>
      <w:r w:rsidR="003F3C48" w:rsidRPr="00D462B2">
        <w:rPr>
          <w:rFonts w:ascii="Calibri Light" w:hAnsi="Calibri Light" w:cs="Calibri Light"/>
        </w:rPr>
        <w:t>a key</w:t>
      </w:r>
      <w:r w:rsidRPr="00D462B2">
        <w:rPr>
          <w:rFonts w:ascii="Calibri Light" w:hAnsi="Calibri Light" w:cs="Calibri Light"/>
        </w:rPr>
        <w:t xml:space="preserve"> holder</w:t>
      </w:r>
      <w:r w:rsidR="004E1963" w:rsidRPr="00D462B2">
        <w:rPr>
          <w:rFonts w:ascii="Calibri Light" w:hAnsi="Calibri Light" w:cs="Calibri Light"/>
        </w:rPr>
        <w:t xml:space="preserve">, carrying out security procedures </w:t>
      </w:r>
      <w:r w:rsidR="00513DF8" w:rsidRPr="00D462B2">
        <w:rPr>
          <w:rFonts w:ascii="Calibri Light" w:hAnsi="Calibri Light" w:cs="Calibri Light"/>
        </w:rPr>
        <w:t xml:space="preserve">at the beginning and at the end of each shift. </w:t>
      </w:r>
    </w:p>
    <w:p w14:paraId="1FD122A0" w14:textId="77777777" w:rsidR="00513DF8" w:rsidRDefault="00F656EC" w:rsidP="004A241C">
      <w:pPr>
        <w:jc w:val="both"/>
        <w:rPr>
          <w:rFonts w:ascii="Calibri Light" w:hAnsi="Calibri Light" w:cs="Calibri Light"/>
        </w:rPr>
      </w:pPr>
      <w:r w:rsidRPr="00D462B2">
        <w:rPr>
          <w:rFonts w:ascii="Calibri Light" w:hAnsi="Calibri Light" w:cs="Calibri Light"/>
        </w:rPr>
        <w:t xml:space="preserve">We are looking for a candidate that will have a flexible approach to the hours they work.  </w:t>
      </w:r>
    </w:p>
    <w:p w14:paraId="4D7F7025" w14:textId="77777777" w:rsidR="00D76A76" w:rsidRDefault="00D76A76" w:rsidP="004A241C">
      <w:pPr>
        <w:jc w:val="both"/>
        <w:rPr>
          <w:rFonts w:ascii="Calibri Light" w:hAnsi="Calibri Light" w:cs="Calibri Light"/>
        </w:rPr>
      </w:pPr>
    </w:p>
    <w:p w14:paraId="28B75186" w14:textId="59B4C9F7" w:rsidR="00D76A76" w:rsidRDefault="00D76A76" w:rsidP="004A241C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ACSC is committed to safeguarding and promoting the welfare of children and young people.  The successful applicant will be required to provide a disclosure from the Disclosure and Barring Service before any appointment is confirmed.</w:t>
      </w:r>
    </w:p>
    <w:p w14:paraId="42929F22" w14:textId="77777777" w:rsidR="00D76A76" w:rsidRDefault="00D76A76" w:rsidP="004A241C">
      <w:pPr>
        <w:jc w:val="both"/>
        <w:rPr>
          <w:rFonts w:ascii="Calibri Light" w:hAnsi="Calibri Light" w:cs="Calibri Light"/>
        </w:rPr>
      </w:pPr>
    </w:p>
    <w:p w14:paraId="3E5A9DBE" w14:textId="12D19B75" w:rsidR="00D76A76" w:rsidRPr="00D462B2" w:rsidRDefault="00D76A76" w:rsidP="004A241C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 line with KCSIE 2023, an online check will be conducted on all shortlisted candidates.  </w:t>
      </w:r>
    </w:p>
    <w:p w14:paraId="352A2905" w14:textId="77777777" w:rsidR="00513DF8" w:rsidRDefault="00513DF8" w:rsidP="004A241C">
      <w:pPr>
        <w:jc w:val="both"/>
        <w:rPr>
          <w:rFonts w:ascii="Calibri Light" w:hAnsi="Calibri Light" w:cs="Calibri Light"/>
        </w:rPr>
      </w:pPr>
    </w:p>
    <w:p w14:paraId="2D7476F0" w14:textId="77777777" w:rsidR="00513DF8" w:rsidRPr="00D462B2" w:rsidRDefault="00513DF8" w:rsidP="004A241C">
      <w:pPr>
        <w:jc w:val="both"/>
        <w:rPr>
          <w:rFonts w:ascii="Calibri Light" w:hAnsi="Calibri Light" w:cs="Calibri Light"/>
          <w:color w:val="000000"/>
        </w:rPr>
      </w:pPr>
    </w:p>
    <w:p w14:paraId="6803B206" w14:textId="456F2A91" w:rsidR="00A25ABD" w:rsidRDefault="004A241C" w:rsidP="004A241C">
      <w:pPr>
        <w:jc w:val="both"/>
        <w:rPr>
          <w:rFonts w:ascii="Calibri Light" w:hAnsi="Calibri Light" w:cs="Calibri Light"/>
        </w:rPr>
      </w:pPr>
      <w:r w:rsidRPr="00D462B2">
        <w:rPr>
          <w:rFonts w:ascii="Calibri Light" w:hAnsi="Calibri Light" w:cs="Calibri Light"/>
        </w:rPr>
        <w:t xml:space="preserve">For further details, please contact </w:t>
      </w:r>
      <w:r w:rsidR="006008B1">
        <w:rPr>
          <w:rFonts w:ascii="Calibri Light" w:hAnsi="Calibri Light" w:cs="Calibri Light"/>
        </w:rPr>
        <w:t>Miss A Tannock</w:t>
      </w:r>
      <w:r w:rsidRPr="00D462B2">
        <w:rPr>
          <w:rFonts w:ascii="Calibri Light" w:hAnsi="Calibri Light" w:cs="Calibri Light"/>
        </w:rPr>
        <w:t xml:space="preserve">, Schools Operational Manager for Lettings on 01772 </w:t>
      </w:r>
      <w:r w:rsidR="006008B1">
        <w:rPr>
          <w:rFonts w:ascii="Calibri Light" w:hAnsi="Calibri Light" w:cs="Calibri Light"/>
        </w:rPr>
        <w:t>513002.</w:t>
      </w:r>
    </w:p>
    <w:p w14:paraId="70D16C0A" w14:textId="77777777" w:rsidR="001D4054" w:rsidRDefault="0009746D" w:rsidP="004A241C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full details and application form for the post is available from the schools’ website </w:t>
      </w:r>
      <w:hyperlink r:id="rId6" w:history="1">
        <w:r w:rsidRPr="00362F86">
          <w:rPr>
            <w:rStyle w:val="Hyperlink"/>
            <w:rFonts w:ascii="Calibri Light" w:hAnsi="Calibri Light" w:cs="Calibri Light"/>
          </w:rPr>
          <w:t>https://www.ashtoncsc.lancs.sch.uk</w:t>
        </w:r>
      </w:hyperlink>
    </w:p>
    <w:p w14:paraId="2D2AAFFF" w14:textId="77777777" w:rsidR="00D832E1" w:rsidRDefault="00D832E1" w:rsidP="004A241C">
      <w:pPr>
        <w:jc w:val="both"/>
        <w:rPr>
          <w:rFonts w:ascii="Calibri Light" w:hAnsi="Calibri Light" w:cs="Calibri Light"/>
        </w:rPr>
      </w:pPr>
    </w:p>
    <w:p w14:paraId="59AEA6EC" w14:textId="75C85CD1" w:rsidR="00D832E1" w:rsidRDefault="00D832E1" w:rsidP="004A241C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Applications should be submitted electronically </w:t>
      </w:r>
      <w:r w:rsidR="006008B1">
        <w:rPr>
          <w:rFonts w:ascii="Calibri Light" w:hAnsi="Calibri Light" w:cs="Calibri Light"/>
        </w:rPr>
        <w:t xml:space="preserve">to </w:t>
      </w:r>
      <w:hyperlink r:id="rId7" w:history="1">
        <w:r w:rsidR="00D76A76" w:rsidRPr="00792446">
          <w:rPr>
            <w:rStyle w:val="Hyperlink"/>
            <w:rFonts w:ascii="Calibri Light" w:hAnsi="Calibri Light" w:cs="Calibri Light"/>
          </w:rPr>
          <w:t>HR@ashtoncsc.com</w:t>
        </w:r>
      </w:hyperlink>
    </w:p>
    <w:p w14:paraId="1CD5F08D" w14:textId="77777777" w:rsidR="00D76A76" w:rsidRDefault="00D76A76" w:rsidP="004A241C">
      <w:pPr>
        <w:jc w:val="both"/>
        <w:rPr>
          <w:rFonts w:ascii="Calibri Light" w:hAnsi="Calibri Light" w:cs="Calibri Light"/>
        </w:rPr>
      </w:pPr>
    </w:p>
    <w:p w14:paraId="3D305A1D" w14:textId="28E63638" w:rsidR="00D76A76" w:rsidRDefault="00D76A76" w:rsidP="004A241C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Interview date to be confirmed.  </w:t>
      </w:r>
    </w:p>
    <w:p w14:paraId="744A9801" w14:textId="77777777" w:rsidR="00D76A76" w:rsidRDefault="00D76A76" w:rsidP="004A241C">
      <w:pPr>
        <w:jc w:val="both"/>
        <w:rPr>
          <w:rFonts w:ascii="Calibri Light" w:hAnsi="Calibri Light" w:cs="Calibri Light"/>
        </w:rPr>
      </w:pPr>
    </w:p>
    <w:p w14:paraId="296848AB" w14:textId="0BCA4289" w:rsidR="00D76A76" w:rsidRDefault="00D76A76" w:rsidP="004A241C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Please note that we are unable to contact individual applicants who may be unsuccessful at this time.  </w:t>
      </w:r>
    </w:p>
    <w:p w14:paraId="1C468B0C" w14:textId="77777777" w:rsidR="00A25ABD" w:rsidRDefault="00A25ABD" w:rsidP="004A241C">
      <w:pPr>
        <w:jc w:val="both"/>
        <w:rPr>
          <w:rFonts w:ascii="Calibri Light" w:hAnsi="Calibri Light" w:cs="Calibri Light"/>
        </w:rPr>
      </w:pPr>
    </w:p>
    <w:p w14:paraId="595100A2" w14:textId="77777777" w:rsidR="0009746D" w:rsidRDefault="0009746D" w:rsidP="004A241C">
      <w:pPr>
        <w:jc w:val="both"/>
        <w:rPr>
          <w:rFonts w:ascii="Calibri Light" w:hAnsi="Calibri Light" w:cs="Calibri Light"/>
        </w:rPr>
      </w:pPr>
    </w:p>
    <w:p w14:paraId="13922650" w14:textId="77777777" w:rsidR="0009746D" w:rsidRPr="00D462B2" w:rsidRDefault="0009746D" w:rsidP="004A241C">
      <w:pPr>
        <w:jc w:val="both"/>
        <w:rPr>
          <w:rFonts w:ascii="Calibri Light" w:hAnsi="Calibri Light" w:cs="Calibri Light"/>
        </w:rPr>
      </w:pPr>
    </w:p>
    <w:sectPr w:rsidR="0009746D" w:rsidRPr="00D46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3452C" w14:textId="77777777" w:rsidR="00784592" w:rsidRDefault="00784592" w:rsidP="000172FA">
      <w:r>
        <w:separator/>
      </w:r>
    </w:p>
  </w:endnote>
  <w:endnote w:type="continuationSeparator" w:id="0">
    <w:p w14:paraId="5D460EE8" w14:textId="77777777" w:rsidR="00784592" w:rsidRDefault="00784592" w:rsidP="0001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6A4B" w14:textId="77777777" w:rsidR="000172FA" w:rsidRDefault="00017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C567" w14:textId="7C1E7008" w:rsidR="000172FA" w:rsidRDefault="000172FA">
    <w:pPr>
      <w:pStyle w:val="Footer"/>
    </w:pPr>
    <w:fldSimple w:instr=" FILENAME \p \* MERGEFORMAT ">
      <w:r w:rsidR="00267C40">
        <w:rPr>
          <w:noProof/>
        </w:rPr>
        <w:t>C:\Users\sevans\Ashton CSC Dropbox\Su Evans\1. HR\Adverts\~ Lettings Site Supervisor\July 2024\Lettings site Super Advert July 2024.docx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0F5E" w14:textId="77777777" w:rsidR="000172FA" w:rsidRDefault="00017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9FB27" w14:textId="77777777" w:rsidR="00784592" w:rsidRDefault="00784592" w:rsidP="000172FA">
      <w:r>
        <w:separator/>
      </w:r>
    </w:p>
  </w:footnote>
  <w:footnote w:type="continuationSeparator" w:id="0">
    <w:p w14:paraId="25CAF86D" w14:textId="77777777" w:rsidR="00784592" w:rsidRDefault="00784592" w:rsidP="0001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DC9F9" w14:textId="77777777" w:rsidR="000172FA" w:rsidRDefault="00017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859D0" w14:textId="77777777" w:rsidR="000172FA" w:rsidRDefault="000172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0FFF" w14:textId="77777777" w:rsidR="000172FA" w:rsidRDefault="00017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963"/>
    <w:rsid w:val="000172FA"/>
    <w:rsid w:val="00041EE6"/>
    <w:rsid w:val="0009746D"/>
    <w:rsid w:val="000F7746"/>
    <w:rsid w:val="001D4054"/>
    <w:rsid w:val="00267C40"/>
    <w:rsid w:val="003F3C48"/>
    <w:rsid w:val="00465D40"/>
    <w:rsid w:val="004A241C"/>
    <w:rsid w:val="004E1963"/>
    <w:rsid w:val="00513DF8"/>
    <w:rsid w:val="006008B1"/>
    <w:rsid w:val="006031D5"/>
    <w:rsid w:val="00632809"/>
    <w:rsid w:val="00784592"/>
    <w:rsid w:val="0079209C"/>
    <w:rsid w:val="007971A5"/>
    <w:rsid w:val="008772D1"/>
    <w:rsid w:val="009754E4"/>
    <w:rsid w:val="009D6A3C"/>
    <w:rsid w:val="009E3787"/>
    <w:rsid w:val="00A25ABD"/>
    <w:rsid w:val="00B87F94"/>
    <w:rsid w:val="00C562C7"/>
    <w:rsid w:val="00D462B2"/>
    <w:rsid w:val="00D76A76"/>
    <w:rsid w:val="00D832E1"/>
    <w:rsid w:val="00E17D74"/>
    <w:rsid w:val="00E41048"/>
    <w:rsid w:val="00F6543D"/>
    <w:rsid w:val="00F6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E389F"/>
  <w15:chartTrackingRefBased/>
  <w15:docId w15:val="{CB158FAE-0FA1-4EB8-9C8A-A935CF6A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963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A2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241C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09746D"/>
    <w:rPr>
      <w:color w:val="0563C1"/>
      <w:u w:val="single"/>
    </w:rPr>
  </w:style>
  <w:style w:type="paragraph" w:styleId="Header">
    <w:name w:val="header"/>
    <w:basedOn w:val="Normal"/>
    <w:link w:val="HeaderChar"/>
    <w:rsid w:val="000172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172FA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172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172FA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A25A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6A76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R@ashtoncsc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htoncsc.lancs.sch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Governors are looking to appoint a Site Supervisor Level 1 to assist the Senior Site Supervisor</vt:lpstr>
    </vt:vector>
  </TitlesOfParts>
  <Company>Ashton Community Science College</Company>
  <LinksUpToDate>false</LinksUpToDate>
  <CharactersWithSpaces>1822</CharactersWithSpaces>
  <SharedDoc>false</SharedDoc>
  <HLinks>
    <vt:vector size="12" baseType="variant">
      <vt:variant>
        <vt:i4>1179681</vt:i4>
      </vt:variant>
      <vt:variant>
        <vt:i4>3</vt:i4>
      </vt:variant>
      <vt:variant>
        <vt:i4>0</vt:i4>
      </vt:variant>
      <vt:variant>
        <vt:i4>5</vt:i4>
      </vt:variant>
      <vt:variant>
        <vt:lpwstr>mailto:kfisher@ashtoncsc.com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https://www.ashtoncsc.lancs.sch.uk/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Governors are looking to appoint a Site Supervisor Level 1 to assist the Senior Site Supervisor</dc:title>
  <dc:subject/>
  <dc:creator>office</dc:creator>
  <cp:keywords/>
  <dc:description/>
  <cp:lastModifiedBy>Mrs S Evans</cp:lastModifiedBy>
  <cp:revision>5</cp:revision>
  <cp:lastPrinted>2024-07-23T11:17:00Z</cp:lastPrinted>
  <dcterms:created xsi:type="dcterms:W3CDTF">2024-07-23T11:17:00Z</dcterms:created>
  <dcterms:modified xsi:type="dcterms:W3CDTF">2024-07-23T11:32:00Z</dcterms:modified>
</cp:coreProperties>
</file>