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68AA" w14:textId="77777777" w:rsidR="00206129" w:rsidRPr="00200F3B" w:rsidRDefault="00206129" w:rsidP="00206129">
      <w:pPr>
        <w:pStyle w:val="Heading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</w:t>
      </w:r>
      <w:r w:rsidRPr="00200F3B">
        <w:rPr>
          <w:rFonts w:cs="Arial"/>
          <w:sz w:val="24"/>
          <w:szCs w:val="24"/>
        </w:rPr>
        <w:t xml:space="preserve"> Specification Form</w:t>
      </w:r>
    </w:p>
    <w:p w14:paraId="672AFC5A" w14:textId="77777777" w:rsidR="00206129" w:rsidRPr="00200F3B" w:rsidRDefault="00206129" w:rsidP="00206129">
      <w:pPr>
        <w:tabs>
          <w:tab w:val="left" w:pos="5245"/>
        </w:tabs>
        <w:rPr>
          <w:rFonts w:cs="Arial"/>
          <w:b/>
          <w:sz w:val="24"/>
          <w:szCs w:val="24"/>
        </w:rPr>
      </w:pPr>
    </w:p>
    <w:p w14:paraId="771FE42E" w14:textId="5BA66BCE" w:rsidR="00206129" w:rsidRPr="00200F3B" w:rsidRDefault="00206129" w:rsidP="00206129">
      <w:pPr>
        <w:tabs>
          <w:tab w:val="left" w:pos="2552"/>
          <w:tab w:val="left" w:pos="52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Post Title - </w:t>
      </w:r>
      <w:r w:rsidR="009C0D64">
        <w:rPr>
          <w:rFonts w:cs="Arial"/>
          <w:b/>
          <w:sz w:val="24"/>
          <w:szCs w:val="24"/>
        </w:rPr>
        <w:t>Sports Coach</w:t>
      </w:r>
      <w:r w:rsidRPr="00200F3B">
        <w:rPr>
          <w:rFonts w:cs="Arial"/>
          <w:b/>
          <w:sz w:val="24"/>
          <w:szCs w:val="24"/>
        </w:rPr>
        <w:t xml:space="preserve"> - Level </w:t>
      </w:r>
      <w:r>
        <w:rPr>
          <w:rFonts w:cs="Arial"/>
          <w:b/>
          <w:sz w:val="24"/>
          <w:szCs w:val="24"/>
        </w:rPr>
        <w:t>2(b) –at Cherry Fold Primary School</w:t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701"/>
        <w:gridCol w:w="2976"/>
      </w:tblGrid>
      <w:tr w:rsidR="00206129" w:rsidRPr="00200F3B" w14:paraId="3424E457" w14:textId="77777777" w:rsidTr="002D69AF">
        <w:tc>
          <w:tcPr>
            <w:tcW w:w="5637" w:type="dxa"/>
            <w:tcBorders>
              <w:bottom w:val="nil"/>
            </w:tcBorders>
            <w:shd w:val="pct20" w:color="auto" w:fill="FFFFFF"/>
          </w:tcPr>
          <w:p w14:paraId="1D81B099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Personal Attributes required</w:t>
            </w:r>
          </w:p>
          <w:p w14:paraId="1360A90A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 xml:space="preserve">(on the basis of the job </w:t>
            </w:r>
            <w:r>
              <w:rPr>
                <w:rFonts w:cs="Arial"/>
                <w:b/>
                <w:sz w:val="24"/>
                <w:szCs w:val="24"/>
              </w:rPr>
              <w:t>description</w:t>
            </w:r>
            <w:r w:rsidRPr="00200F3B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7E4194BC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Essential (E)</w:t>
            </w:r>
          </w:p>
          <w:p w14:paraId="34F3E1AA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or</w:t>
            </w:r>
          </w:p>
          <w:p w14:paraId="0B2509DB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Desirable (D)</w:t>
            </w:r>
          </w:p>
        </w:tc>
        <w:tc>
          <w:tcPr>
            <w:tcW w:w="2976" w:type="dxa"/>
            <w:tcBorders>
              <w:bottom w:val="nil"/>
            </w:tcBorders>
            <w:shd w:val="pct20" w:color="auto" w:fill="FFFFFF"/>
          </w:tcPr>
          <w:p w14:paraId="26F7DAE5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To be identified by:</w:t>
            </w:r>
          </w:p>
          <w:p w14:paraId="0D954FD9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200F3B">
              <w:rPr>
                <w:rFonts w:cs="Arial"/>
                <w:b/>
                <w:sz w:val="24"/>
                <w:szCs w:val="24"/>
              </w:rPr>
              <w:t>eg</w:t>
            </w:r>
            <w:proofErr w:type="spellEnd"/>
            <w:r w:rsidRPr="00200F3B">
              <w:rPr>
                <w:rFonts w:cs="Arial"/>
                <w:b/>
                <w:sz w:val="24"/>
                <w:szCs w:val="24"/>
              </w:rPr>
              <w:t xml:space="preserve"> application form, interview, reference etc)</w:t>
            </w:r>
          </w:p>
        </w:tc>
      </w:tr>
      <w:tr w:rsidR="00206129" w:rsidRPr="00200F3B" w14:paraId="71E382D7" w14:textId="77777777" w:rsidTr="002D69A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8B367" w14:textId="77777777" w:rsidR="00206129" w:rsidRDefault="00206129" w:rsidP="002D69AF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Qualifications</w:t>
            </w:r>
          </w:p>
          <w:p w14:paraId="13E72913" w14:textId="77777777" w:rsidR="001F4071" w:rsidRPr="00200F3B" w:rsidRDefault="001F4071" w:rsidP="002D69AF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1F694A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6F5E1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37A7DA0A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6499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Qualified to National Governing Body Level 2 with the relevant experience for the coaching role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30A0A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4EDE8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206129" w:rsidRPr="00200F3B" w14:paraId="5E61FA84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475AB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NVQ level 2 or above qualification –appropriate to the post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C7397">
              <w:rPr>
                <w:rFonts w:cs="Arial"/>
                <w:sz w:val="24"/>
                <w:szCs w:val="24"/>
              </w:rPr>
              <w:t>(or equivalent)</w:t>
            </w:r>
          </w:p>
          <w:p w14:paraId="5202F843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AF7BA7">
              <w:rPr>
                <w:rFonts w:cs="Arial"/>
                <w:sz w:val="24"/>
                <w:szCs w:val="24"/>
              </w:rPr>
              <w:t>GCSE Grade C or above in English and Maths</w:t>
            </w:r>
          </w:p>
          <w:p w14:paraId="56FB05B2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First Aid Qualification</w:t>
            </w:r>
          </w:p>
          <w:p w14:paraId="771651F5" w14:textId="77777777" w:rsidR="00206129" w:rsidRPr="00200F3B" w:rsidRDefault="00206129" w:rsidP="00206129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sports training with National Governing Body, Sports Coach UK or similar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0B1B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2DDE240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553D8A1D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34E864B6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14:paraId="526C5C5A" w14:textId="77777777" w:rsidR="00206129" w:rsidRPr="00200F3B" w:rsidRDefault="00206129" w:rsidP="00206129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FD86A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3ABE2DAE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CEB3784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  <w:p w14:paraId="56BD8B7C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  <w:p w14:paraId="409CE74B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</w:tc>
      </w:tr>
      <w:tr w:rsidR="00206129" w:rsidRPr="00200F3B" w14:paraId="5D79E464" w14:textId="77777777" w:rsidTr="002D69AF">
        <w:trPr>
          <w:trHeight w:val="14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4B9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A731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ED18D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426FFAAE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BA5D3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4CCC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FE9FA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6488BD1D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0BD66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14:paraId="1A9EEA3E" w14:textId="77777777" w:rsidR="009C0D64" w:rsidRPr="00200F3B" w:rsidRDefault="009C0D64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coaching in schools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D0D7C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074B3A66" w14:textId="77777777" w:rsidR="009C0D64" w:rsidRPr="00200F3B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131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396A01A" w14:textId="77777777" w:rsidR="009C0D64" w:rsidRPr="00200F3B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206129" w:rsidRPr="00200F3B" w14:paraId="5E320125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C0029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working with or caring for children of relevant age</w:t>
            </w:r>
          </w:p>
          <w:p w14:paraId="692F240C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workin</w:t>
            </w:r>
            <w:r w:rsidRPr="004C7397">
              <w:rPr>
                <w:rFonts w:cs="Arial"/>
                <w:sz w:val="24"/>
                <w:szCs w:val="24"/>
              </w:rPr>
              <w:t>g in a relevant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C7397">
              <w:rPr>
                <w:rFonts w:cs="Arial"/>
                <w:sz w:val="24"/>
                <w:szCs w:val="24"/>
              </w:rPr>
              <w:t>classroom/service environment</w:t>
            </w:r>
          </w:p>
          <w:p w14:paraId="5086C3A4" w14:textId="77777777" w:rsidR="009C0D64" w:rsidRDefault="009C0D64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managing small groups of children</w:t>
            </w:r>
          </w:p>
          <w:p w14:paraId="5D0C37E7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Administrative work</w:t>
            </w:r>
          </w:p>
          <w:p w14:paraId="38C98424" w14:textId="77777777" w:rsidR="009C0D64" w:rsidRDefault="009C0D64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contributing to/undertaking risk assessments</w:t>
            </w:r>
          </w:p>
          <w:p w14:paraId="25DF3026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supporting pupils with challenging behaviour</w:t>
            </w:r>
          </w:p>
          <w:p w14:paraId="7E46D7D3" w14:textId="77777777" w:rsidR="009C0D64" w:rsidRPr="00200F3B" w:rsidRDefault="009C0D64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in and understanding of Child Protection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2B86D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74FA3AAF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EAA4CFA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2657E0F9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45E753F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06C49BA0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14:paraId="3F930345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05F1461C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41B640F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79DA5CA7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49215E44" w14:textId="77777777" w:rsidR="009C0D64" w:rsidRPr="00200F3B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A2A40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0CA3A109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C658A31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5E737548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0E673230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27FD058D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30CAA8D9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69BC5044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8602CD2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1CA4789D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CB3F07B" w14:textId="77777777" w:rsidR="009C0D64" w:rsidRDefault="009C0D64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4E1D8988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0429F390" w14:textId="77777777" w:rsidTr="002D69AF">
        <w:trPr>
          <w:trHeight w:val="1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102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3807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3744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43F07124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19634" w14:textId="77777777" w:rsidR="00206129" w:rsidRDefault="00206129" w:rsidP="002D69AF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Knowledge/skills/abilities</w:t>
            </w:r>
          </w:p>
          <w:p w14:paraId="189C4041" w14:textId="77777777" w:rsidR="009C0D64" w:rsidRPr="00200F3B" w:rsidRDefault="009C0D64" w:rsidP="002D69AF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9BEA7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3D99F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6416DF72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5DBF" w14:textId="77777777" w:rsidR="00206129" w:rsidRPr="00200F3B" w:rsidRDefault="00206129" w:rsidP="00206129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Understanding of Physical Education provision in Primary School, including Lancashire Scheme of Work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6943" w14:textId="77777777" w:rsidR="00206129" w:rsidRPr="00200F3B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195C" w14:textId="77777777" w:rsidR="00206129" w:rsidRPr="00200F3B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206129" w:rsidRPr="00200F3B" w14:paraId="0AC18D76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71086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operate at a level of understanding and competence equivalent to NVQ Level 2 standard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1C50A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740DABD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450C9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C6C1DD6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206129" w:rsidRPr="00200F3B" w14:paraId="2F300E0E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C9EF1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relate well to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A4A70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657B7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AF/I/T</w:t>
            </w:r>
          </w:p>
        </w:tc>
      </w:tr>
      <w:tr w:rsidR="00206129" w:rsidRPr="00200F3B" w14:paraId="5A39FE62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0254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E4927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92195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206129" w:rsidRPr="00200F3B" w14:paraId="644C5A5B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0EAB6" w14:textId="77777777" w:rsidR="00206129" w:rsidRPr="00200F3B" w:rsidRDefault="00206129" w:rsidP="001F4071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 xml:space="preserve">Good communication </w:t>
            </w:r>
            <w:r w:rsidR="001F4071">
              <w:rPr>
                <w:rFonts w:cs="Arial"/>
                <w:sz w:val="24"/>
                <w:szCs w:val="24"/>
              </w:rPr>
              <w:t>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944A6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B69F2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206129" w:rsidRPr="00200F3B" w14:paraId="03748837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F32" w14:textId="77777777" w:rsidR="00206129" w:rsidRPr="004C7397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supervise and assist pupils</w:t>
            </w:r>
          </w:p>
          <w:p w14:paraId="26A67EB6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Time management skills</w:t>
            </w:r>
          </w:p>
          <w:p w14:paraId="5C57D505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Organisational skills</w:t>
            </w:r>
          </w:p>
          <w:p w14:paraId="309416E8" w14:textId="77777777" w:rsidR="00206129" w:rsidRPr="004C7397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lastRenderedPageBreak/>
              <w:t>Knowledge of classroom roles and responsibilities</w:t>
            </w:r>
          </w:p>
          <w:p w14:paraId="3C3F7FF3" w14:textId="77777777" w:rsidR="00206129" w:rsidRPr="004C7397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Knowledge of the concept of confidentiality</w:t>
            </w:r>
          </w:p>
          <w:p w14:paraId="6B1C538F" w14:textId="77777777" w:rsidR="00206129" w:rsidRPr="004C7397" w:rsidRDefault="001F4071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self-motivate and motivate children</w:t>
            </w:r>
            <w:r w:rsidR="00206129" w:rsidRPr="004C7397">
              <w:rPr>
                <w:rFonts w:cs="Arial"/>
                <w:sz w:val="24"/>
                <w:szCs w:val="24"/>
              </w:rPr>
              <w:t xml:space="preserve"> </w:t>
            </w:r>
          </w:p>
          <w:p w14:paraId="38BE7D53" w14:textId="77777777" w:rsidR="00206129" w:rsidRPr="004C7397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Administrative skills</w:t>
            </w:r>
          </w:p>
          <w:p w14:paraId="7EDAB409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National Curriculum</w:t>
            </w:r>
          </w:p>
          <w:p w14:paraId="2739CA23" w14:textId="77777777" w:rsidR="00206129" w:rsidRPr="004C7397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Good numeracy and literacy skills</w:t>
            </w:r>
          </w:p>
          <w:p w14:paraId="6F0C66C5" w14:textId="77777777" w:rsidR="00206129" w:rsidRPr="004C7397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 xml:space="preserve">Ability to make effective use of ICT </w:t>
            </w:r>
          </w:p>
          <w:p w14:paraId="49CF8D66" w14:textId="77777777" w:rsidR="00206129" w:rsidRDefault="001F4071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work unsupervised</w:t>
            </w:r>
          </w:p>
          <w:p w14:paraId="3A706962" w14:textId="77777777" w:rsidR="001F4071" w:rsidRDefault="001F4071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support Physical Activity programmes, including dance and gymnastics</w:t>
            </w:r>
          </w:p>
          <w:p w14:paraId="05879A97" w14:textId="77777777" w:rsidR="001F4071" w:rsidRDefault="001F4071" w:rsidP="001F4071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Flexible attitude to work</w:t>
            </w:r>
          </w:p>
          <w:p w14:paraId="3E4238FF" w14:textId="77777777" w:rsidR="001F4071" w:rsidRDefault="001F4071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14:paraId="0D915393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FE614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E</w:t>
            </w:r>
          </w:p>
          <w:p w14:paraId="7D6A3F2A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70062D69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3808F86D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lastRenderedPageBreak/>
              <w:t>D</w:t>
            </w:r>
          </w:p>
          <w:p w14:paraId="4B2F3B00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6DF73AD3" w14:textId="77777777" w:rsidR="00206129" w:rsidRPr="00200F3B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098A9F6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14:paraId="3BBD1F34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6162E9C0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2AAE5F1E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7E83B8BE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1E534FBB" w14:textId="77777777" w:rsidR="001F4071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7D267266" w14:textId="77777777" w:rsidR="001F4071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46FFBF78" w14:textId="77777777" w:rsidR="001F4071" w:rsidRPr="00200F3B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47B7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AF/I/T</w:t>
            </w:r>
          </w:p>
          <w:p w14:paraId="1B09319E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4AC130B9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7076F721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AF/I</w:t>
            </w:r>
          </w:p>
          <w:p w14:paraId="1EF3A999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04BE08C2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0962BA78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2B9845B7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AF/I/T</w:t>
            </w:r>
          </w:p>
          <w:p w14:paraId="0BB75932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13E5933B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694DFD85" w14:textId="77777777" w:rsidR="00206129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</w:t>
            </w:r>
            <w:r w:rsidR="00206129">
              <w:rPr>
                <w:rFonts w:cs="Arial"/>
                <w:sz w:val="24"/>
                <w:szCs w:val="24"/>
              </w:rPr>
              <w:t>I</w:t>
            </w:r>
          </w:p>
          <w:p w14:paraId="7003D545" w14:textId="77777777" w:rsidR="001F4071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5E199EDE" w14:textId="77777777" w:rsidR="001F4071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7F08C95" w14:textId="77777777" w:rsidR="001F4071" w:rsidRDefault="001F4071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024DF31E" w14:textId="77777777" w:rsidR="00206129" w:rsidRPr="00366B7F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7C502446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A4FF2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B698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EBEF3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3FCC26E6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93E2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20D43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373BD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06129" w:rsidRPr="00200F3B" w14:paraId="438802B5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E88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Commitment to undertake in –service development</w:t>
            </w:r>
          </w:p>
          <w:p w14:paraId="2CEEDD3E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903229">
              <w:rPr>
                <w:rFonts w:cs="Arial"/>
                <w:sz w:val="24"/>
                <w:szCs w:val="24"/>
              </w:rPr>
              <w:t>Commitment to safeguarding and protecting the welfare of children and young people</w:t>
            </w:r>
          </w:p>
          <w:p w14:paraId="62AA5216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equality and diversity</w:t>
            </w:r>
          </w:p>
          <w:p w14:paraId="3B1C0988" w14:textId="77777777" w:rsidR="00206129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attendance at work – good health and attendance record</w:t>
            </w:r>
          </w:p>
          <w:p w14:paraId="3DA683B1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health and safety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FC9C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E</w:t>
            </w:r>
          </w:p>
          <w:p w14:paraId="64E5C84F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5E425E28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3230E1B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62E0F906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6BBE4580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D7D3608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EDEE5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4F09D91F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47DB639C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46894059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1A7666A8" w14:textId="77777777" w:rsidR="00206129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4B4D0A15" w14:textId="77777777" w:rsidR="0009283C" w:rsidRDefault="0009283C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588934E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</w:tc>
      </w:tr>
      <w:tr w:rsidR="00206129" w:rsidRPr="00200F3B" w14:paraId="568EEC9F" w14:textId="77777777" w:rsidTr="002D69AF">
        <w:trPr>
          <w:trHeight w:val="587"/>
        </w:trPr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CBEC2" w14:textId="56A2705A" w:rsidR="00206129" w:rsidRPr="00200F3B" w:rsidRDefault="00206129" w:rsidP="00F264B6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Prepared by:    </w:t>
            </w:r>
            <w:r w:rsidR="00AF7BA7">
              <w:rPr>
                <w:rFonts w:cs="Arial"/>
                <w:b/>
                <w:sz w:val="24"/>
                <w:szCs w:val="24"/>
              </w:rPr>
              <w:t>Lindsey Fielon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              Date: </w:t>
            </w:r>
            <w:r w:rsidR="00AF7BA7">
              <w:rPr>
                <w:rFonts w:cs="Arial"/>
                <w:b/>
                <w:sz w:val="24"/>
                <w:szCs w:val="24"/>
              </w:rPr>
              <w:t>01.07.2024</w:t>
            </w:r>
          </w:p>
        </w:tc>
      </w:tr>
      <w:tr w:rsidR="00206129" w:rsidRPr="00200F3B" w14:paraId="777E2BC7" w14:textId="77777777" w:rsidTr="002D69AF"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868ED" w14:textId="77777777" w:rsidR="00206129" w:rsidRPr="00200F3B" w:rsidRDefault="00206129" w:rsidP="0009283C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Note: We will always consider your references before confirming a job offer in writing.</w:t>
            </w:r>
            <w:r w:rsidRPr="00200F3B">
              <w:rPr>
                <w:rFonts w:cs="Arial"/>
                <w:sz w:val="24"/>
                <w:szCs w:val="24"/>
              </w:rPr>
              <w:t xml:space="preserve"> </w:t>
            </w:r>
            <w:r w:rsidR="009C0D64">
              <w:rPr>
                <w:rFonts w:cs="Arial"/>
                <w:sz w:val="24"/>
                <w:szCs w:val="24"/>
              </w:rPr>
              <w:t xml:space="preserve">  References should provide a strong level of support </w:t>
            </w:r>
            <w:r w:rsidR="0009283C">
              <w:rPr>
                <w:rFonts w:cs="Arial"/>
                <w:sz w:val="24"/>
                <w:szCs w:val="24"/>
              </w:rPr>
              <w:t>for relevant professional and personal knowledge, skills and abilities referred to above.</w:t>
            </w:r>
          </w:p>
        </w:tc>
      </w:tr>
      <w:tr w:rsidR="00206129" w:rsidRPr="00200F3B" w14:paraId="2A96766B" w14:textId="77777777" w:rsidTr="002D69AF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FC6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C9C8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7E91B" w14:textId="77777777" w:rsidR="00206129" w:rsidRPr="00200F3B" w:rsidRDefault="00206129" w:rsidP="002D69AF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949B6E4" w14:textId="77777777" w:rsidR="00AE657A" w:rsidRPr="00AE657A" w:rsidRDefault="00AE657A" w:rsidP="00AE657A">
      <w:pPr>
        <w:rPr>
          <w:rFonts w:cs="Arial"/>
          <w:sz w:val="32"/>
          <w:szCs w:val="32"/>
        </w:rPr>
      </w:pPr>
    </w:p>
    <w:sectPr w:rsidR="00AE657A" w:rsidRPr="00AE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29"/>
    <w:rsid w:val="00003D20"/>
    <w:rsid w:val="0009283C"/>
    <w:rsid w:val="00103AA4"/>
    <w:rsid w:val="001F4071"/>
    <w:rsid w:val="00206129"/>
    <w:rsid w:val="00454DF4"/>
    <w:rsid w:val="005C4BEE"/>
    <w:rsid w:val="009C0D64"/>
    <w:rsid w:val="00A77729"/>
    <w:rsid w:val="00AE657A"/>
    <w:rsid w:val="00AF7BA7"/>
    <w:rsid w:val="00C05565"/>
    <w:rsid w:val="00CD057A"/>
    <w:rsid w:val="00EF0CC6"/>
    <w:rsid w:val="00F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2498"/>
  <w15:docId w15:val="{A425B6E1-B5B2-4556-8C99-E8EC1AFA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06129"/>
    <w:pPr>
      <w:keepNext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129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keogh</dc:creator>
  <cp:lastModifiedBy>Lindsey Fielon</cp:lastModifiedBy>
  <cp:revision>3</cp:revision>
  <dcterms:created xsi:type="dcterms:W3CDTF">2024-07-19T11:23:00Z</dcterms:created>
  <dcterms:modified xsi:type="dcterms:W3CDTF">2024-07-23T08:32:00Z</dcterms:modified>
</cp:coreProperties>
</file>