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43D77" w14:textId="3EA095D6" w:rsidR="005D0E5B" w:rsidRPr="00A545C1" w:rsidRDefault="005D0E5B" w:rsidP="005D0E5B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ADVERTISEMENT FOR </w:t>
      </w:r>
      <w:r w:rsidR="003D2EB1">
        <w:rPr>
          <w:b/>
          <w:bCs/>
          <w:iCs/>
          <w:u w:val="single"/>
        </w:rPr>
        <w:t xml:space="preserve">TEMPORARY </w:t>
      </w:r>
      <w:r w:rsidR="008E2A7E">
        <w:rPr>
          <w:b/>
          <w:bCs/>
          <w:iCs/>
          <w:u w:val="single"/>
        </w:rPr>
        <w:t>TEACHING ASSISTANT 2B</w:t>
      </w:r>
    </w:p>
    <w:p w14:paraId="128DB385" w14:textId="1359F763" w:rsidR="004D0D1B" w:rsidRDefault="00B547F5" w:rsidP="004D0D1B">
      <w:pPr>
        <w:jc w:val="both"/>
      </w:pPr>
      <w:r>
        <w:t>T</w:t>
      </w:r>
      <w:r w:rsidR="004D0D1B">
        <w:t xml:space="preserve">he Governing Body of Bolton-le-Sands Church of England Primary School is seeking to appoint a highly motivated, effective and </w:t>
      </w:r>
      <w:r w:rsidR="004D0D1B">
        <w:t>frien</w:t>
      </w:r>
      <w:r w:rsidR="009F48B3">
        <w:t xml:space="preserve">dly </w:t>
      </w:r>
      <w:r w:rsidR="004D0D1B">
        <w:t>Temporary Teaching Assistant 2B</w:t>
      </w:r>
      <w:r w:rsidR="004D0D1B">
        <w:t xml:space="preserve"> </w:t>
      </w:r>
      <w:r w:rsidR="004D0D1B">
        <w:t xml:space="preserve">to support the learning of pupils in our care. </w:t>
      </w:r>
    </w:p>
    <w:p w14:paraId="37EEDFCC" w14:textId="13A43F75" w:rsidR="00B547F5" w:rsidRDefault="004D0D1B" w:rsidP="00B547F5">
      <w:pPr>
        <w:jc w:val="both"/>
      </w:pPr>
      <w:r>
        <w:t xml:space="preserve">We are looking for a Temporary </w:t>
      </w:r>
      <w:r w:rsidR="009F48B3">
        <w:t xml:space="preserve">Teaching Assistant </w:t>
      </w:r>
      <w:r w:rsidR="00B547F5">
        <w:t>with a variety of experience across the primary phases and who would initially work within Key Stage 1.</w:t>
      </w:r>
      <w:r w:rsidR="00B547F5" w:rsidRPr="00B547F5">
        <w:t xml:space="preserve"> </w:t>
      </w:r>
      <w:r w:rsidR="00B547F5">
        <w:t xml:space="preserve">This vacancy is a temporary, term time only, contract of 32.5 hours per week (including lunchtime welfare duties).  </w:t>
      </w:r>
    </w:p>
    <w:p w14:paraId="40926002" w14:textId="4AE91DA4" w:rsidR="00D17B79" w:rsidRDefault="00D17B79" w:rsidP="00D17B79">
      <w:pPr>
        <w:jc w:val="both"/>
      </w:pPr>
      <w:r>
        <w:t xml:space="preserve">Bolton-le-Sands Church of England Primary </w:t>
      </w:r>
      <w:r w:rsidR="001B2316">
        <w:t>S</w:t>
      </w:r>
      <w:r>
        <w:t>chool is a popular, coastal village school set in the north of Lancashire with excellent access to the motorway network and stunning views across the bay. Currently, there are 3</w:t>
      </w:r>
      <w:r w:rsidR="000E3FD9">
        <w:t>04</w:t>
      </w:r>
      <w:r>
        <w:t xml:space="preserve"> pupils on roll taught across eleven mixed-age classes. </w:t>
      </w:r>
    </w:p>
    <w:p w14:paraId="469437C3" w14:textId="77777777" w:rsidR="005D0E5B" w:rsidRDefault="005D0E5B" w:rsidP="005D0E5B">
      <w:pPr>
        <w:jc w:val="both"/>
      </w:pPr>
      <w:r>
        <w:t xml:space="preserve">At </w:t>
      </w:r>
      <w:r w:rsidRPr="00A545C1">
        <w:t>Bolton-le-Sands</w:t>
      </w:r>
      <w:r w:rsidR="00D17B79">
        <w:t xml:space="preserve"> Church of England Primary School</w:t>
      </w:r>
      <w:r>
        <w:t>, we offer:</w:t>
      </w:r>
    </w:p>
    <w:p w14:paraId="3F2C0789" w14:textId="77777777" w:rsidR="005D0E5B" w:rsidRDefault="005D0E5B" w:rsidP="00975CD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A</w:t>
      </w:r>
      <w:r w:rsidRPr="00A545C1">
        <w:t xml:space="preserve"> hap</w:t>
      </w:r>
      <w:r>
        <w:t xml:space="preserve">py and welcoming village school with a strong partnership with its church and community </w:t>
      </w:r>
    </w:p>
    <w:p w14:paraId="1729E87E" w14:textId="77777777" w:rsidR="005D0E5B" w:rsidRDefault="005D0E5B" w:rsidP="00975CD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Friendly, well-mannered and</w:t>
      </w:r>
      <w:r w:rsidRPr="00A545C1">
        <w:t xml:space="preserve"> enthusiastic</w:t>
      </w:r>
      <w:r>
        <w:t xml:space="preserve"> children </w:t>
      </w:r>
    </w:p>
    <w:p w14:paraId="3DC8D575" w14:textId="420EA53B" w:rsidR="005D0E5B" w:rsidRDefault="005D0E5B" w:rsidP="00975CD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Supportive and active </w:t>
      </w:r>
      <w:r w:rsidR="00C76D85">
        <w:t>g</w:t>
      </w:r>
      <w:r w:rsidRPr="00A545C1">
        <w:t xml:space="preserve">overnors </w:t>
      </w:r>
    </w:p>
    <w:p w14:paraId="5CB1BF5F" w14:textId="77777777" w:rsidR="005D0E5B" w:rsidRDefault="005D0E5B" w:rsidP="00975CD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A dedicated, hard-working and </w:t>
      </w:r>
      <w:r w:rsidR="00D17B79">
        <w:t>experienced</w:t>
      </w:r>
      <w:r>
        <w:t xml:space="preserve"> staff team </w:t>
      </w:r>
    </w:p>
    <w:p w14:paraId="7CB2F8C2" w14:textId="428D9157" w:rsidR="005D0E5B" w:rsidRDefault="005D0E5B" w:rsidP="005D0E5B">
      <w:pPr>
        <w:jc w:val="both"/>
      </w:pPr>
      <w:r>
        <w:t>The Governing</w:t>
      </w:r>
      <w:r w:rsidR="00FF48CB">
        <w:t xml:space="preserve"> Body is</w:t>
      </w:r>
      <w:r>
        <w:t xml:space="preserve"> looking for </w:t>
      </w:r>
      <w:r w:rsidR="00314DB2">
        <w:t xml:space="preserve">a </w:t>
      </w:r>
      <w:r w:rsidR="008A5843">
        <w:t>Teaching Assistant 2B</w:t>
      </w:r>
      <w:r>
        <w:t xml:space="preserve"> who:</w:t>
      </w:r>
    </w:p>
    <w:p w14:paraId="0E246081" w14:textId="77777777" w:rsidR="008B082F" w:rsidRDefault="008B082F" w:rsidP="008B082F">
      <w:pPr>
        <w:pStyle w:val="ListParagraph"/>
        <w:numPr>
          <w:ilvl w:val="0"/>
          <w:numId w:val="2"/>
        </w:numPr>
        <w:jc w:val="both"/>
      </w:pPr>
      <w:r>
        <w:t>Is competent in supporting pupils of all ages with a variety of needs</w:t>
      </w:r>
    </w:p>
    <w:p w14:paraId="492ED772" w14:textId="53D991A8" w:rsidR="00764FC3" w:rsidRDefault="00764FC3" w:rsidP="008B082F">
      <w:pPr>
        <w:pStyle w:val="ListParagraph"/>
        <w:numPr>
          <w:ilvl w:val="0"/>
          <w:numId w:val="2"/>
        </w:numPr>
        <w:jc w:val="both"/>
      </w:pPr>
      <w:r>
        <w:t xml:space="preserve">Can plan, deliver and monitor a wide range of </w:t>
      </w:r>
      <w:r w:rsidR="00C54282">
        <w:t>support intervention</w:t>
      </w:r>
      <w:r w:rsidR="00F52ECF">
        <w:t xml:space="preserve"> programmes</w:t>
      </w:r>
      <w:r w:rsidR="00C54282">
        <w:t xml:space="preserve"> </w:t>
      </w:r>
    </w:p>
    <w:p w14:paraId="24E618DF" w14:textId="2E374279" w:rsidR="00C54282" w:rsidRDefault="00C54282" w:rsidP="008B082F">
      <w:pPr>
        <w:pStyle w:val="ListParagraph"/>
        <w:numPr>
          <w:ilvl w:val="0"/>
          <w:numId w:val="2"/>
        </w:numPr>
        <w:jc w:val="both"/>
      </w:pPr>
      <w:r>
        <w:t>Understand</w:t>
      </w:r>
      <w:r w:rsidR="006C3B76">
        <w:t>s</w:t>
      </w:r>
      <w:r>
        <w:t xml:space="preserve"> how to best support the pupils in their care</w:t>
      </w:r>
      <w:r w:rsidR="007C45C2">
        <w:t xml:space="preserve"> with their learning</w:t>
      </w:r>
    </w:p>
    <w:p w14:paraId="6DC616CF" w14:textId="4F387931" w:rsidR="006C3B76" w:rsidRDefault="006C3B76" w:rsidP="008B082F">
      <w:pPr>
        <w:pStyle w:val="ListParagraph"/>
        <w:numPr>
          <w:ilvl w:val="0"/>
          <w:numId w:val="2"/>
        </w:numPr>
        <w:jc w:val="both"/>
      </w:pPr>
      <w:r>
        <w:t>Has an understanding of phonics and other intervention programmes</w:t>
      </w:r>
    </w:p>
    <w:p w14:paraId="4AC09B0F" w14:textId="151871CE" w:rsidR="00342CD1" w:rsidRDefault="00342CD1" w:rsidP="00975CDE">
      <w:pPr>
        <w:pStyle w:val="ListParagraph"/>
        <w:numPr>
          <w:ilvl w:val="0"/>
          <w:numId w:val="2"/>
        </w:numPr>
        <w:jc w:val="both"/>
      </w:pPr>
      <w:r>
        <w:t>Has excellent literacy skills and is able to communicate effectively and politely with</w:t>
      </w:r>
      <w:r w:rsidR="008B082F">
        <w:t xml:space="preserve"> all stakeholders</w:t>
      </w:r>
    </w:p>
    <w:p w14:paraId="5A097360" w14:textId="77777777" w:rsidR="00342CD1" w:rsidRDefault="00342CD1" w:rsidP="00975CDE">
      <w:pPr>
        <w:pStyle w:val="ListParagraph"/>
        <w:numPr>
          <w:ilvl w:val="0"/>
          <w:numId w:val="2"/>
        </w:numPr>
        <w:jc w:val="both"/>
      </w:pPr>
      <w:r>
        <w:t xml:space="preserve">Understands the confidential nature of school issues </w:t>
      </w:r>
    </w:p>
    <w:p w14:paraId="379C1D6A" w14:textId="0C638D7A" w:rsidR="00D17B79" w:rsidRDefault="005D0E5B" w:rsidP="00975CDE">
      <w:pPr>
        <w:pStyle w:val="ListParagraph"/>
        <w:numPr>
          <w:ilvl w:val="0"/>
          <w:numId w:val="2"/>
        </w:numPr>
        <w:jc w:val="both"/>
      </w:pPr>
      <w:r>
        <w:t xml:space="preserve">Is </w:t>
      </w:r>
      <w:r w:rsidR="00C93B9B">
        <w:t>o</w:t>
      </w:r>
      <w:r>
        <w:t>rganised and pays attention to detail, carry</w:t>
      </w:r>
      <w:r w:rsidR="00D17B79">
        <w:t>ing out the role with precision, care and enthusiasm</w:t>
      </w:r>
    </w:p>
    <w:p w14:paraId="0A606329" w14:textId="6C7BE5FE" w:rsidR="00A51B64" w:rsidRPr="00747F2E" w:rsidRDefault="00A51B64" w:rsidP="006A004B">
      <w:pPr>
        <w:jc w:val="both"/>
        <w:rPr>
          <w:b/>
          <w:bCs/>
        </w:rPr>
      </w:pPr>
      <w:r w:rsidRPr="00747F2E">
        <w:rPr>
          <w:b/>
          <w:bCs/>
        </w:rPr>
        <w:t>ADVERTISED POST DETAILS</w:t>
      </w:r>
    </w:p>
    <w:p w14:paraId="109D6012" w14:textId="03C6531E" w:rsidR="00A51B64" w:rsidRDefault="009D7642" w:rsidP="00C93B9B">
      <w:pPr>
        <w:spacing w:after="0"/>
        <w:jc w:val="both"/>
      </w:pPr>
      <w:r>
        <w:t>Post:</w:t>
      </w:r>
      <w:r>
        <w:tab/>
      </w:r>
      <w:r>
        <w:tab/>
      </w:r>
      <w:r w:rsidR="00A57CC7">
        <w:tab/>
      </w:r>
      <w:r>
        <w:t>Teaching Assistant 2B</w:t>
      </w:r>
    </w:p>
    <w:p w14:paraId="7683E2B3" w14:textId="6A6F53E7" w:rsidR="009D7642" w:rsidRDefault="009D7642" w:rsidP="00C93B9B">
      <w:pPr>
        <w:spacing w:after="0"/>
        <w:jc w:val="both"/>
      </w:pPr>
      <w:r>
        <w:t>Grade:</w:t>
      </w:r>
      <w:r>
        <w:tab/>
      </w:r>
      <w:r>
        <w:tab/>
      </w:r>
      <w:r w:rsidR="00A57CC7">
        <w:tab/>
      </w:r>
      <w:r>
        <w:t>5</w:t>
      </w:r>
    </w:p>
    <w:p w14:paraId="27F37DD4" w14:textId="5DDC3374" w:rsidR="00A57CC7" w:rsidRDefault="00A57CC7" w:rsidP="00C93B9B">
      <w:pPr>
        <w:spacing w:after="0"/>
        <w:jc w:val="both"/>
      </w:pPr>
      <w:r>
        <w:t>Contract:</w:t>
      </w:r>
      <w:r>
        <w:tab/>
      </w:r>
      <w:r>
        <w:tab/>
      </w:r>
      <w:r w:rsidR="00C92A3D">
        <w:t>Fixed for 1 year commencing September 2024</w:t>
      </w:r>
    </w:p>
    <w:p w14:paraId="21F16E2D" w14:textId="38C9673B" w:rsidR="009D7642" w:rsidRDefault="009D7642" w:rsidP="00C93B9B">
      <w:pPr>
        <w:spacing w:after="0"/>
        <w:jc w:val="both"/>
      </w:pPr>
      <w:r>
        <w:t>Salary Scale:</w:t>
      </w:r>
      <w:r>
        <w:tab/>
      </w:r>
      <w:r w:rsidR="00A57CC7">
        <w:tab/>
      </w:r>
      <w:r>
        <w:t>Scale points 6 to 11</w:t>
      </w:r>
    </w:p>
    <w:p w14:paraId="4E122E8F" w14:textId="46A706C3" w:rsidR="00747F2E" w:rsidRDefault="00747F2E" w:rsidP="00C93B9B">
      <w:pPr>
        <w:spacing w:after="0"/>
        <w:jc w:val="both"/>
      </w:pPr>
      <w:r>
        <w:t>Annual Salar</w:t>
      </w:r>
      <w:r w:rsidR="001458DA">
        <w:t>y</w:t>
      </w:r>
      <w:r>
        <w:t>:</w:t>
      </w:r>
      <w:r>
        <w:tab/>
      </w:r>
      <w:r>
        <w:tab/>
      </w:r>
      <w:r w:rsidRPr="00826933">
        <w:t>£</w:t>
      </w:r>
      <w:r w:rsidR="00B76F10" w:rsidRPr="00826933">
        <w:t>2</w:t>
      </w:r>
      <w:r w:rsidR="00412539" w:rsidRPr="00826933">
        <w:t>3,893</w:t>
      </w:r>
      <w:r w:rsidRPr="00826933">
        <w:t xml:space="preserve"> to £2</w:t>
      </w:r>
      <w:r w:rsidR="00412539" w:rsidRPr="00826933">
        <w:t>5</w:t>
      </w:r>
      <w:r w:rsidRPr="00826933">
        <w:t>,</w:t>
      </w:r>
      <w:r w:rsidR="00412539" w:rsidRPr="00826933">
        <w:t>979</w:t>
      </w:r>
      <w:r w:rsidRPr="00826933">
        <w:t xml:space="preserve"> (pro rata)</w:t>
      </w:r>
    </w:p>
    <w:p w14:paraId="1F97CB36" w14:textId="7B980CFE" w:rsidR="009D7642" w:rsidRDefault="009D7642" w:rsidP="00C93B9B">
      <w:pPr>
        <w:spacing w:after="0"/>
        <w:jc w:val="both"/>
      </w:pPr>
      <w:r>
        <w:t>Total Hours:</w:t>
      </w:r>
      <w:r>
        <w:tab/>
      </w:r>
      <w:r w:rsidR="00A57CC7">
        <w:tab/>
      </w:r>
      <w:r w:rsidR="00CB4142">
        <w:t>32</w:t>
      </w:r>
      <w:r>
        <w:t xml:space="preserve">.5 per week </w:t>
      </w:r>
    </w:p>
    <w:p w14:paraId="4D34E813" w14:textId="3B6E7800" w:rsidR="00A57CC7" w:rsidRDefault="00A57CC7" w:rsidP="00C93B9B">
      <w:pPr>
        <w:spacing w:after="0"/>
        <w:jc w:val="both"/>
      </w:pPr>
      <w:r>
        <w:t>Working Hours:</w:t>
      </w:r>
      <w:r>
        <w:tab/>
      </w:r>
      <w:r>
        <w:tab/>
      </w:r>
      <w:r w:rsidRPr="00A57CC7">
        <w:t>08:30 – 13:00; 13:30 – 15:30</w:t>
      </w:r>
      <w:r w:rsidR="00FE7EE9">
        <w:t xml:space="preserve"> this includes lunchtime welfare duty as part of the role</w:t>
      </w:r>
    </w:p>
    <w:p w14:paraId="541C6110" w14:textId="77777777" w:rsidR="00C93B9B" w:rsidRDefault="00C93B9B" w:rsidP="00C93B9B">
      <w:pPr>
        <w:spacing w:after="0"/>
        <w:jc w:val="both"/>
      </w:pPr>
    </w:p>
    <w:p w14:paraId="0CCC00D0" w14:textId="47CC96A4" w:rsidR="005D0E5B" w:rsidRDefault="005D0E5B" w:rsidP="005D0E5B">
      <w:pPr>
        <w:jc w:val="both"/>
      </w:pPr>
      <w:r w:rsidRPr="00A545C1">
        <w:t>T</w:t>
      </w:r>
      <w:r w:rsidR="00785C7C">
        <w:t>he G</w:t>
      </w:r>
      <w:r w:rsidR="00FF48CB">
        <w:t>overning</w:t>
      </w:r>
      <w:r w:rsidR="00785C7C">
        <w:t xml:space="preserve"> Body</w:t>
      </w:r>
      <w:r w:rsidRPr="00A545C1">
        <w:t xml:space="preserve"> take</w:t>
      </w:r>
      <w:r w:rsidR="00FF48CB">
        <w:t>s</w:t>
      </w:r>
      <w:r w:rsidRPr="00A545C1">
        <w:t xml:space="preserve"> safeguarding the pupils of </w:t>
      </w:r>
      <w:r w:rsidR="00785C7C">
        <w:t>our</w:t>
      </w:r>
      <w:r w:rsidRPr="00A545C1">
        <w:t xml:space="preserve"> school very seriously</w:t>
      </w:r>
      <w:r w:rsidR="00FF48CB">
        <w:t>,</w:t>
      </w:r>
      <w:r w:rsidRPr="00A545C1">
        <w:t xml:space="preserve"> and to this end</w:t>
      </w:r>
      <w:r w:rsidR="00B82E5D">
        <w:t>,</w:t>
      </w:r>
      <w:r w:rsidRPr="00A545C1">
        <w:t xml:space="preserve"> the successful candidate will be required to obtain an enhanced clearance from the D</w:t>
      </w:r>
      <w:r w:rsidR="00B82E5D">
        <w:t>isclosure and Barring Service.</w:t>
      </w:r>
      <w:r w:rsidR="008D25B0">
        <w:t xml:space="preserve"> The school also reserves the right to </w:t>
      </w:r>
      <w:r w:rsidR="003E11DF">
        <w:t>carry out online searches on candidates.</w:t>
      </w:r>
      <w:r w:rsidR="003049A0">
        <w:t xml:space="preserve"> The information you provide will be dealt with in a confidential manner in accordance with the DBS Code of Practice.</w:t>
      </w:r>
      <w:r w:rsidR="00B82E5D">
        <w:t xml:space="preserve"> </w:t>
      </w:r>
      <w:r w:rsidRPr="00A545C1">
        <w:t>The successful candidate will also be required to provide documentary proof of identity and qualifications.</w:t>
      </w:r>
    </w:p>
    <w:p w14:paraId="41AB7FE1" w14:textId="6049090F" w:rsidR="00F41D88" w:rsidRDefault="00F41D88" w:rsidP="00C93B9B">
      <w:r>
        <w:t xml:space="preserve">Closing Date: </w:t>
      </w:r>
      <w:r w:rsidR="00A531C6">
        <w:tab/>
      </w:r>
      <w:r w:rsidR="00A531C6">
        <w:tab/>
      </w:r>
      <w:r w:rsidR="00A531C6">
        <w:tab/>
      </w:r>
      <w:r w:rsidR="006F562D" w:rsidRPr="006F562D">
        <w:rPr>
          <w:b/>
          <w:bCs/>
          <w:u w:val="single"/>
        </w:rPr>
        <w:t>9am</w:t>
      </w:r>
      <w:r>
        <w:t xml:space="preserve"> on </w:t>
      </w:r>
      <w:r w:rsidR="002F48C3">
        <w:t>Wednesday 3 July 2024</w:t>
      </w:r>
    </w:p>
    <w:p w14:paraId="40E401F5" w14:textId="4CDBA82A" w:rsidR="00A531C6" w:rsidRDefault="00A531C6" w:rsidP="00550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</w:pPr>
      <w:r>
        <w:t>Proposed Interview Week:</w:t>
      </w:r>
      <w:r>
        <w:tab/>
        <w:t xml:space="preserve">Week Commencing </w:t>
      </w:r>
      <w:r w:rsidR="00AF2FD0">
        <w:t>8 July 2024</w:t>
      </w:r>
      <w:r w:rsidR="005503AE">
        <w:tab/>
      </w:r>
    </w:p>
    <w:sectPr w:rsidR="00A531C6" w:rsidSect="00CE2117">
      <w:footerReference w:type="default" r:id="rId10"/>
      <w:headerReference w:type="first" r:id="rId11"/>
      <w:footerReference w:type="first" r:id="rId12"/>
      <w:pgSz w:w="11906" w:h="16838" w:code="9"/>
      <w:pgMar w:top="851" w:right="1134" w:bottom="45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DA22C" w14:textId="77777777" w:rsidR="002B3B7D" w:rsidRDefault="002B3B7D" w:rsidP="008236AD">
      <w:pPr>
        <w:spacing w:after="0"/>
      </w:pPr>
      <w:r>
        <w:separator/>
      </w:r>
    </w:p>
  </w:endnote>
  <w:endnote w:type="continuationSeparator" w:id="0">
    <w:p w14:paraId="043B6190" w14:textId="77777777" w:rsidR="002B3B7D" w:rsidRDefault="002B3B7D" w:rsidP="00823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5F8A5" w14:textId="77777777" w:rsidR="008236AD" w:rsidRDefault="00DC50E8" w:rsidP="00DC50E8">
    <w:pPr>
      <w:pStyle w:val="Footer"/>
      <w:jc w:val="center"/>
    </w:pPr>
    <w:r w:rsidRPr="00C61431">
      <w:rPr>
        <w:rFonts w:eastAsia="Times New Roman" w:cs="Calibri"/>
        <w:b/>
        <w:color w:val="2E74B5"/>
        <w:sz w:val="20"/>
        <w:szCs w:val="24"/>
      </w:rPr>
      <w:t xml:space="preserve">With God at the centre, we reach out to support each other in </w:t>
    </w:r>
    <w:r>
      <w:rPr>
        <w:rFonts w:eastAsia="Times New Roman" w:cs="Calibri"/>
        <w:b/>
        <w:color w:val="2E74B5"/>
        <w:sz w:val="20"/>
        <w:szCs w:val="24"/>
      </w:rPr>
      <w:t>learning, growth and community.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D11C9" w14:textId="77777777" w:rsidR="00910486" w:rsidRDefault="005D0E5B" w:rsidP="000E3FD9">
    <w:pPr>
      <w:pStyle w:val="Footer"/>
      <w:spacing w:after="0"/>
      <w:jc w:val="center"/>
      <w:rPr>
        <w:rFonts w:eastAsia="Times New Roman" w:cs="Calibri"/>
        <w:b/>
        <w:color w:val="2E74B5"/>
        <w:sz w:val="20"/>
        <w:szCs w:val="24"/>
      </w:rPr>
    </w:pPr>
    <w:r>
      <w:rPr>
        <w:rFonts w:eastAsia="Times New Roman" w:cs="Calibri"/>
        <w:b/>
        <w:noProof/>
        <w:color w:val="2E74B5"/>
        <w:sz w:val="20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6CF3834F" wp14:editId="55016C7A">
          <wp:simplePos x="0" y="0"/>
          <wp:positionH relativeFrom="column">
            <wp:posOffset>-520065</wp:posOffset>
          </wp:positionH>
          <wp:positionV relativeFrom="paragraph">
            <wp:posOffset>-654685</wp:posOffset>
          </wp:positionV>
          <wp:extent cx="1019175" cy="1019175"/>
          <wp:effectExtent l="0" t="0" r="0" b="0"/>
          <wp:wrapNone/>
          <wp:docPr id="7" name="Picture 1" descr="tree of hands | Leave a Reply Cancel reply | Hand illustr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of hands | Leave a Reply Cancel reply | Hand illustration ...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86" w:rsidRPr="00C61431">
      <w:rPr>
        <w:rFonts w:eastAsia="Times New Roman" w:cs="Calibri"/>
        <w:b/>
        <w:color w:val="2E74B5"/>
        <w:sz w:val="20"/>
        <w:szCs w:val="24"/>
      </w:rPr>
      <w:t>With God at the centre, we reach out to support each other in learning, growth and community.</w:t>
    </w:r>
  </w:p>
  <w:p w14:paraId="17937CC4" w14:textId="21B9B675" w:rsidR="005503AE" w:rsidRPr="00C61431" w:rsidRDefault="005503AE" w:rsidP="00910486">
    <w:pPr>
      <w:pStyle w:val="Footer"/>
      <w:jc w:val="center"/>
      <w:rPr>
        <w:rFonts w:eastAsia="Times New Roman" w:cs="Calibri"/>
        <w:b/>
        <w:color w:val="2E74B5"/>
        <w:sz w:val="20"/>
        <w:szCs w:val="24"/>
      </w:rPr>
    </w:pPr>
    <w:r>
      <w:rPr>
        <w:rFonts w:eastAsia="Times New Roman" w:cs="Calibri"/>
        <w:b/>
        <w:color w:val="2E74B5"/>
        <w:sz w:val="20"/>
        <w:szCs w:val="24"/>
      </w:rPr>
      <w:t>We love because God first loved us.</w:t>
    </w:r>
    <w:r w:rsidR="000E3FD9">
      <w:rPr>
        <w:rFonts w:eastAsia="Times New Roman" w:cs="Calibri"/>
        <w:b/>
        <w:color w:val="2E74B5"/>
        <w:sz w:val="20"/>
        <w:szCs w:val="24"/>
      </w:rPr>
      <w:t xml:space="preserve"> 1 John 4:19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99B33" w14:textId="77777777" w:rsidR="002B3B7D" w:rsidRDefault="002B3B7D" w:rsidP="008236AD">
      <w:pPr>
        <w:spacing w:after="0"/>
      </w:pPr>
      <w:r>
        <w:separator/>
      </w:r>
    </w:p>
  </w:footnote>
  <w:footnote w:type="continuationSeparator" w:id="0">
    <w:p w14:paraId="7846DD62" w14:textId="77777777" w:rsidR="002B3B7D" w:rsidRDefault="002B3B7D" w:rsidP="00823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BC0FB" w14:textId="77777777" w:rsidR="00910486" w:rsidRPr="00C61431" w:rsidRDefault="005D0E5B" w:rsidP="00AB71C1">
    <w:pPr>
      <w:spacing w:after="0"/>
      <w:ind w:left="2160"/>
      <w:rPr>
        <w:rFonts w:cs="Calibri"/>
        <w:sz w:val="40"/>
      </w:rPr>
    </w:pPr>
    <w:r w:rsidRPr="00C61431">
      <w:rPr>
        <w:rFonts w:cs="Calibri"/>
        <w:noProof/>
        <w:lang w:eastAsia="en-GB"/>
      </w:rPr>
      <w:drawing>
        <wp:anchor distT="0" distB="0" distL="114300" distR="114300" simplePos="0" relativeHeight="251656704" behindDoc="0" locked="0" layoutInCell="1" allowOverlap="1" wp14:anchorId="7D1FE170" wp14:editId="4B187A33">
          <wp:simplePos x="0" y="0"/>
          <wp:positionH relativeFrom="column">
            <wp:posOffset>-320040</wp:posOffset>
          </wp:positionH>
          <wp:positionV relativeFrom="paragraph">
            <wp:posOffset>-158750</wp:posOffset>
          </wp:positionV>
          <wp:extent cx="1257935" cy="155130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3" t="11095" r="15373" b="3328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486" w:rsidRPr="00C61431">
      <w:rPr>
        <w:rFonts w:eastAsia="Times New Roman" w:cs="Calibri"/>
        <w:b/>
        <w:color w:val="2E74B5"/>
        <w:sz w:val="44"/>
        <w:szCs w:val="24"/>
      </w:rPr>
      <w:t>Bolton-le-Sands C of E Primary School</w:t>
    </w:r>
  </w:p>
  <w:p w14:paraId="16F722CB" w14:textId="77777777" w:rsidR="00910486" w:rsidRPr="00F23A84" w:rsidRDefault="00910486" w:rsidP="00AB71C1">
    <w:pPr>
      <w:spacing w:after="0"/>
      <w:ind w:left="2160"/>
      <w:rPr>
        <w:sz w:val="28"/>
        <w:szCs w:val="28"/>
        <w:lang w:val="fr-FR"/>
      </w:rPr>
    </w:pPr>
    <w:r w:rsidRPr="00F23A84">
      <w:rPr>
        <w:sz w:val="28"/>
        <w:szCs w:val="28"/>
        <w:lang w:val="fr-FR"/>
      </w:rPr>
      <w:t xml:space="preserve">Mount Pleasant Lane </w:t>
    </w:r>
    <w:r w:rsidRPr="00F23A84">
      <w:rPr>
        <w:color w:val="0070C0"/>
        <w:sz w:val="28"/>
        <w:szCs w:val="28"/>
        <w:lang w:val="fr-FR"/>
      </w:rPr>
      <w:t>●</w:t>
    </w:r>
    <w:r w:rsidRPr="00F23A84">
      <w:rPr>
        <w:sz w:val="28"/>
        <w:szCs w:val="28"/>
        <w:lang w:val="fr-FR"/>
      </w:rPr>
      <w:t xml:space="preserve"> Bolton-le-Sands </w:t>
    </w:r>
    <w:r w:rsidRPr="00F23A84">
      <w:rPr>
        <w:color w:val="0070C0"/>
        <w:sz w:val="28"/>
        <w:szCs w:val="28"/>
        <w:lang w:val="fr-FR"/>
      </w:rPr>
      <w:t>●</w:t>
    </w:r>
    <w:r w:rsidRPr="00F23A84">
      <w:rPr>
        <w:sz w:val="28"/>
        <w:szCs w:val="28"/>
        <w:lang w:val="fr-FR"/>
      </w:rPr>
      <w:t xml:space="preserve"> LA5 8DT</w:t>
    </w:r>
  </w:p>
  <w:p w14:paraId="21FE95C6" w14:textId="77777777" w:rsidR="00910486" w:rsidRPr="00F23A84" w:rsidRDefault="00910486" w:rsidP="00AB71C1">
    <w:pPr>
      <w:spacing w:after="0"/>
      <w:ind w:left="2160"/>
      <w:rPr>
        <w:sz w:val="32"/>
        <w:lang w:val="fr-FR"/>
      </w:rPr>
    </w:pPr>
    <w:r w:rsidRPr="00F23A84">
      <w:rPr>
        <w:b/>
        <w:color w:val="0070C0"/>
        <w:lang w:val="fr-FR"/>
      </w:rPr>
      <w:t>T:</w:t>
    </w:r>
    <w:r w:rsidRPr="00F23A84">
      <w:rPr>
        <w:lang w:val="fr-FR"/>
      </w:rPr>
      <w:t xml:space="preserve"> 01524 823606</w:t>
    </w:r>
  </w:p>
  <w:p w14:paraId="3EC4801B" w14:textId="77777777" w:rsidR="00910486" w:rsidRPr="00F23A84" w:rsidRDefault="00910486" w:rsidP="00AB71C1">
    <w:pPr>
      <w:spacing w:after="0"/>
      <w:ind w:left="2160"/>
      <w:rPr>
        <w:color w:val="000000"/>
        <w:lang w:val="fr-FR"/>
      </w:rPr>
    </w:pPr>
    <w:r w:rsidRPr="00F23A84">
      <w:rPr>
        <w:b/>
        <w:color w:val="0070C0"/>
        <w:lang w:val="fr-FR"/>
      </w:rPr>
      <w:t>E:</w:t>
    </w:r>
    <w:r w:rsidRPr="00F23A84">
      <w:rPr>
        <w:lang w:val="fr-FR"/>
      </w:rPr>
      <w:t xml:space="preserve"> </w:t>
    </w:r>
    <w:hyperlink r:id="rId2" w:history="1">
      <w:r w:rsidRPr="00F23A84">
        <w:rPr>
          <w:rStyle w:val="Hyperlink"/>
          <w:color w:val="000000"/>
          <w:u w:val="none"/>
          <w:lang w:val="fr-FR"/>
        </w:rPr>
        <w:t>head@bolton-le-sands.lancs.sch.uk</w:t>
      </w:r>
    </w:hyperlink>
  </w:p>
  <w:p w14:paraId="137367F9" w14:textId="77777777" w:rsidR="00C451D6" w:rsidRDefault="00910486" w:rsidP="00AB71C1">
    <w:pPr>
      <w:spacing w:after="0"/>
      <w:ind w:left="2160"/>
      <w:rPr>
        <w:rStyle w:val="Hyperlink"/>
        <w:color w:val="000000"/>
        <w:u w:val="none"/>
      </w:rPr>
    </w:pPr>
    <w:r w:rsidRPr="006D0022">
      <w:rPr>
        <w:b/>
        <w:color w:val="0070C0"/>
      </w:rPr>
      <w:t>W:</w:t>
    </w:r>
    <w:r w:rsidRPr="006D0022">
      <w:t xml:space="preserve"> </w:t>
    </w:r>
    <w:hyperlink r:id="rId3" w:history="1">
      <w:r w:rsidRPr="007B6E3D">
        <w:rPr>
          <w:rStyle w:val="Hyperlink"/>
          <w:color w:val="000000"/>
          <w:u w:val="none"/>
        </w:rPr>
        <w:t>www.blsschool.co.uk</w:t>
      </w:r>
    </w:hyperlink>
  </w:p>
  <w:p w14:paraId="4D687EF8" w14:textId="77777777" w:rsidR="007B6E3D" w:rsidRPr="00AB71C1" w:rsidRDefault="007B6E3D" w:rsidP="00AB71C1">
    <w:pPr>
      <w:spacing w:after="0"/>
      <w:ind w:left="2160"/>
      <w:rPr>
        <w:rStyle w:val="Hyperlink"/>
        <w:color w:val="000000"/>
        <w:sz w:val="10"/>
        <w:szCs w:val="16"/>
        <w:u w:val="none"/>
      </w:rPr>
    </w:pPr>
  </w:p>
  <w:p w14:paraId="3CDBBCD2" w14:textId="77777777" w:rsidR="00C253B1" w:rsidRPr="00AB71C1" w:rsidRDefault="00910486" w:rsidP="00AB71C1">
    <w:pPr>
      <w:spacing w:after="0"/>
      <w:ind w:left="2160"/>
      <w:rPr>
        <w:color w:val="000000"/>
        <w:u w:val="single"/>
      </w:rPr>
    </w:pPr>
    <w:r w:rsidRPr="00AB71C1">
      <w:t>Headteacher: Mr Daniel Hargreaves</w:t>
    </w:r>
  </w:p>
  <w:p w14:paraId="54E79E21" w14:textId="77777777" w:rsidR="00910486" w:rsidRDefault="005D0E5B" w:rsidP="00C253B1">
    <w:pPr>
      <w:spacing w:after="0"/>
      <w:ind w:left="5760"/>
      <w:jc w:val="center"/>
    </w:pPr>
    <w:r>
      <w:rPr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4E1C1" wp14:editId="0D2559D2">
              <wp:simplePos x="0" y="0"/>
              <wp:positionH relativeFrom="column">
                <wp:posOffset>-710565</wp:posOffset>
              </wp:positionH>
              <wp:positionV relativeFrom="paragraph">
                <wp:posOffset>117475</wp:posOffset>
              </wp:positionV>
              <wp:extent cx="7600950" cy="45085"/>
              <wp:effectExtent l="3810" t="3175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600950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3763"/>
                          </a:gs>
                          <a:gs pos="100000">
                            <a:srgbClr val="2E74B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8957F" id="Rectangle 6" o:spid="_x0000_s1026" style="position:absolute;margin-left:-55.95pt;margin-top:9.25pt;width:598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" fillcolor="#1f3763" stroked="f">
              <v:fill color2="#2e74b5" rotate="t" angle="90" focus="100%" type="gradient"/>
            </v:rect>
          </w:pict>
        </mc:Fallback>
      </mc:AlternateContent>
    </w:r>
    <w:r w:rsidR="00910486" w:rsidRPr="006D0022">
      <w:tab/>
    </w:r>
    <w:r w:rsidR="00910486" w:rsidRPr="006D0022">
      <w:tab/>
    </w:r>
    <w:r w:rsidR="00910486" w:rsidRPr="006D00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6418B"/>
    <w:multiLevelType w:val="hybridMultilevel"/>
    <w:tmpl w:val="730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CA0"/>
    <w:multiLevelType w:val="hybridMultilevel"/>
    <w:tmpl w:val="AC54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544"/>
    <w:multiLevelType w:val="hybridMultilevel"/>
    <w:tmpl w:val="B688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60BC"/>
    <w:multiLevelType w:val="hybridMultilevel"/>
    <w:tmpl w:val="8BB6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6668">
    <w:abstractNumId w:val="2"/>
  </w:num>
  <w:num w:numId="2" w16cid:durableId="102306416">
    <w:abstractNumId w:val="1"/>
  </w:num>
  <w:num w:numId="3" w16cid:durableId="1305430323">
    <w:abstractNumId w:val="0"/>
  </w:num>
  <w:num w:numId="4" w16cid:durableId="674578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15"/>
    <w:rsid w:val="00000525"/>
    <w:rsid w:val="00005C89"/>
    <w:rsid w:val="00027802"/>
    <w:rsid w:val="00035702"/>
    <w:rsid w:val="000363B3"/>
    <w:rsid w:val="00036603"/>
    <w:rsid w:val="0004138B"/>
    <w:rsid w:val="00053239"/>
    <w:rsid w:val="0005372A"/>
    <w:rsid w:val="00063D2B"/>
    <w:rsid w:val="00066217"/>
    <w:rsid w:val="000830DD"/>
    <w:rsid w:val="000A120D"/>
    <w:rsid w:val="000A4F22"/>
    <w:rsid w:val="000A5321"/>
    <w:rsid w:val="000B29F9"/>
    <w:rsid w:val="000B5F64"/>
    <w:rsid w:val="000C2117"/>
    <w:rsid w:val="000C59D9"/>
    <w:rsid w:val="000D01D7"/>
    <w:rsid w:val="000D255F"/>
    <w:rsid w:val="000E3FD9"/>
    <w:rsid w:val="000F1E59"/>
    <w:rsid w:val="00104DA9"/>
    <w:rsid w:val="001054CC"/>
    <w:rsid w:val="001120E7"/>
    <w:rsid w:val="0011498F"/>
    <w:rsid w:val="0011527E"/>
    <w:rsid w:val="001244E3"/>
    <w:rsid w:val="00124C0E"/>
    <w:rsid w:val="00130F9B"/>
    <w:rsid w:val="001313DE"/>
    <w:rsid w:val="00131A83"/>
    <w:rsid w:val="00137BD4"/>
    <w:rsid w:val="0014306D"/>
    <w:rsid w:val="0014335A"/>
    <w:rsid w:val="0014385E"/>
    <w:rsid w:val="001458DA"/>
    <w:rsid w:val="00152228"/>
    <w:rsid w:val="001777E0"/>
    <w:rsid w:val="00181F64"/>
    <w:rsid w:val="001A19A4"/>
    <w:rsid w:val="001A3318"/>
    <w:rsid w:val="001A4775"/>
    <w:rsid w:val="001B2316"/>
    <w:rsid w:val="001B713D"/>
    <w:rsid w:val="001C6170"/>
    <w:rsid w:val="001C62CB"/>
    <w:rsid w:val="001D163F"/>
    <w:rsid w:val="001D67E9"/>
    <w:rsid w:val="001D6A0B"/>
    <w:rsid w:val="001E2ADD"/>
    <w:rsid w:val="001F45B4"/>
    <w:rsid w:val="00201FC4"/>
    <w:rsid w:val="002065D5"/>
    <w:rsid w:val="00213C53"/>
    <w:rsid w:val="002154CD"/>
    <w:rsid w:val="00220778"/>
    <w:rsid w:val="00223F86"/>
    <w:rsid w:val="002371EE"/>
    <w:rsid w:val="00253DC9"/>
    <w:rsid w:val="00256031"/>
    <w:rsid w:val="002566FA"/>
    <w:rsid w:val="002600A1"/>
    <w:rsid w:val="00264C30"/>
    <w:rsid w:val="0026509B"/>
    <w:rsid w:val="00267096"/>
    <w:rsid w:val="002710E6"/>
    <w:rsid w:val="0027123A"/>
    <w:rsid w:val="00272926"/>
    <w:rsid w:val="00282A88"/>
    <w:rsid w:val="00286F88"/>
    <w:rsid w:val="00290D46"/>
    <w:rsid w:val="00294DC6"/>
    <w:rsid w:val="0029679A"/>
    <w:rsid w:val="002B1753"/>
    <w:rsid w:val="002B369E"/>
    <w:rsid w:val="002B3B7D"/>
    <w:rsid w:val="002C10B0"/>
    <w:rsid w:val="002D165A"/>
    <w:rsid w:val="002D223A"/>
    <w:rsid w:val="002E71CA"/>
    <w:rsid w:val="002F43DE"/>
    <w:rsid w:val="002F48C3"/>
    <w:rsid w:val="003049A0"/>
    <w:rsid w:val="00312C59"/>
    <w:rsid w:val="00314513"/>
    <w:rsid w:val="00314DB2"/>
    <w:rsid w:val="0031673B"/>
    <w:rsid w:val="003215ED"/>
    <w:rsid w:val="00322844"/>
    <w:rsid w:val="00322E43"/>
    <w:rsid w:val="00323003"/>
    <w:rsid w:val="003247F1"/>
    <w:rsid w:val="00333B2B"/>
    <w:rsid w:val="00336DD3"/>
    <w:rsid w:val="003373B1"/>
    <w:rsid w:val="00342CD1"/>
    <w:rsid w:val="00345D6B"/>
    <w:rsid w:val="003467C5"/>
    <w:rsid w:val="00353CD0"/>
    <w:rsid w:val="00354C56"/>
    <w:rsid w:val="00355E98"/>
    <w:rsid w:val="00372491"/>
    <w:rsid w:val="0037304A"/>
    <w:rsid w:val="003735B8"/>
    <w:rsid w:val="00390E19"/>
    <w:rsid w:val="00395775"/>
    <w:rsid w:val="003957D2"/>
    <w:rsid w:val="003A171F"/>
    <w:rsid w:val="003A728A"/>
    <w:rsid w:val="003B11D8"/>
    <w:rsid w:val="003C170F"/>
    <w:rsid w:val="003C22FA"/>
    <w:rsid w:val="003C4EDF"/>
    <w:rsid w:val="003D2EB1"/>
    <w:rsid w:val="003D576D"/>
    <w:rsid w:val="003E11DF"/>
    <w:rsid w:val="003E1E41"/>
    <w:rsid w:val="003E2DB3"/>
    <w:rsid w:val="003F3A37"/>
    <w:rsid w:val="003F406F"/>
    <w:rsid w:val="004003CF"/>
    <w:rsid w:val="00405EF1"/>
    <w:rsid w:val="00412539"/>
    <w:rsid w:val="00414047"/>
    <w:rsid w:val="00416FE4"/>
    <w:rsid w:val="0042171D"/>
    <w:rsid w:val="00423130"/>
    <w:rsid w:val="0042634E"/>
    <w:rsid w:val="00433156"/>
    <w:rsid w:val="00433610"/>
    <w:rsid w:val="004401F3"/>
    <w:rsid w:val="00441FC6"/>
    <w:rsid w:val="00445A6D"/>
    <w:rsid w:val="004541D3"/>
    <w:rsid w:val="00454337"/>
    <w:rsid w:val="00455E9A"/>
    <w:rsid w:val="0045775E"/>
    <w:rsid w:val="00464A84"/>
    <w:rsid w:val="00474A95"/>
    <w:rsid w:val="0048375F"/>
    <w:rsid w:val="00486121"/>
    <w:rsid w:val="004A16F3"/>
    <w:rsid w:val="004A32F7"/>
    <w:rsid w:val="004A67A3"/>
    <w:rsid w:val="004B1B63"/>
    <w:rsid w:val="004B6199"/>
    <w:rsid w:val="004C1E03"/>
    <w:rsid w:val="004C4DB3"/>
    <w:rsid w:val="004C5FFE"/>
    <w:rsid w:val="004D0D1B"/>
    <w:rsid w:val="004D523C"/>
    <w:rsid w:val="004E1725"/>
    <w:rsid w:val="004E6964"/>
    <w:rsid w:val="004F5DFF"/>
    <w:rsid w:val="004F6C55"/>
    <w:rsid w:val="00504D8E"/>
    <w:rsid w:val="0051337A"/>
    <w:rsid w:val="00532DFD"/>
    <w:rsid w:val="005432AF"/>
    <w:rsid w:val="0054369A"/>
    <w:rsid w:val="00543A11"/>
    <w:rsid w:val="005442A4"/>
    <w:rsid w:val="00546B50"/>
    <w:rsid w:val="00547305"/>
    <w:rsid w:val="005503AE"/>
    <w:rsid w:val="00557589"/>
    <w:rsid w:val="00560D12"/>
    <w:rsid w:val="0056366A"/>
    <w:rsid w:val="00563BAF"/>
    <w:rsid w:val="0057135D"/>
    <w:rsid w:val="005718A1"/>
    <w:rsid w:val="00574DBE"/>
    <w:rsid w:val="005770D7"/>
    <w:rsid w:val="00594E21"/>
    <w:rsid w:val="005A3328"/>
    <w:rsid w:val="005A70CA"/>
    <w:rsid w:val="005B2426"/>
    <w:rsid w:val="005B6662"/>
    <w:rsid w:val="005C216F"/>
    <w:rsid w:val="005C4388"/>
    <w:rsid w:val="005C7FB3"/>
    <w:rsid w:val="005D0E5B"/>
    <w:rsid w:val="005D5E75"/>
    <w:rsid w:val="005E356C"/>
    <w:rsid w:val="005F0CA7"/>
    <w:rsid w:val="005F7DAD"/>
    <w:rsid w:val="00602BB4"/>
    <w:rsid w:val="00605E2C"/>
    <w:rsid w:val="00610859"/>
    <w:rsid w:val="0061785A"/>
    <w:rsid w:val="00623217"/>
    <w:rsid w:val="00627695"/>
    <w:rsid w:val="00631780"/>
    <w:rsid w:val="0063721B"/>
    <w:rsid w:val="00637842"/>
    <w:rsid w:val="006473DD"/>
    <w:rsid w:val="00647E60"/>
    <w:rsid w:val="00651245"/>
    <w:rsid w:val="00666038"/>
    <w:rsid w:val="00666FD7"/>
    <w:rsid w:val="006736DE"/>
    <w:rsid w:val="00684427"/>
    <w:rsid w:val="006901BD"/>
    <w:rsid w:val="006936F6"/>
    <w:rsid w:val="006A004B"/>
    <w:rsid w:val="006A1C98"/>
    <w:rsid w:val="006B70A7"/>
    <w:rsid w:val="006C3B76"/>
    <w:rsid w:val="006D0022"/>
    <w:rsid w:val="006D1D7D"/>
    <w:rsid w:val="006D27B1"/>
    <w:rsid w:val="006D39E7"/>
    <w:rsid w:val="006D48A9"/>
    <w:rsid w:val="006E209D"/>
    <w:rsid w:val="006E2371"/>
    <w:rsid w:val="006F316B"/>
    <w:rsid w:val="006F562D"/>
    <w:rsid w:val="007036CD"/>
    <w:rsid w:val="00704525"/>
    <w:rsid w:val="00713EC2"/>
    <w:rsid w:val="00714406"/>
    <w:rsid w:val="00716DF7"/>
    <w:rsid w:val="007244E9"/>
    <w:rsid w:val="0072551C"/>
    <w:rsid w:val="0073509B"/>
    <w:rsid w:val="0074032E"/>
    <w:rsid w:val="007414D5"/>
    <w:rsid w:val="0074372F"/>
    <w:rsid w:val="00744025"/>
    <w:rsid w:val="00744C27"/>
    <w:rsid w:val="00747F2E"/>
    <w:rsid w:val="00750C86"/>
    <w:rsid w:val="00752A4D"/>
    <w:rsid w:val="00764FC3"/>
    <w:rsid w:val="00765EA4"/>
    <w:rsid w:val="00772B6D"/>
    <w:rsid w:val="00772DFC"/>
    <w:rsid w:val="00781E48"/>
    <w:rsid w:val="00784D2D"/>
    <w:rsid w:val="00785C7C"/>
    <w:rsid w:val="0079300E"/>
    <w:rsid w:val="007A106D"/>
    <w:rsid w:val="007B4586"/>
    <w:rsid w:val="007B6E3D"/>
    <w:rsid w:val="007B7883"/>
    <w:rsid w:val="007C0DB0"/>
    <w:rsid w:val="007C20A7"/>
    <w:rsid w:val="007C45C2"/>
    <w:rsid w:val="007D156E"/>
    <w:rsid w:val="007D7006"/>
    <w:rsid w:val="007E6D06"/>
    <w:rsid w:val="007F1C34"/>
    <w:rsid w:val="007F7201"/>
    <w:rsid w:val="007F7C0B"/>
    <w:rsid w:val="0080527B"/>
    <w:rsid w:val="00807181"/>
    <w:rsid w:val="00813510"/>
    <w:rsid w:val="008137F9"/>
    <w:rsid w:val="008236AD"/>
    <w:rsid w:val="0082395B"/>
    <w:rsid w:val="00823C59"/>
    <w:rsid w:val="00823C91"/>
    <w:rsid w:val="00826933"/>
    <w:rsid w:val="00831D8C"/>
    <w:rsid w:val="00832D0D"/>
    <w:rsid w:val="00860204"/>
    <w:rsid w:val="00860354"/>
    <w:rsid w:val="008613F6"/>
    <w:rsid w:val="008648F9"/>
    <w:rsid w:val="00885A00"/>
    <w:rsid w:val="00892314"/>
    <w:rsid w:val="008A08A0"/>
    <w:rsid w:val="008A33C3"/>
    <w:rsid w:val="008A5843"/>
    <w:rsid w:val="008B082F"/>
    <w:rsid w:val="008B3B0B"/>
    <w:rsid w:val="008B7865"/>
    <w:rsid w:val="008C0F48"/>
    <w:rsid w:val="008D25B0"/>
    <w:rsid w:val="008D5065"/>
    <w:rsid w:val="008E2A7E"/>
    <w:rsid w:val="008E7F34"/>
    <w:rsid w:val="00901383"/>
    <w:rsid w:val="00910486"/>
    <w:rsid w:val="009147CE"/>
    <w:rsid w:val="00916743"/>
    <w:rsid w:val="00916F6E"/>
    <w:rsid w:val="009212EF"/>
    <w:rsid w:val="0092735F"/>
    <w:rsid w:val="00933BCB"/>
    <w:rsid w:val="00934EDA"/>
    <w:rsid w:val="00935E2F"/>
    <w:rsid w:val="00936565"/>
    <w:rsid w:val="00946180"/>
    <w:rsid w:val="0095448D"/>
    <w:rsid w:val="00955D20"/>
    <w:rsid w:val="00956076"/>
    <w:rsid w:val="0097284E"/>
    <w:rsid w:val="00974F11"/>
    <w:rsid w:val="00975CDE"/>
    <w:rsid w:val="0098538B"/>
    <w:rsid w:val="00993744"/>
    <w:rsid w:val="009A0A35"/>
    <w:rsid w:val="009A21BC"/>
    <w:rsid w:val="009A49A3"/>
    <w:rsid w:val="009A6F22"/>
    <w:rsid w:val="009B61DB"/>
    <w:rsid w:val="009C5575"/>
    <w:rsid w:val="009D06E4"/>
    <w:rsid w:val="009D7642"/>
    <w:rsid w:val="009F0DF1"/>
    <w:rsid w:val="009F48B3"/>
    <w:rsid w:val="009F7E03"/>
    <w:rsid w:val="00A01D93"/>
    <w:rsid w:val="00A0672A"/>
    <w:rsid w:val="00A07B39"/>
    <w:rsid w:val="00A07C27"/>
    <w:rsid w:val="00A14E02"/>
    <w:rsid w:val="00A20AF2"/>
    <w:rsid w:val="00A32847"/>
    <w:rsid w:val="00A43DE6"/>
    <w:rsid w:val="00A462EC"/>
    <w:rsid w:val="00A506B9"/>
    <w:rsid w:val="00A50B30"/>
    <w:rsid w:val="00A51B64"/>
    <w:rsid w:val="00A526DF"/>
    <w:rsid w:val="00A531C6"/>
    <w:rsid w:val="00A543FB"/>
    <w:rsid w:val="00A57CC7"/>
    <w:rsid w:val="00A6061F"/>
    <w:rsid w:val="00A60DBD"/>
    <w:rsid w:val="00A618C9"/>
    <w:rsid w:val="00A620FB"/>
    <w:rsid w:val="00A66B78"/>
    <w:rsid w:val="00A844EB"/>
    <w:rsid w:val="00A861EE"/>
    <w:rsid w:val="00A86DB4"/>
    <w:rsid w:val="00A91DEA"/>
    <w:rsid w:val="00A954B8"/>
    <w:rsid w:val="00AA19A9"/>
    <w:rsid w:val="00AA3BF8"/>
    <w:rsid w:val="00AB0C32"/>
    <w:rsid w:val="00AB0C60"/>
    <w:rsid w:val="00AB71C1"/>
    <w:rsid w:val="00AB79CE"/>
    <w:rsid w:val="00AC19CD"/>
    <w:rsid w:val="00AC634F"/>
    <w:rsid w:val="00AD3B6E"/>
    <w:rsid w:val="00AD79B3"/>
    <w:rsid w:val="00AD7BE7"/>
    <w:rsid w:val="00AE05AC"/>
    <w:rsid w:val="00AE66A8"/>
    <w:rsid w:val="00AF2FD0"/>
    <w:rsid w:val="00B12A18"/>
    <w:rsid w:val="00B12C38"/>
    <w:rsid w:val="00B213ED"/>
    <w:rsid w:val="00B22E04"/>
    <w:rsid w:val="00B27904"/>
    <w:rsid w:val="00B3026D"/>
    <w:rsid w:val="00B30D72"/>
    <w:rsid w:val="00B34880"/>
    <w:rsid w:val="00B34C28"/>
    <w:rsid w:val="00B41DB3"/>
    <w:rsid w:val="00B4614D"/>
    <w:rsid w:val="00B47199"/>
    <w:rsid w:val="00B4752D"/>
    <w:rsid w:val="00B547F5"/>
    <w:rsid w:val="00B56266"/>
    <w:rsid w:val="00B569B0"/>
    <w:rsid w:val="00B66902"/>
    <w:rsid w:val="00B76F10"/>
    <w:rsid w:val="00B8262E"/>
    <w:rsid w:val="00B82E5D"/>
    <w:rsid w:val="00B83F47"/>
    <w:rsid w:val="00B90E95"/>
    <w:rsid w:val="00B93D79"/>
    <w:rsid w:val="00B9735B"/>
    <w:rsid w:val="00BA2840"/>
    <w:rsid w:val="00BA3CA8"/>
    <w:rsid w:val="00BB20E5"/>
    <w:rsid w:val="00BB682A"/>
    <w:rsid w:val="00BC0595"/>
    <w:rsid w:val="00BC085F"/>
    <w:rsid w:val="00BD089A"/>
    <w:rsid w:val="00BD2B80"/>
    <w:rsid w:val="00BD4E15"/>
    <w:rsid w:val="00BD6209"/>
    <w:rsid w:val="00BD6962"/>
    <w:rsid w:val="00BE0C64"/>
    <w:rsid w:val="00BF2309"/>
    <w:rsid w:val="00BF2BDD"/>
    <w:rsid w:val="00BF3F76"/>
    <w:rsid w:val="00C05428"/>
    <w:rsid w:val="00C075BE"/>
    <w:rsid w:val="00C13A3A"/>
    <w:rsid w:val="00C20E4E"/>
    <w:rsid w:val="00C222D6"/>
    <w:rsid w:val="00C222FB"/>
    <w:rsid w:val="00C22929"/>
    <w:rsid w:val="00C2452F"/>
    <w:rsid w:val="00C253B1"/>
    <w:rsid w:val="00C268D8"/>
    <w:rsid w:val="00C32E83"/>
    <w:rsid w:val="00C33151"/>
    <w:rsid w:val="00C33E44"/>
    <w:rsid w:val="00C40262"/>
    <w:rsid w:val="00C451D6"/>
    <w:rsid w:val="00C508B9"/>
    <w:rsid w:val="00C5167E"/>
    <w:rsid w:val="00C54282"/>
    <w:rsid w:val="00C574D3"/>
    <w:rsid w:val="00C60854"/>
    <w:rsid w:val="00C61431"/>
    <w:rsid w:val="00C6469B"/>
    <w:rsid w:val="00C65BA0"/>
    <w:rsid w:val="00C66BCC"/>
    <w:rsid w:val="00C76AF3"/>
    <w:rsid w:val="00C76D85"/>
    <w:rsid w:val="00C82995"/>
    <w:rsid w:val="00C85B29"/>
    <w:rsid w:val="00C87788"/>
    <w:rsid w:val="00C92A3D"/>
    <w:rsid w:val="00C93B9B"/>
    <w:rsid w:val="00C94984"/>
    <w:rsid w:val="00CA7078"/>
    <w:rsid w:val="00CA7EB5"/>
    <w:rsid w:val="00CB4142"/>
    <w:rsid w:val="00CB6B4D"/>
    <w:rsid w:val="00CC06E6"/>
    <w:rsid w:val="00CC77E0"/>
    <w:rsid w:val="00CD5DC7"/>
    <w:rsid w:val="00CD7730"/>
    <w:rsid w:val="00CE2117"/>
    <w:rsid w:val="00CE762E"/>
    <w:rsid w:val="00CF03EF"/>
    <w:rsid w:val="00CF7ADC"/>
    <w:rsid w:val="00D00B21"/>
    <w:rsid w:val="00D05DFC"/>
    <w:rsid w:val="00D07111"/>
    <w:rsid w:val="00D11EE4"/>
    <w:rsid w:val="00D11EFC"/>
    <w:rsid w:val="00D17B79"/>
    <w:rsid w:val="00D252B3"/>
    <w:rsid w:val="00D272D0"/>
    <w:rsid w:val="00D43ED4"/>
    <w:rsid w:val="00D4695E"/>
    <w:rsid w:val="00D51364"/>
    <w:rsid w:val="00D62C52"/>
    <w:rsid w:val="00D84826"/>
    <w:rsid w:val="00D853E9"/>
    <w:rsid w:val="00D91150"/>
    <w:rsid w:val="00D95A60"/>
    <w:rsid w:val="00DA2745"/>
    <w:rsid w:val="00DB3458"/>
    <w:rsid w:val="00DC50E8"/>
    <w:rsid w:val="00DD0C82"/>
    <w:rsid w:val="00DD35AA"/>
    <w:rsid w:val="00DD3D11"/>
    <w:rsid w:val="00DD6D15"/>
    <w:rsid w:val="00DE383E"/>
    <w:rsid w:val="00DE74C2"/>
    <w:rsid w:val="00DF5886"/>
    <w:rsid w:val="00DF6A45"/>
    <w:rsid w:val="00E0298B"/>
    <w:rsid w:val="00E03D1E"/>
    <w:rsid w:val="00E04339"/>
    <w:rsid w:val="00E0721A"/>
    <w:rsid w:val="00E12395"/>
    <w:rsid w:val="00E20DBF"/>
    <w:rsid w:val="00E218BD"/>
    <w:rsid w:val="00E303CC"/>
    <w:rsid w:val="00E3101D"/>
    <w:rsid w:val="00E340EC"/>
    <w:rsid w:val="00E462E3"/>
    <w:rsid w:val="00E56789"/>
    <w:rsid w:val="00E619D7"/>
    <w:rsid w:val="00E61D88"/>
    <w:rsid w:val="00E66DEF"/>
    <w:rsid w:val="00E7199B"/>
    <w:rsid w:val="00E76AF2"/>
    <w:rsid w:val="00E82DBA"/>
    <w:rsid w:val="00E83413"/>
    <w:rsid w:val="00E90ED7"/>
    <w:rsid w:val="00E95D24"/>
    <w:rsid w:val="00E977AA"/>
    <w:rsid w:val="00EA2134"/>
    <w:rsid w:val="00EB01F4"/>
    <w:rsid w:val="00EB79DB"/>
    <w:rsid w:val="00EC23D9"/>
    <w:rsid w:val="00EC2B81"/>
    <w:rsid w:val="00EC3F65"/>
    <w:rsid w:val="00ED1239"/>
    <w:rsid w:val="00ED1D0E"/>
    <w:rsid w:val="00ED387A"/>
    <w:rsid w:val="00EE2694"/>
    <w:rsid w:val="00EF0465"/>
    <w:rsid w:val="00EF3E07"/>
    <w:rsid w:val="00F0113F"/>
    <w:rsid w:val="00F01D31"/>
    <w:rsid w:val="00F02D75"/>
    <w:rsid w:val="00F052C2"/>
    <w:rsid w:val="00F05B03"/>
    <w:rsid w:val="00F2141D"/>
    <w:rsid w:val="00F222B5"/>
    <w:rsid w:val="00F23A84"/>
    <w:rsid w:val="00F27F8A"/>
    <w:rsid w:val="00F34262"/>
    <w:rsid w:val="00F41629"/>
    <w:rsid w:val="00F41D88"/>
    <w:rsid w:val="00F462A4"/>
    <w:rsid w:val="00F46DC7"/>
    <w:rsid w:val="00F5001F"/>
    <w:rsid w:val="00F52ECF"/>
    <w:rsid w:val="00F54A81"/>
    <w:rsid w:val="00F5580D"/>
    <w:rsid w:val="00F570DC"/>
    <w:rsid w:val="00F627DD"/>
    <w:rsid w:val="00F64796"/>
    <w:rsid w:val="00F714C0"/>
    <w:rsid w:val="00F8350E"/>
    <w:rsid w:val="00F8769D"/>
    <w:rsid w:val="00F87E6D"/>
    <w:rsid w:val="00F904B6"/>
    <w:rsid w:val="00F92330"/>
    <w:rsid w:val="00F957CF"/>
    <w:rsid w:val="00F962A6"/>
    <w:rsid w:val="00FA4C2D"/>
    <w:rsid w:val="00FA6434"/>
    <w:rsid w:val="00FB6A06"/>
    <w:rsid w:val="00FC6CE7"/>
    <w:rsid w:val="00FD252F"/>
    <w:rsid w:val="00FE0AA9"/>
    <w:rsid w:val="00FE19E2"/>
    <w:rsid w:val="00FE4269"/>
    <w:rsid w:val="00FE7EE9"/>
    <w:rsid w:val="00FE7F3D"/>
    <w:rsid w:val="00FF48CB"/>
    <w:rsid w:val="0242481C"/>
    <w:rsid w:val="13CFB82F"/>
    <w:rsid w:val="2EAFC38D"/>
    <w:rsid w:val="3E7E531E"/>
    <w:rsid w:val="4A103B30"/>
    <w:rsid w:val="564F7C41"/>
    <w:rsid w:val="658FCAD2"/>
    <w:rsid w:val="672B9B33"/>
    <w:rsid w:val="685B389F"/>
    <w:rsid w:val="6ABDC897"/>
    <w:rsid w:val="6F59F3CC"/>
    <w:rsid w:val="7132A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04C3B"/>
  <w15:chartTrackingRefBased/>
  <w15:docId w15:val="{5CA97180-CE2E-44D2-B80B-61F3FA7F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1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6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1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6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F76"/>
    <w:pPr>
      <w:spacing w:line="276" w:lineRule="auto"/>
      <w:ind w:left="720"/>
      <w:contextualSpacing/>
    </w:pPr>
  </w:style>
  <w:style w:type="character" w:styleId="Strong">
    <w:name w:val="Strong"/>
    <w:uiPriority w:val="22"/>
    <w:qFormat/>
    <w:rsid w:val="002065D5"/>
    <w:rPr>
      <w:b/>
      <w:bCs/>
    </w:rPr>
  </w:style>
  <w:style w:type="table" w:styleId="TableGrid">
    <w:name w:val="Table Grid"/>
    <w:basedOn w:val="TableNormal"/>
    <w:uiPriority w:val="59"/>
    <w:rsid w:val="00137B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416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6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6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6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6AD"/>
    <w:rPr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sschool.co.uk" TargetMode="External"/><Relationship Id="rId2" Type="http://schemas.openxmlformats.org/officeDocument/2006/relationships/hyperlink" Target="mailto:head@bolton-le-sands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1e5d6-f7aa-4086-87a4-f90d47017b9d">
      <Terms xmlns="http://schemas.microsoft.com/office/infopath/2007/PartnerControls"/>
    </lcf76f155ced4ddcb4097134ff3c332f>
    <TaxCatchAll xmlns="6661eb09-ea27-4613-9861-6d4085c037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E125E85901D4BBC444FE2C493C72C" ma:contentTypeVersion="18" ma:contentTypeDescription="Create a new document." ma:contentTypeScope="" ma:versionID="1d36a13c220c4a70e56afa4e42014896">
  <xsd:schema xmlns:xsd="http://www.w3.org/2001/XMLSchema" xmlns:xs="http://www.w3.org/2001/XMLSchema" xmlns:p="http://schemas.microsoft.com/office/2006/metadata/properties" xmlns:ns2="6b71e5d6-f7aa-4086-87a4-f90d47017b9d" xmlns:ns3="6661eb09-ea27-4613-9861-6d4085c0377d" targetNamespace="http://schemas.microsoft.com/office/2006/metadata/properties" ma:root="true" ma:fieldsID="812e271a3736e4d849c85c7b8400ace2" ns2:_="" ns3:_="">
    <xsd:import namespace="6b71e5d6-f7aa-4086-87a4-f90d47017b9d"/>
    <xsd:import namespace="6661eb09-ea27-4613-9861-6d4085c03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e5d6-f7aa-4086-87a4-f90d47017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0afde-7ec0-485e-af3f-4b458d4240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eb09-ea27-4613-9861-6d4085c03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5586f0-8a10-4ca5-b5c5-16552cbd6e1d}" ma:internalName="TaxCatchAll" ma:showField="CatchAllData" ma:web="6661eb09-ea27-4613-9861-6d4085c03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15BF7-2275-4F64-A80D-E11DD7673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7B9BC-0E07-45A5-92FC-5D3EEBD79F16}">
  <ds:schemaRefs>
    <ds:schemaRef ds:uri="http://schemas.microsoft.com/office/2006/metadata/properties"/>
    <ds:schemaRef ds:uri="http://schemas.microsoft.com/office/infopath/2007/PartnerControls"/>
    <ds:schemaRef ds:uri="6b71e5d6-f7aa-4086-87a4-f90d47017b9d"/>
    <ds:schemaRef ds:uri="6661eb09-ea27-4613-9861-6d4085c0377d"/>
  </ds:schemaRefs>
</ds:datastoreItem>
</file>

<file path=customXml/itemProps3.xml><?xml version="1.0" encoding="utf-8"?>
<ds:datastoreItem xmlns:ds="http://schemas.openxmlformats.org/officeDocument/2006/customXml" ds:itemID="{6A090F97-6FDD-45C2-971C-34C2A0E8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1e5d6-f7aa-4086-87a4-f90d47017b9d"/>
    <ds:schemaRef ds:uri="6661eb09-ea27-4613-9861-6d4085c03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Alison Barker</cp:lastModifiedBy>
  <cp:revision>13</cp:revision>
  <cp:lastPrinted>2024-06-14T07:59:00Z</cp:lastPrinted>
  <dcterms:created xsi:type="dcterms:W3CDTF">2024-06-14T07:57:00Z</dcterms:created>
  <dcterms:modified xsi:type="dcterms:W3CDTF">2024-06-19T09:58:00Z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0x010100000E125E85901D4BBC444FE2C493C72C</vt:lpwstr>
  </property>
  <property fmtid="{D5CDD505-2E9C-101B-9397-08002B2CF9AE}" pid="3" name="MediaServiceImageTags">
    <vt:lpwstr/>
  </property>
</Properties>
</file>