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9205" w14:textId="79D637A4" w:rsidR="05ACE2BC" w:rsidRDefault="00463ED6" w:rsidP="005F04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specification form</w:t>
      </w:r>
    </w:p>
    <w:p w14:paraId="2A219AC5" w14:textId="6B2B9636" w:rsidR="00463ED6" w:rsidRDefault="00463ED6" w:rsidP="00C11C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Post Title: Teaching assistant Level </w:t>
      </w:r>
      <w:r w:rsidR="00315418">
        <w:rPr>
          <w:b/>
          <w:sz w:val="24"/>
          <w:szCs w:val="24"/>
          <w:u w:val="single"/>
        </w:rPr>
        <w:t>2</w:t>
      </w:r>
      <w:bookmarkStart w:id="0" w:name="_GoBack"/>
      <w:bookmarkEnd w:id="0"/>
      <w:r>
        <w:rPr>
          <w:b/>
          <w:sz w:val="24"/>
          <w:szCs w:val="24"/>
          <w:u w:val="single"/>
        </w:rPr>
        <w:t>. Pre-school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4390"/>
        <w:gridCol w:w="1860"/>
        <w:gridCol w:w="3454"/>
      </w:tblGrid>
      <w:tr w:rsidR="00463ED6" w14:paraId="3476419D" w14:textId="77777777" w:rsidTr="00463ED6">
        <w:trPr>
          <w:trHeight w:val="1154"/>
        </w:trPr>
        <w:tc>
          <w:tcPr>
            <w:tcW w:w="4390" w:type="dxa"/>
            <w:shd w:val="clear" w:color="auto" w:fill="CCCCCC"/>
          </w:tcPr>
          <w:p w14:paraId="65C7252C" w14:textId="5ED5FD98" w:rsidR="00463ED6" w:rsidRPr="00463ED6" w:rsidRDefault="00463ED6" w:rsidP="00463E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3ED6">
              <w:rPr>
                <w:rFonts w:cstheme="minorHAnsi"/>
                <w:b/>
                <w:sz w:val="24"/>
              </w:rPr>
              <w:t>Personal Attributes required (on the basis of the job description)</w:t>
            </w:r>
          </w:p>
        </w:tc>
        <w:tc>
          <w:tcPr>
            <w:tcW w:w="1860" w:type="dxa"/>
            <w:shd w:val="clear" w:color="auto" w:fill="CCCCCC"/>
          </w:tcPr>
          <w:p w14:paraId="526EA9C0" w14:textId="3E915E91" w:rsidR="00463ED6" w:rsidRPr="00463ED6" w:rsidRDefault="00463ED6" w:rsidP="00463ED6">
            <w:pPr>
              <w:pStyle w:val="TableParagraph"/>
              <w:spacing w:before="120"/>
              <w:ind w:left="762" w:right="73" w:hanging="603"/>
              <w:rPr>
                <w:rFonts w:asciiTheme="minorHAnsi" w:hAnsiTheme="minorHAnsi" w:cstheme="minorHAnsi"/>
                <w:b/>
                <w:sz w:val="24"/>
              </w:rPr>
            </w:pPr>
            <w:r w:rsidRPr="00463ED6">
              <w:rPr>
                <w:rFonts w:asciiTheme="minorHAnsi" w:hAnsiTheme="minorHAnsi" w:cstheme="minorHAnsi"/>
                <w:b/>
                <w:sz w:val="24"/>
              </w:rPr>
              <w:t>Essential (E) or</w:t>
            </w:r>
          </w:p>
          <w:p w14:paraId="23E9EF1D" w14:textId="7A731C6A" w:rsidR="00463ED6" w:rsidRPr="00463ED6" w:rsidRDefault="00463ED6" w:rsidP="00463E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3ED6">
              <w:rPr>
                <w:rFonts w:cstheme="minorHAnsi"/>
                <w:b/>
                <w:sz w:val="24"/>
              </w:rPr>
              <w:t>Desirable (D)</w:t>
            </w:r>
          </w:p>
        </w:tc>
        <w:tc>
          <w:tcPr>
            <w:tcW w:w="3454" w:type="dxa"/>
            <w:shd w:val="clear" w:color="auto" w:fill="CCCCCC"/>
          </w:tcPr>
          <w:p w14:paraId="2D15FD67" w14:textId="2CBAB16D" w:rsidR="005F04BA" w:rsidRPr="00463ED6" w:rsidRDefault="00463ED6" w:rsidP="005F04BA">
            <w:pPr>
              <w:pStyle w:val="TableParagraph"/>
              <w:spacing w:before="120"/>
              <w:ind w:left="336" w:right="267" w:hanging="69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63ED6">
              <w:rPr>
                <w:rFonts w:asciiTheme="minorHAnsi" w:hAnsiTheme="minorHAnsi" w:cstheme="minorHAnsi"/>
                <w:b/>
                <w:sz w:val="24"/>
              </w:rPr>
              <w:t>To be identified by:</w:t>
            </w:r>
            <w:r w:rsidR="005F04BA">
              <w:rPr>
                <w:rFonts w:asciiTheme="minorHAnsi" w:hAnsiTheme="minorHAnsi" w:cstheme="minorHAnsi"/>
                <w:b/>
                <w:sz w:val="24"/>
              </w:rPr>
              <w:t xml:space="preserve"> Application form (A), Interview (I), Reference (R)</w:t>
            </w:r>
          </w:p>
          <w:p w14:paraId="6086F51D" w14:textId="15C1E6E2" w:rsidR="00463ED6" w:rsidRPr="00463ED6" w:rsidRDefault="00463ED6" w:rsidP="00463ED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63ED6" w14:paraId="0ADFB830" w14:textId="77777777" w:rsidTr="00463ED6">
        <w:trPr>
          <w:trHeight w:val="332"/>
        </w:trPr>
        <w:tc>
          <w:tcPr>
            <w:tcW w:w="4390" w:type="dxa"/>
          </w:tcPr>
          <w:p w14:paraId="003DDFCD" w14:textId="77777777" w:rsidR="00463ED6" w:rsidRPr="005F04BA" w:rsidRDefault="00463ED6" w:rsidP="00463ED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F04BA">
              <w:rPr>
                <w:rFonts w:ascii="Arial" w:hAnsi="Arial" w:cs="Arial"/>
                <w:b/>
                <w:sz w:val="20"/>
                <w:szCs w:val="24"/>
              </w:rPr>
              <w:t>Qualifications:</w:t>
            </w:r>
          </w:p>
          <w:p w14:paraId="4A1782E0" w14:textId="6CA51B20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 xml:space="preserve">NVQ level </w:t>
            </w:r>
            <w:r w:rsidR="00315418">
              <w:rPr>
                <w:rFonts w:ascii="Arial" w:hAnsi="Arial" w:cs="Arial"/>
                <w:sz w:val="20"/>
                <w:szCs w:val="24"/>
              </w:rPr>
              <w:t>2</w:t>
            </w:r>
            <w:r w:rsidRPr="005F04BA">
              <w:rPr>
                <w:rFonts w:ascii="Arial" w:hAnsi="Arial" w:cs="Arial"/>
                <w:sz w:val="20"/>
                <w:szCs w:val="24"/>
              </w:rPr>
              <w:t xml:space="preserve"> or above qualification (or equivalent)</w:t>
            </w:r>
          </w:p>
          <w:p w14:paraId="2EC4B7BC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Level 2 or equivalent qualification in English and Mathematics</w:t>
            </w:r>
          </w:p>
          <w:p w14:paraId="37BFE2FA" w14:textId="6DD10770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Paediatric first aid</w:t>
            </w:r>
            <w:r w:rsidR="005F5912" w:rsidRPr="005F04BA">
              <w:rPr>
                <w:rFonts w:ascii="Arial" w:hAnsi="Arial" w:cs="Arial"/>
                <w:sz w:val="20"/>
                <w:szCs w:val="24"/>
              </w:rPr>
              <w:t xml:space="preserve"> training of similar</w:t>
            </w:r>
          </w:p>
        </w:tc>
        <w:tc>
          <w:tcPr>
            <w:tcW w:w="1860" w:type="dxa"/>
          </w:tcPr>
          <w:p w14:paraId="1143C4BC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4796BC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15702399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864541B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D</w:t>
            </w:r>
          </w:p>
          <w:p w14:paraId="2C6359AD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7735A79" w14:textId="7A741E61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3454" w:type="dxa"/>
          </w:tcPr>
          <w:p w14:paraId="7A213129" w14:textId="77777777" w:rsidR="00463ED6" w:rsidRPr="005F04BA" w:rsidRDefault="00463ED6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1D18DF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7AD8208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E99994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5821545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62C2FF" w14:textId="6A76A146" w:rsidR="005F04BA" w:rsidRP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63ED6" w14:paraId="3C58F197" w14:textId="77777777" w:rsidTr="00463ED6">
        <w:trPr>
          <w:trHeight w:val="349"/>
        </w:trPr>
        <w:tc>
          <w:tcPr>
            <w:tcW w:w="4390" w:type="dxa"/>
          </w:tcPr>
          <w:p w14:paraId="415DC024" w14:textId="77777777" w:rsidR="00463ED6" w:rsidRPr="005F04BA" w:rsidRDefault="00463ED6" w:rsidP="00463ED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F04BA">
              <w:rPr>
                <w:rFonts w:ascii="Arial" w:hAnsi="Arial" w:cs="Arial"/>
                <w:b/>
                <w:sz w:val="20"/>
                <w:szCs w:val="24"/>
              </w:rPr>
              <w:t>Experience:</w:t>
            </w:r>
          </w:p>
          <w:p w14:paraId="7F723507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Experience of working with EYFS children</w:t>
            </w:r>
          </w:p>
          <w:p w14:paraId="75AA5E1A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Experience of working in a Pre-school</w:t>
            </w:r>
          </w:p>
          <w:p w14:paraId="6149591B" w14:textId="711BBE5F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Experience of assessing children against the EYFS framework</w:t>
            </w:r>
          </w:p>
          <w:p w14:paraId="5063409E" w14:textId="089661BC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Experience of liaising with parents, staff and other agencies</w:t>
            </w:r>
          </w:p>
          <w:p w14:paraId="43A9AD2E" w14:textId="62D80C79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0" w:type="dxa"/>
          </w:tcPr>
          <w:p w14:paraId="6163988A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B46D1EA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7D838B5A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2CCCA99A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D</w:t>
            </w:r>
          </w:p>
          <w:p w14:paraId="28CA7B78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5F6589D6" w14:textId="7AEF7658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4" w:type="dxa"/>
          </w:tcPr>
          <w:p w14:paraId="39AD30FE" w14:textId="77777777" w:rsidR="00463ED6" w:rsidRDefault="00463ED6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F999E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27F48C72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28232054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09DEFF3F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5C58F" w14:textId="2265CF59" w:rsidR="005F04BA" w:rsidRP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463ED6" w14:paraId="244D08C0" w14:textId="77777777" w:rsidTr="00463ED6">
        <w:trPr>
          <w:trHeight w:val="332"/>
        </w:trPr>
        <w:tc>
          <w:tcPr>
            <w:tcW w:w="4390" w:type="dxa"/>
          </w:tcPr>
          <w:p w14:paraId="71D0DE98" w14:textId="77777777" w:rsidR="00463ED6" w:rsidRPr="005F04BA" w:rsidRDefault="00463ED6" w:rsidP="00463ED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F04BA">
              <w:rPr>
                <w:rFonts w:ascii="Arial" w:hAnsi="Arial" w:cs="Arial"/>
                <w:b/>
                <w:sz w:val="20"/>
                <w:szCs w:val="24"/>
              </w:rPr>
              <w:t>Knowledge/Skills/Abilities:</w:t>
            </w:r>
          </w:p>
          <w:p w14:paraId="631D9364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Ability to relate well to children</w:t>
            </w:r>
          </w:p>
          <w:p w14:paraId="3829BA01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Ability to work as part of a team</w:t>
            </w:r>
          </w:p>
          <w:p w14:paraId="6172EF49" w14:textId="77777777" w:rsidR="00463ED6" w:rsidRPr="005F04BA" w:rsidRDefault="00463ED6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 xml:space="preserve">Ability to </w:t>
            </w:r>
            <w:r w:rsidR="000B07E4" w:rsidRPr="005F04BA">
              <w:rPr>
                <w:rFonts w:ascii="Arial" w:hAnsi="Arial" w:cs="Arial"/>
                <w:sz w:val="20"/>
                <w:szCs w:val="24"/>
              </w:rPr>
              <w:t xml:space="preserve">supervise and assist </w:t>
            </w:r>
            <w:r w:rsidR="002526D5" w:rsidRPr="005F04BA">
              <w:rPr>
                <w:rFonts w:ascii="Arial" w:hAnsi="Arial" w:cs="Arial"/>
                <w:sz w:val="20"/>
                <w:szCs w:val="24"/>
              </w:rPr>
              <w:t xml:space="preserve">young </w:t>
            </w:r>
            <w:r w:rsidR="000B07E4" w:rsidRPr="005F04BA">
              <w:rPr>
                <w:rFonts w:ascii="Arial" w:hAnsi="Arial" w:cs="Arial"/>
                <w:sz w:val="20"/>
                <w:szCs w:val="24"/>
              </w:rPr>
              <w:t>children</w:t>
            </w:r>
          </w:p>
          <w:p w14:paraId="5F0074F5" w14:textId="77777777" w:rsidR="005F5912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Ability to communicate effectively with parents</w:t>
            </w:r>
          </w:p>
          <w:p w14:paraId="6A92FEDD" w14:textId="77777777" w:rsidR="005F5912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Time management and organisational skills</w:t>
            </w:r>
          </w:p>
          <w:p w14:paraId="34DABE37" w14:textId="77777777" w:rsidR="005F5912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 xml:space="preserve">Knowledge of new Early Years Foundation Stage </w:t>
            </w:r>
          </w:p>
          <w:p w14:paraId="0188A914" w14:textId="77777777" w:rsidR="005F5912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Ability to assess children’s development and plan learning accordingly</w:t>
            </w:r>
          </w:p>
          <w:p w14:paraId="617D5040" w14:textId="77777777" w:rsidR="005F5912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Flexible attitude to work</w:t>
            </w:r>
          </w:p>
          <w:p w14:paraId="3B390440" w14:textId="0D14C15C" w:rsidR="005F04BA" w:rsidRPr="005F04BA" w:rsidRDefault="005F5912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Understanding of confidentiality</w:t>
            </w:r>
          </w:p>
        </w:tc>
        <w:tc>
          <w:tcPr>
            <w:tcW w:w="1860" w:type="dxa"/>
          </w:tcPr>
          <w:p w14:paraId="7D6ED0DF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960C491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4A3C672E" w14:textId="77777777" w:rsidR="00463ED6" w:rsidRPr="005F04BA" w:rsidRDefault="00463ED6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527C3EE3" w14:textId="77777777" w:rsidR="002526D5" w:rsidRPr="005F04BA" w:rsidRDefault="002526D5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3284F20E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D5D1206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16605340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692F534B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7F668193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EE84E7C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  <w:p w14:paraId="14C70E39" w14:textId="77777777" w:rsidR="005F5912" w:rsidRPr="005F04BA" w:rsidRDefault="005F5912" w:rsidP="00463ED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564CF4A" w14:textId="4B3A0011" w:rsidR="005F5912" w:rsidRPr="005F04BA" w:rsidRDefault="005F5912" w:rsidP="005F04B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4" w:type="dxa"/>
          </w:tcPr>
          <w:p w14:paraId="7203B177" w14:textId="77777777" w:rsidR="00463ED6" w:rsidRDefault="00463ED6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A0A2C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45C8788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38B4A149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4B204D3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DCA0950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844FF43" w14:textId="1F3CE9E5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5CBC2" w14:textId="73253776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5CD9011" w14:textId="6A1CD316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AD705" w14:textId="7A2BE264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098FF15" w14:textId="087E79B6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FED9E" w14:textId="391BBC13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770FAA9" w14:textId="61A1D3BE" w:rsidR="005F04BA" w:rsidRP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ED6" w14:paraId="2D2CAA9F" w14:textId="77777777" w:rsidTr="00463ED6">
        <w:trPr>
          <w:trHeight w:val="332"/>
        </w:trPr>
        <w:tc>
          <w:tcPr>
            <w:tcW w:w="4390" w:type="dxa"/>
          </w:tcPr>
          <w:p w14:paraId="1A17475A" w14:textId="77777777" w:rsidR="00463ED6" w:rsidRDefault="00463ED6" w:rsidP="00463ED6">
            <w:pPr>
              <w:rPr>
                <w:b/>
                <w:sz w:val="24"/>
                <w:szCs w:val="24"/>
              </w:rPr>
            </w:pPr>
            <w:r w:rsidRPr="00463ED6">
              <w:rPr>
                <w:b/>
                <w:sz w:val="24"/>
                <w:szCs w:val="24"/>
              </w:rPr>
              <w:t>Other:</w:t>
            </w:r>
          </w:p>
          <w:p w14:paraId="4F487EB8" w14:textId="77777777" w:rsidR="005F04BA" w:rsidRDefault="005F04BA" w:rsidP="00463ED6">
            <w:pPr>
              <w:rPr>
                <w:rFonts w:ascii="Arial" w:hAnsi="Arial" w:cs="Arial"/>
                <w:sz w:val="20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Commitment to safeguarding and protecting the welfare of children and young people</w:t>
            </w:r>
          </w:p>
          <w:p w14:paraId="419840AF" w14:textId="77777777" w:rsidR="005F04BA" w:rsidRDefault="005F04BA" w:rsidP="00463E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5820C" w14:textId="5F309E6D" w:rsidR="005F04BA" w:rsidRPr="005F04BA" w:rsidRDefault="005F04BA" w:rsidP="00463ED6">
            <w:pPr>
              <w:rPr>
                <w:rFonts w:ascii="Arial" w:hAnsi="Arial" w:cs="Arial"/>
                <w:sz w:val="24"/>
                <w:szCs w:val="24"/>
              </w:rPr>
            </w:pPr>
            <w:r w:rsidRPr="005F04BA">
              <w:rPr>
                <w:rFonts w:ascii="Arial" w:hAnsi="Arial" w:cs="Arial"/>
                <w:sz w:val="20"/>
                <w:szCs w:val="24"/>
              </w:rPr>
              <w:t>Commitment to undertake in-service training and development</w:t>
            </w:r>
          </w:p>
        </w:tc>
        <w:tc>
          <w:tcPr>
            <w:tcW w:w="1860" w:type="dxa"/>
          </w:tcPr>
          <w:p w14:paraId="32405BE5" w14:textId="77777777" w:rsidR="00463ED6" w:rsidRDefault="00463ED6" w:rsidP="00463ED6">
            <w:pPr>
              <w:jc w:val="center"/>
              <w:rPr>
                <w:sz w:val="24"/>
                <w:szCs w:val="24"/>
              </w:rPr>
            </w:pPr>
          </w:p>
          <w:p w14:paraId="4EAEADE9" w14:textId="77777777" w:rsidR="005F04BA" w:rsidRDefault="005F04BA" w:rsidP="0046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1623BE0" w14:textId="77777777" w:rsidR="005F04BA" w:rsidRDefault="005F04BA" w:rsidP="00463ED6">
            <w:pPr>
              <w:jc w:val="center"/>
              <w:rPr>
                <w:sz w:val="24"/>
                <w:szCs w:val="24"/>
              </w:rPr>
            </w:pPr>
          </w:p>
          <w:p w14:paraId="7D6AC718" w14:textId="109FDD84" w:rsidR="005F04BA" w:rsidRPr="00463ED6" w:rsidRDefault="005F04BA" w:rsidP="0046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454" w:type="dxa"/>
          </w:tcPr>
          <w:p w14:paraId="790B89C0" w14:textId="78C7E81E" w:rsidR="00463ED6" w:rsidRDefault="00463ED6" w:rsidP="005F04B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820AE73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3D94B03F" w14:textId="77777777" w:rsidR="005F04BA" w:rsidRDefault="005F04BA" w:rsidP="005F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6E00E6B" w14:textId="77777777" w:rsidR="005F04BA" w:rsidRDefault="005F04BA" w:rsidP="005F04BA">
            <w:pPr>
              <w:rPr>
                <w:rFonts w:ascii="Arial" w:hAnsi="Arial" w:cs="Arial"/>
                <w:sz w:val="20"/>
                <w:szCs w:val="24"/>
              </w:rPr>
            </w:pPr>
          </w:p>
          <w:p w14:paraId="0464E187" w14:textId="5C95C588" w:rsidR="005F04BA" w:rsidRPr="005F04BA" w:rsidRDefault="005F04BA" w:rsidP="005F04B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</w:tr>
      <w:tr w:rsidR="00463ED6" w14:paraId="5664C0DA" w14:textId="77777777" w:rsidTr="00463ED6">
        <w:trPr>
          <w:trHeight w:val="332"/>
        </w:trPr>
        <w:tc>
          <w:tcPr>
            <w:tcW w:w="4390" w:type="dxa"/>
          </w:tcPr>
          <w:p w14:paraId="755628ED" w14:textId="77777777" w:rsidR="00463ED6" w:rsidRDefault="00463ED6" w:rsidP="00463ED6">
            <w:pPr>
              <w:rPr>
                <w:b/>
                <w:sz w:val="24"/>
                <w:szCs w:val="24"/>
              </w:rPr>
            </w:pPr>
            <w:r w:rsidRPr="00463ED6">
              <w:rPr>
                <w:b/>
                <w:sz w:val="24"/>
                <w:szCs w:val="24"/>
              </w:rPr>
              <w:t>Special requirements:</w:t>
            </w:r>
          </w:p>
          <w:p w14:paraId="259A608B" w14:textId="19F7F833" w:rsidR="005F04BA" w:rsidRPr="005F04BA" w:rsidRDefault="005F04BA" w:rsidP="00463ED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E76729D" w14:textId="77777777" w:rsidR="00463ED6" w:rsidRPr="00463ED6" w:rsidRDefault="00463ED6" w:rsidP="0046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14:paraId="1117BAC5" w14:textId="77777777" w:rsidR="00463ED6" w:rsidRPr="00463ED6" w:rsidRDefault="00463ED6" w:rsidP="00463ED6">
            <w:pPr>
              <w:rPr>
                <w:sz w:val="24"/>
                <w:szCs w:val="24"/>
              </w:rPr>
            </w:pPr>
          </w:p>
        </w:tc>
      </w:tr>
    </w:tbl>
    <w:p w14:paraId="112B515D" w14:textId="77777777" w:rsidR="00463ED6" w:rsidRPr="00463ED6" w:rsidRDefault="00463ED6" w:rsidP="00463ED6">
      <w:pPr>
        <w:rPr>
          <w:b/>
          <w:sz w:val="24"/>
          <w:szCs w:val="24"/>
          <w:u w:val="single"/>
        </w:rPr>
      </w:pPr>
    </w:p>
    <w:p w14:paraId="1EEAE2FF" w14:textId="68668E29" w:rsidR="05ACE2BC" w:rsidRDefault="05ACE2BC" w:rsidP="05ACE2BC">
      <w:pPr>
        <w:rPr>
          <w:sz w:val="24"/>
          <w:szCs w:val="24"/>
        </w:rPr>
      </w:pPr>
    </w:p>
    <w:p w14:paraId="2D44AB74" w14:textId="4F9AFF00" w:rsidR="00A639DE" w:rsidRPr="003E5FFC" w:rsidRDefault="00A639DE" w:rsidP="05ACE2BC">
      <w:pPr>
        <w:rPr>
          <w:sz w:val="24"/>
          <w:szCs w:val="24"/>
        </w:rPr>
      </w:pPr>
    </w:p>
    <w:sectPr w:rsidR="00A639DE" w:rsidRPr="003E5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2950" w14:textId="77777777" w:rsidR="00FD27A6" w:rsidRDefault="00FD27A6" w:rsidP="00FD27A6">
      <w:pPr>
        <w:spacing w:after="0" w:line="240" w:lineRule="auto"/>
      </w:pPr>
      <w:r>
        <w:separator/>
      </w:r>
    </w:p>
  </w:endnote>
  <w:endnote w:type="continuationSeparator" w:id="0">
    <w:p w14:paraId="7082DF1B" w14:textId="77777777" w:rsidR="00FD27A6" w:rsidRDefault="00FD27A6" w:rsidP="00FD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EFD" w14:textId="77777777" w:rsidR="006E667F" w:rsidRDefault="006E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7D7B" w14:textId="24F67AC1" w:rsidR="00FD27A6" w:rsidRPr="00CA18AF" w:rsidRDefault="00FD27A6" w:rsidP="00CA18AF">
    <w:pPr>
      <w:shd w:val="clear" w:color="auto" w:fill="FFFFFF"/>
      <w:jc w:val="center"/>
      <w:textAlignment w:val="baseline"/>
      <w:rPr>
        <w:rFonts w:ascii="Century Schoolbook" w:hAnsi="Century Schoolbook"/>
        <w:b/>
        <w:color w:val="002060"/>
        <w:sz w:val="20"/>
        <w:szCs w:val="18"/>
      </w:rPr>
    </w:pPr>
    <w:r w:rsidRPr="00CA18AF">
      <w:rPr>
        <w:rFonts w:ascii="Century Schoolbook" w:hAnsi="Century Schoolbook"/>
        <w:b/>
        <w:color w:val="002060"/>
        <w:sz w:val="20"/>
        <w:szCs w:val="18"/>
      </w:rPr>
      <w:t xml:space="preserve">‘One family, belonging, believing and </w:t>
    </w:r>
    <w:r w:rsidR="006E667F">
      <w:rPr>
        <w:rFonts w:ascii="Century Schoolbook" w:hAnsi="Century Schoolbook"/>
        <w:b/>
        <w:color w:val="002060"/>
        <w:sz w:val="20"/>
        <w:szCs w:val="18"/>
      </w:rPr>
      <w:t>l</w:t>
    </w:r>
    <w:r w:rsidRPr="00CA18AF">
      <w:rPr>
        <w:rFonts w:ascii="Century Schoolbook" w:hAnsi="Century Schoolbook"/>
        <w:b/>
        <w:color w:val="002060"/>
        <w:sz w:val="20"/>
        <w:szCs w:val="18"/>
      </w:rPr>
      <w:t>earning together`</w:t>
    </w:r>
  </w:p>
  <w:p w14:paraId="5A86BC89" w14:textId="39F31356" w:rsidR="00FD27A6" w:rsidRPr="00CA18AF" w:rsidRDefault="00FD27A6" w:rsidP="00C073E9">
    <w:pPr>
      <w:shd w:val="clear" w:color="auto" w:fill="FFFFFF"/>
      <w:jc w:val="center"/>
      <w:textAlignment w:val="baseline"/>
      <w:rPr>
        <w:rFonts w:ascii="Century Schoolbook" w:hAnsi="Century Schoolbook"/>
        <w:i/>
        <w:color w:val="002060"/>
        <w:sz w:val="20"/>
        <w:szCs w:val="18"/>
      </w:rPr>
    </w:pPr>
    <w:r w:rsidRPr="00CA18AF">
      <w:rPr>
        <w:rFonts w:ascii="Century Schoolbook" w:hAnsi="Century Schoolbook"/>
        <w:i/>
        <w:color w:val="002060"/>
        <w:sz w:val="20"/>
        <w:szCs w:val="18"/>
      </w:rPr>
      <w:t>‘</w:t>
    </w:r>
    <w:proofErr w:type="gramStart"/>
    <w:r w:rsidRPr="00CA18AF">
      <w:rPr>
        <w:rFonts w:ascii="Century Schoolbook" w:hAnsi="Century Schoolbook"/>
        <w:i/>
        <w:color w:val="002060"/>
        <w:sz w:val="20"/>
        <w:szCs w:val="18"/>
      </w:rPr>
      <w:t>So</w:t>
    </w:r>
    <w:proofErr w:type="gramEnd"/>
    <w:r w:rsidRPr="00CA18AF">
      <w:rPr>
        <w:rFonts w:ascii="Century Schoolbook" w:hAnsi="Century Schoolbook"/>
        <w:i/>
        <w:color w:val="002060"/>
        <w:sz w:val="20"/>
        <w:szCs w:val="18"/>
      </w:rPr>
      <w:t xml:space="preserve"> in Christ we, though many, form one body, and each member belongs to all the others' </w:t>
    </w:r>
    <w:r w:rsidR="00C073E9">
      <w:rPr>
        <w:rFonts w:ascii="Century Schoolbook" w:hAnsi="Century Schoolbook"/>
        <w:i/>
        <w:color w:val="002060"/>
        <w:sz w:val="20"/>
        <w:szCs w:val="18"/>
      </w:rPr>
      <w:br/>
    </w:r>
    <w:r w:rsidRPr="00CA18AF">
      <w:rPr>
        <w:rFonts w:ascii="Century Schoolbook" w:hAnsi="Century Schoolbook"/>
        <w:i/>
        <w:color w:val="002060"/>
        <w:sz w:val="20"/>
        <w:szCs w:val="18"/>
      </w:rPr>
      <w:t>Romans 12:5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89AD" w14:textId="77777777" w:rsidR="006E667F" w:rsidRDefault="006E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3141" w14:textId="77777777" w:rsidR="00FD27A6" w:rsidRDefault="00FD27A6" w:rsidP="00FD27A6">
      <w:pPr>
        <w:spacing w:after="0" w:line="240" w:lineRule="auto"/>
      </w:pPr>
      <w:r>
        <w:separator/>
      </w:r>
    </w:p>
  </w:footnote>
  <w:footnote w:type="continuationSeparator" w:id="0">
    <w:p w14:paraId="4A1CA1AD" w14:textId="77777777" w:rsidR="00FD27A6" w:rsidRDefault="00FD27A6" w:rsidP="00FD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0451" w14:textId="77777777" w:rsidR="006E667F" w:rsidRDefault="006E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EC20" w14:textId="6E0BB0B8" w:rsidR="00FD27A6" w:rsidRDefault="006F5849" w:rsidP="00FD27A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05F3A" wp14:editId="6705AEBF">
          <wp:simplePos x="0" y="0"/>
          <wp:positionH relativeFrom="column">
            <wp:posOffset>-381000</wp:posOffset>
          </wp:positionH>
          <wp:positionV relativeFrom="paragraph">
            <wp:posOffset>-278765</wp:posOffset>
          </wp:positionV>
          <wp:extent cx="2390775" cy="1141730"/>
          <wp:effectExtent l="0" t="0" r="0" b="1270"/>
          <wp:wrapThrough wrapText="bothSides">
            <wp:wrapPolygon edited="0">
              <wp:start x="1205" y="4685"/>
              <wp:lineTo x="861" y="6487"/>
              <wp:lineTo x="861" y="20182"/>
              <wp:lineTo x="8778" y="21264"/>
              <wp:lineTo x="9466" y="21264"/>
              <wp:lineTo x="14113" y="20182"/>
              <wp:lineTo x="14285" y="12614"/>
              <wp:lineTo x="12736" y="11172"/>
              <wp:lineTo x="12908" y="9731"/>
              <wp:lineTo x="6196" y="5766"/>
              <wp:lineTo x="2754" y="4685"/>
              <wp:lineTo x="1205" y="468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12" b="89912" l="5485" r="89958">
                                <a14:foregroundMark x1="5485" y1="36283" x2="5485" y2="36283"/>
                                <a14:foregroundMark x1="15949" y1="36814" x2="15949" y2="36814"/>
                                <a14:foregroundMark x1="18819" y1="32212" x2="18819" y2="32212"/>
                                <a14:foregroundMark x1="23460" y1="33628" x2="23460" y2="33628"/>
                                <a14:foregroundMark x1="29873" y1="33451" x2="29873" y2="33451"/>
                                <a14:foregroundMark x1="7848" y1="51327" x2="7848" y2="51327"/>
                                <a14:foregroundMark x1="15527" y1="57168" x2="15527" y2="57168"/>
                                <a14:foregroundMark x1="26667" y1="58230" x2="26667" y2="58230"/>
                                <a14:foregroundMark x1="38734" y1="63894" x2="38734" y2="63894"/>
                                <a14:foregroundMark x1="43376" y1="64071" x2="43376" y2="64071"/>
                                <a14:foregroundMark x1="52405" y1="57345" x2="52405" y2="57345"/>
                                <a14:foregroundMark x1="56878" y1="50619" x2="56878" y2="50619"/>
                                <a14:foregroundMark x1="62700" y1="59823" x2="62700" y2="59823"/>
                                <a14:foregroundMark x1="5570" y1="84779" x2="5570" y2="84779"/>
                                <a14:foregroundMark x1="10802" y1="87080" x2="10802" y2="87080"/>
                                <a14:foregroundMark x1="14515" y1="84425" x2="14515" y2="84425"/>
                                <a14:foregroundMark x1="15612" y1="81947" x2="15612" y2="81947"/>
                                <a14:foregroundMark x1="18312" y1="84956" x2="18312" y2="84956"/>
                                <a14:foregroundMark x1="23460" y1="84248" x2="23460" y2="84248"/>
                                <a14:foregroundMark x1="27257" y1="87434" x2="27257" y2="87434"/>
                                <a14:foregroundMark x1="29705" y1="86726" x2="29705" y2="86726"/>
                                <a14:foregroundMark x1="29620" y1="82832" x2="29620" y2="82832"/>
                                <a14:foregroundMark x1="31646" y1="86195" x2="31646" y2="86195"/>
                                <a14:foregroundMark x1="34937" y1="85841" x2="34937" y2="85841"/>
                                <a14:foregroundMark x1="38143" y1="86195" x2="38143" y2="86195"/>
                                <a14:foregroundMark x1="40253" y1="87257" x2="40253" y2="87257"/>
                                <a14:foregroundMark x1="42616" y1="86549" x2="42616" y2="86549"/>
                                <a14:foregroundMark x1="47257" y1="83363" x2="47257" y2="83363"/>
                                <a14:foregroundMark x1="50802" y1="87434" x2="50802" y2="87434"/>
                                <a14:foregroundMark x1="53333" y1="83363" x2="53333" y2="83363"/>
                                <a14:foregroundMark x1="56793" y1="87434" x2="56793" y2="87434"/>
                                <a14:foregroundMark x1="60591" y1="86903" x2="60591" y2="86903"/>
                                <a14:foregroundMark x1="63882" y1="82301" x2="63882" y2="82301"/>
                                <a14:backgroundMark x1="80084" y1="60000" x2="80084" y2="60000"/>
                                <a14:backgroundMark x1="79662" y1="68319" x2="80422" y2="543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C2FCFF" wp14:editId="5778EC92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006987" cy="1159510"/>
          <wp:effectExtent l="0" t="0" r="0" b="0"/>
          <wp:wrapTight wrapText="bothSides">
            <wp:wrapPolygon edited="0">
              <wp:start x="8177" y="0"/>
              <wp:lineTo x="1635" y="6388"/>
              <wp:lineTo x="1635" y="9227"/>
              <wp:lineTo x="5315" y="12066"/>
              <wp:lineTo x="8994" y="12066"/>
              <wp:lineTo x="7768" y="20228"/>
              <wp:lineTo x="13900" y="20228"/>
              <wp:lineTo x="12265" y="12066"/>
              <wp:lineTo x="15944" y="12066"/>
              <wp:lineTo x="20033" y="8872"/>
              <wp:lineTo x="19624" y="6388"/>
              <wp:lineTo x="13491" y="0"/>
              <wp:lineTo x="817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549" b="90088" l="9958" r="94684">
                                <a14:foregroundMark x1="67764" y1="35398" x2="67764" y2="35398"/>
                                <a14:foregroundMark x1="68439" y1="35398" x2="68439" y2="35398"/>
                                <a14:foregroundMark x1="67764" y1="39469" x2="67764" y2="39469"/>
                                <a14:foregroundMark x1="80000" y1="20000" x2="80000" y2="20000"/>
                                <a14:foregroundMark x1="88017" y1="38407" x2="88017" y2="38407"/>
                                <a14:foregroundMark x1="91730" y1="36283" x2="91730" y2="36283"/>
                                <a14:foregroundMark x1="77975" y1="11327" x2="77975" y2="11327"/>
                                <a14:foregroundMark x1="82700" y1="11858" x2="82700" y2="11858"/>
                                <a14:foregroundMark x1="94684" y1="29735" x2="94684" y2="29735"/>
                                <a14:foregroundMark x1="78987" y1="12566" x2="78987" y2="12566"/>
                                <a14:foregroundMark x1="81857" y1="7965" x2="81857" y2="7965"/>
                                <a14:foregroundMark x1="77046" y1="7080" x2="77046" y2="7080"/>
                                <a14:foregroundMark x1="83207" y1="89912" x2="83207" y2="89912"/>
                                <a14:foregroundMark x1="75865" y1="90265" x2="75865" y2="90265"/>
                                <a14:foregroundMark x1="82616" y1="6549" x2="82616" y2="654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25"/>
                  <a:stretch/>
                </pic:blipFill>
                <pic:spPr bwMode="auto">
                  <a:xfrm>
                    <a:off x="0" y="0"/>
                    <a:ext cx="1006987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7A6" w:rsidRPr="00E70FF1">
      <w:rPr>
        <w:rFonts w:ascii="Century" w:hAnsi="Century"/>
        <w:noProof/>
        <w:sz w:val="1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C56319" wp14:editId="6CD7592D">
              <wp:simplePos x="0" y="0"/>
              <wp:positionH relativeFrom="margin">
                <wp:posOffset>3275965</wp:posOffset>
              </wp:positionH>
              <wp:positionV relativeFrom="paragraph">
                <wp:posOffset>-87630</wp:posOffset>
              </wp:positionV>
              <wp:extent cx="3228975" cy="1038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D6E13" w14:textId="77777777" w:rsidR="00FD27A6" w:rsidRPr="00FD27A6" w:rsidRDefault="00FD27A6" w:rsidP="00FD27A6">
                          <w:pPr>
                            <w:shd w:val="clear" w:color="auto" w:fill="FFFFFF"/>
                            <w:jc w:val="right"/>
                            <w:textAlignment w:val="baseline"/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</w:pP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Head Teacher: Mr I Gittins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 xml:space="preserve">Moorside Road, </w:t>
                          </w:r>
                          <w:proofErr w:type="spellStart"/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Brookhouse</w:t>
                          </w:r>
                          <w:proofErr w:type="spellEnd"/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 xml:space="preserve">, </w:t>
                          </w:r>
                          <w:r w:rsidRPr="00CA18AF">
                            <w:rPr>
                              <w:rFonts w:ascii="Century Schoolbook" w:hAnsi="Century Schoolbook"/>
                              <w:color w:val="002060"/>
                              <w:sz w:val="20"/>
                              <w:szCs w:val="18"/>
                            </w:rPr>
                            <w:t>Lancaster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t>, LA2 9PJ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>Tel: 01524 770241</w:t>
                          </w:r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 xml:space="preserve">Email: </w:t>
                          </w:r>
                          <w:hyperlink r:id="rId4" w:history="1">
                            <w:r w:rsidRPr="00FD27A6">
                              <w:rPr>
                                <w:rFonts w:ascii="Century" w:hAnsi="Century"/>
                                <w:color w:val="002060"/>
                                <w:sz w:val="20"/>
                                <w:szCs w:val="18"/>
                              </w:rPr>
                              <w:t>bursar@stpauls.lancs.sch.uk</w:t>
                            </w:r>
                          </w:hyperlink>
                          <w:r w:rsidRPr="00FD27A6">
                            <w:rPr>
                              <w:rFonts w:ascii="Century" w:hAnsi="Century"/>
                              <w:color w:val="002060"/>
                              <w:sz w:val="20"/>
                              <w:szCs w:val="18"/>
                            </w:rPr>
                            <w:br/>
                            <w:t>catonstpauls.com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6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7.95pt;margin-top:-6.9pt;width:254.2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JX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N0WxXC3mlHC0TfObZVHMUw5WPodb58MHAZpEoaIOh5/g&#10;2fHBh1gOK59dYjYPSjY7qVRS3L7eKkeODBdll84Z/Tc3ZUhf0dUcc8coAzE+7ZCWARdZSV3RZR5P&#10;DGdlpOO9aZIcmFSjjJUoc+YnUjKSE4Z6QMdIWg3NCZlyMC4sfjAUOnA/KelxWSvqfxyYE5SojwbZ&#10;Xk1ns7jdSZnNFwUq7tpSX1uY4QhV0UDJKG5D+hFjR3c4lVYmvl4qOdeKS5hoPH+YuOXXevJ6+dab&#10;XwAAAP//AwBQSwMEFAAGAAgAAAAhABgURtLgAAAADAEAAA8AAABkcnMvZG93bnJldi54bWxMj8Fu&#10;gzAMhu+T9g6RK+0ytYEOymCEapu0add2fYAALqASB5G00Lefe1pvtvzp9/fn29n04oKj6ywpCFcB&#10;CKTK1h01Cg6/X8tXEM5rqnVvCRVc0cG2eHzIdVbbiXZ42ftGcAi5TCtovR8yKV3VotFuZQckvh3t&#10;aLTndWxkPeqJw00v10GwkUZ3xB9aPeBni9VpfzYKjj/Tc5xO5bc/JLto86G7pLRXpZ4W8/sbCI+z&#10;/4fhps/qULBTac9UO9EriMM4ZVTBMnzhDjciWEcRiJKnKE1AFrm8L1H8AQAA//8DAFBLAQItABQA&#10;BgAIAAAAIQC2gziS/gAAAOEBAAATAAAAAAAAAAAAAAAAAAAAAABbQ29udGVudF9UeXBlc10ueG1s&#10;UEsBAi0AFAAGAAgAAAAhADj9If/WAAAAlAEAAAsAAAAAAAAAAAAAAAAALwEAAF9yZWxzLy5yZWxz&#10;UEsBAi0AFAAGAAgAAAAhAD9fklciAgAAHgQAAA4AAAAAAAAAAAAAAAAALgIAAGRycy9lMm9Eb2Mu&#10;eG1sUEsBAi0AFAAGAAgAAAAhABgURtLgAAAADAEAAA8AAAAAAAAAAAAAAAAAfAQAAGRycy9kb3du&#10;cmV2LnhtbFBLBQYAAAAABAAEAPMAAACJBQAAAAA=&#10;" stroked="f">
              <v:textbox>
                <w:txbxContent>
                  <w:p w14:paraId="5B7D6E13" w14:textId="77777777" w:rsidR="00FD27A6" w:rsidRPr="00FD27A6" w:rsidRDefault="00FD27A6" w:rsidP="00FD27A6">
                    <w:pPr>
                      <w:shd w:val="clear" w:color="auto" w:fill="FFFFFF"/>
                      <w:jc w:val="right"/>
                      <w:textAlignment w:val="baseline"/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</w:pP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Head Teacher: Mr I Gittins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 xml:space="preserve">Moorside Road, </w:t>
                    </w:r>
                    <w:proofErr w:type="spellStart"/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Brookhouse</w:t>
                    </w:r>
                    <w:proofErr w:type="spellEnd"/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 xml:space="preserve">, </w:t>
                    </w:r>
                    <w:r w:rsidRPr="00CA18AF">
                      <w:rPr>
                        <w:rFonts w:ascii="Century Schoolbook" w:hAnsi="Century Schoolbook"/>
                        <w:color w:val="002060"/>
                        <w:sz w:val="20"/>
                        <w:szCs w:val="18"/>
                      </w:rPr>
                      <w:t>Lancaster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t>, LA2 9PJ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>Tel: 01524 770241</w:t>
                    </w:r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 xml:space="preserve">Email: </w:t>
                    </w:r>
                    <w:hyperlink r:id="rId5" w:history="1">
                      <w:r w:rsidRPr="00FD27A6">
                        <w:rPr>
                          <w:rFonts w:ascii="Century" w:hAnsi="Century"/>
                          <w:color w:val="002060"/>
                          <w:sz w:val="20"/>
                          <w:szCs w:val="18"/>
                        </w:rPr>
                        <w:t>bursar@stpauls.lancs.sch.uk</w:t>
                      </w:r>
                    </w:hyperlink>
                    <w:r w:rsidRPr="00FD27A6">
                      <w:rPr>
                        <w:rFonts w:ascii="Century" w:hAnsi="Century"/>
                        <w:color w:val="002060"/>
                        <w:sz w:val="20"/>
                        <w:szCs w:val="18"/>
                      </w:rPr>
                      <w:br/>
                      <w:t>catonstpauls.com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F26165" w14:textId="77777777" w:rsidR="00FD27A6" w:rsidRDefault="00FD27A6">
    <w:pPr>
      <w:pStyle w:val="Header"/>
    </w:pPr>
  </w:p>
  <w:p w14:paraId="4A8F0408" w14:textId="77777777" w:rsidR="00FD27A6" w:rsidRDefault="00FD27A6">
    <w:pPr>
      <w:pStyle w:val="Header"/>
    </w:pPr>
  </w:p>
  <w:p w14:paraId="6B9A846B" w14:textId="77777777" w:rsidR="00FD27A6" w:rsidRDefault="00FD27A6">
    <w:pPr>
      <w:pStyle w:val="Header"/>
    </w:pPr>
  </w:p>
  <w:p w14:paraId="21D6E1BA" w14:textId="77777777" w:rsidR="00FD27A6" w:rsidRDefault="00FD27A6">
    <w:pPr>
      <w:pStyle w:val="Header"/>
    </w:pPr>
  </w:p>
  <w:p w14:paraId="4B9E62ED" w14:textId="77777777" w:rsidR="00FD27A6" w:rsidRDefault="00FD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828A" w14:textId="77777777" w:rsidR="006E667F" w:rsidRDefault="006E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1E15"/>
    <w:multiLevelType w:val="hybridMultilevel"/>
    <w:tmpl w:val="AB2A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63A7"/>
    <w:multiLevelType w:val="hybridMultilevel"/>
    <w:tmpl w:val="844A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A6"/>
    <w:rsid w:val="000B07E4"/>
    <w:rsid w:val="0011001F"/>
    <w:rsid w:val="002338DD"/>
    <w:rsid w:val="002526D5"/>
    <w:rsid w:val="0031180B"/>
    <w:rsid w:val="00315418"/>
    <w:rsid w:val="003E5FFC"/>
    <w:rsid w:val="00460324"/>
    <w:rsid w:val="00463ED6"/>
    <w:rsid w:val="005F04BA"/>
    <w:rsid w:val="005F5912"/>
    <w:rsid w:val="0061137F"/>
    <w:rsid w:val="00681EF1"/>
    <w:rsid w:val="006E667F"/>
    <w:rsid w:val="006F5849"/>
    <w:rsid w:val="008E7786"/>
    <w:rsid w:val="009A40CC"/>
    <w:rsid w:val="009E51E1"/>
    <w:rsid w:val="00A639DE"/>
    <w:rsid w:val="00C073E9"/>
    <w:rsid w:val="00C11C68"/>
    <w:rsid w:val="00C23506"/>
    <w:rsid w:val="00CA18AF"/>
    <w:rsid w:val="00CE6813"/>
    <w:rsid w:val="00D61D18"/>
    <w:rsid w:val="00FD27A6"/>
    <w:rsid w:val="0520B82D"/>
    <w:rsid w:val="05ACE2BC"/>
    <w:rsid w:val="1051ED0E"/>
    <w:rsid w:val="16C08E31"/>
    <w:rsid w:val="18E73329"/>
    <w:rsid w:val="1D18AB59"/>
    <w:rsid w:val="310E369B"/>
    <w:rsid w:val="33D62C63"/>
    <w:rsid w:val="35D1AD49"/>
    <w:rsid w:val="479BA8B7"/>
    <w:rsid w:val="5464F69A"/>
    <w:rsid w:val="64506DCA"/>
    <w:rsid w:val="668157AC"/>
    <w:rsid w:val="77A81126"/>
    <w:rsid w:val="7D1E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9EB758"/>
  <w15:chartTrackingRefBased/>
  <w15:docId w15:val="{9862B0BA-5972-4226-9328-D702A91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A6"/>
  </w:style>
  <w:style w:type="paragraph" w:styleId="Footer">
    <w:name w:val="footer"/>
    <w:basedOn w:val="Normal"/>
    <w:link w:val="FooterChar"/>
    <w:uiPriority w:val="99"/>
    <w:unhideWhenUsed/>
    <w:rsid w:val="00FD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A6"/>
  </w:style>
  <w:style w:type="character" w:styleId="Hyperlink">
    <w:name w:val="Hyperlink"/>
    <w:basedOn w:val="DefaultParagraphFont"/>
    <w:uiPriority w:val="99"/>
    <w:unhideWhenUsed/>
    <w:rsid w:val="00FD2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7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506"/>
    <w:pPr>
      <w:ind w:left="720"/>
      <w:contextualSpacing/>
    </w:pPr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bursar@stpauls.lancs.sch.uk" TargetMode="External"/><Relationship Id="rId4" Type="http://schemas.openxmlformats.org/officeDocument/2006/relationships/hyperlink" Target="mailto:bursar@stpaul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956FBED486468FD85DE8F8D8CE20" ma:contentTypeVersion="14" ma:contentTypeDescription="Create a new document." ma:contentTypeScope="" ma:versionID="7ee803703743d63ee53338e0edb66001">
  <xsd:schema xmlns:xsd="http://www.w3.org/2001/XMLSchema" xmlns:xs="http://www.w3.org/2001/XMLSchema" xmlns:p="http://schemas.microsoft.com/office/2006/metadata/properties" xmlns:ns3="514c5629-ff20-4227-a3ee-e87ec8681920" xmlns:ns4="1fb9ca9b-deea-4845-a1d1-27fc250d397a" targetNamespace="http://schemas.microsoft.com/office/2006/metadata/properties" ma:root="true" ma:fieldsID="4e1df2e4c01b36c242ec888faf130ed5" ns3:_="" ns4:_="">
    <xsd:import namespace="514c5629-ff20-4227-a3ee-e87ec8681920"/>
    <xsd:import namespace="1fb9ca9b-deea-4845-a1d1-27fc250d39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5629-ff20-4227-a3ee-e87ec868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a9b-deea-4845-a1d1-27fc250d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0F344-4C3B-4D61-A26C-A0E9DDE4D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F6092-81AC-463B-BD28-A8E61160954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14c5629-ff20-4227-a3ee-e87ec8681920"/>
    <ds:schemaRef ds:uri="http://www.w3.org/XML/1998/namespace"/>
    <ds:schemaRef ds:uri="http://purl.org/dc/terms/"/>
    <ds:schemaRef ds:uri="http://schemas.openxmlformats.org/package/2006/metadata/core-properties"/>
    <ds:schemaRef ds:uri="1fb9ca9b-deea-4845-a1d1-27fc250d397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182207-DDF7-4D41-8FF9-8BAD74E3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5629-ff20-4227-a3ee-e87ec8681920"/>
    <ds:schemaRef ds:uri="1fb9ca9b-deea-4845-a1d1-27fc250d3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Turner</dc:creator>
  <cp:keywords/>
  <dc:description/>
  <cp:lastModifiedBy>1014, head</cp:lastModifiedBy>
  <cp:revision>2</cp:revision>
  <dcterms:created xsi:type="dcterms:W3CDTF">2022-06-17T10:13:00Z</dcterms:created>
  <dcterms:modified xsi:type="dcterms:W3CDTF">2022-06-17T10:13:00Z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0x0101009721956FBED486468FD85DE8F8D8CE20</vt:lpwstr>
  </property>
</Properties>
</file>