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1E56D" w14:textId="77777777" w:rsidR="004F71C8" w:rsidRDefault="004F71C8" w:rsidP="004F71C8">
      <w:pPr>
        <w:spacing w:after="0"/>
        <w:ind w:left="143" w:hanging="10"/>
        <w:jc w:val="center"/>
      </w:pPr>
      <w:r>
        <w:rPr>
          <w:rFonts w:ascii="Arial" w:eastAsia="Arial" w:hAnsi="Arial" w:cs="Arial"/>
          <w:b/>
          <w:sz w:val="24"/>
        </w:rPr>
        <w:t xml:space="preserve">Person Specification Form </w:t>
      </w:r>
    </w:p>
    <w:p w14:paraId="6E1B75DD" w14:textId="77777777" w:rsidR="004F71C8" w:rsidRDefault="004F71C8" w:rsidP="004F71C8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E859573" w14:textId="77777777" w:rsidR="004F71C8" w:rsidRDefault="004F71C8" w:rsidP="004F71C8">
      <w:pPr>
        <w:tabs>
          <w:tab w:val="center" w:pos="5246"/>
          <w:tab w:val="center" w:pos="5761"/>
          <w:tab w:val="center" w:pos="6481"/>
          <w:tab w:val="center" w:pos="7201"/>
          <w:tab w:val="center" w:pos="7921"/>
          <w:tab w:val="center" w:pos="8641"/>
        </w:tabs>
        <w:spacing w:after="5" w:line="250" w:lineRule="auto"/>
        <w:ind w:left="-15"/>
      </w:pPr>
      <w:r>
        <w:rPr>
          <w:rFonts w:ascii="Arial" w:eastAsia="Arial" w:hAnsi="Arial" w:cs="Arial"/>
          <w:b/>
          <w:sz w:val="24"/>
        </w:rPr>
        <w:t xml:space="preserve">Post Title - Teaching Assistant - Level 2(a)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14:paraId="55C3217C" w14:textId="77777777" w:rsidR="004F71C8" w:rsidRDefault="004F71C8" w:rsidP="004F71C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313" w:type="dxa"/>
        <w:tblInd w:w="-107" w:type="dxa"/>
        <w:tblCellMar>
          <w:top w:w="4" w:type="dxa"/>
          <w:left w:w="107" w:type="dxa"/>
          <w:bottom w:w="4" w:type="dxa"/>
          <w:right w:w="43" w:type="dxa"/>
        </w:tblCellMar>
        <w:tblLook w:val="04A0" w:firstRow="1" w:lastRow="0" w:firstColumn="1" w:lastColumn="0" w:noHBand="0" w:noVBand="1"/>
      </w:tblPr>
      <w:tblGrid>
        <w:gridCol w:w="5638"/>
        <w:gridCol w:w="1700"/>
        <w:gridCol w:w="2975"/>
      </w:tblGrid>
      <w:tr w:rsidR="004F71C8" w14:paraId="5B7E121E" w14:textId="77777777" w:rsidTr="004F71C8">
        <w:trPr>
          <w:trHeight w:val="1075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E8818A" w14:textId="77777777" w:rsidR="004F71C8" w:rsidRDefault="004F71C8" w:rsidP="00564A93">
            <w:pPr>
              <w:ind w:left="678" w:right="74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Personal Attributes required (on the basis of the job description)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7BE6FC3" w14:textId="77777777" w:rsidR="004F71C8" w:rsidRDefault="004F71C8" w:rsidP="00564A93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Essential (E) or </w:t>
            </w:r>
          </w:p>
          <w:p w14:paraId="4FD26381" w14:textId="77777777" w:rsidR="004F71C8" w:rsidRDefault="004F71C8" w:rsidP="00564A93">
            <w:pPr>
              <w:ind w:left="4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Desirable (D)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54039A2" w14:textId="77777777" w:rsidR="004F71C8" w:rsidRDefault="004F71C8" w:rsidP="00564A93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 be identified by: </w:t>
            </w:r>
          </w:p>
          <w:p w14:paraId="1BEFD9AA" w14:textId="77777777" w:rsidR="004F71C8" w:rsidRDefault="004F71C8" w:rsidP="00564A93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eg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application form, interview, reference etc) </w:t>
            </w:r>
          </w:p>
        </w:tc>
      </w:tr>
      <w:tr w:rsidR="004F71C8" w14:paraId="7CD48C2F" w14:textId="77777777" w:rsidTr="004F71C8">
        <w:trPr>
          <w:trHeight w:val="1511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9EE0E" w14:textId="77777777" w:rsidR="004F71C8" w:rsidRDefault="004F71C8" w:rsidP="00564A93">
            <w:r>
              <w:rPr>
                <w:rFonts w:ascii="Arial" w:eastAsia="Arial" w:hAnsi="Arial" w:cs="Arial"/>
                <w:b/>
                <w:sz w:val="24"/>
              </w:rPr>
              <w:t xml:space="preserve">Qualifications </w:t>
            </w:r>
          </w:p>
          <w:p w14:paraId="5C7E4ACD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40891C1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NVQ level 2 or above qualification –appropriate to the post (or equivalent) </w:t>
            </w:r>
          </w:p>
          <w:p w14:paraId="07CC9FEA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F7ECB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35000B8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F387DEB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5436981" w14:textId="77777777" w:rsidR="004F71C8" w:rsidRDefault="004F71C8" w:rsidP="00564A93">
            <w:pPr>
              <w:ind w:right="6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  <w:p w14:paraId="06333822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D21A7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B00F171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E3B3393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03658BC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3FF6DEF7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F71C8" w14:paraId="3C192B35" w14:textId="77777777" w:rsidTr="004F71C8">
        <w:trPr>
          <w:trHeight w:val="289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03E6A" w14:textId="77777777" w:rsidR="004F71C8" w:rsidRDefault="004F71C8" w:rsidP="00564A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Experience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9CED131" w14:textId="19D5754B" w:rsidR="004F71C8" w:rsidRDefault="0078448F" w:rsidP="00564A9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Experience of delivering phonics sessions to children</w:t>
            </w:r>
          </w:p>
          <w:p w14:paraId="7392C9B2" w14:textId="77777777" w:rsidR="004F71C8" w:rsidRDefault="004F71C8" w:rsidP="00564A93">
            <w:pPr>
              <w:rPr>
                <w:rFonts w:ascii="Arial" w:eastAsia="Arial" w:hAnsi="Arial" w:cs="Arial"/>
                <w:sz w:val="24"/>
              </w:rPr>
            </w:pPr>
          </w:p>
          <w:p w14:paraId="6E09B74F" w14:textId="77777777" w:rsidR="004F71C8" w:rsidRDefault="004F71C8" w:rsidP="00564A93">
            <w:pPr>
              <w:rPr>
                <w:rFonts w:ascii="Arial" w:eastAsia="Arial" w:hAnsi="Arial" w:cs="Arial"/>
                <w:sz w:val="24"/>
              </w:rPr>
            </w:pPr>
          </w:p>
          <w:p w14:paraId="468E2FA6" w14:textId="6150A653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Experience of working with or caring for children of relevant age </w:t>
            </w:r>
          </w:p>
          <w:p w14:paraId="57C6D29D" w14:textId="77777777" w:rsidR="004F71C8" w:rsidRDefault="004F71C8" w:rsidP="00564A93">
            <w:pPr>
              <w:spacing w:after="1" w:line="239" w:lineRule="auto"/>
              <w:ind w:right="914"/>
            </w:pPr>
            <w:r>
              <w:rPr>
                <w:rFonts w:ascii="Arial" w:eastAsia="Arial" w:hAnsi="Arial" w:cs="Arial"/>
                <w:sz w:val="24"/>
              </w:rPr>
              <w:t xml:space="preserve">Experience of working in a relevant classroom/service environment Experience of Administrative work </w:t>
            </w:r>
          </w:p>
          <w:p w14:paraId="018AACAD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Experience of supporting pupils with challenging behaviour </w:t>
            </w:r>
          </w:p>
          <w:p w14:paraId="400F21F1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60421" w14:textId="2D017B3D" w:rsidR="004F71C8" w:rsidRDefault="0078448F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>D</w:t>
            </w:r>
            <w:r w:rsidR="004F71C8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929224E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A15ECA5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6243568" w14:textId="0D19009E" w:rsidR="004F71C8" w:rsidRDefault="004F71C8" w:rsidP="004F71C8">
            <w:pPr>
              <w:ind w:right="64"/>
            </w:pPr>
          </w:p>
          <w:p w14:paraId="4621AADA" w14:textId="3C5A3A6C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  <w:p w14:paraId="14A43F65" w14:textId="1B4EE2A9" w:rsidR="004F71C8" w:rsidRDefault="004F71C8" w:rsidP="00564A93">
            <w:pPr>
              <w:ind w:right="63"/>
              <w:jc w:val="center"/>
            </w:pPr>
          </w:p>
          <w:p w14:paraId="7C20C321" w14:textId="77777777" w:rsidR="004F71C8" w:rsidRDefault="004F71C8" w:rsidP="00564A93">
            <w:pPr>
              <w:ind w:right="6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 </w:t>
            </w:r>
          </w:p>
          <w:p w14:paraId="0FEAC719" w14:textId="6C801095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D</w:t>
            </w:r>
          </w:p>
          <w:p w14:paraId="3CE4B22B" w14:textId="77777777" w:rsidR="004F71C8" w:rsidRDefault="004F71C8" w:rsidP="00564A93">
            <w:pPr>
              <w:ind w:right="6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 </w:t>
            </w:r>
          </w:p>
          <w:p w14:paraId="2C93FC48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4215C5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64A0893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137B95B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1CEBC9C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5326A3BB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C642ED4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7A653216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173F633E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5CEEEB4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1EA85D8A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F71C8" w14:paraId="13E116C7" w14:textId="77777777" w:rsidTr="004F71C8">
        <w:trPr>
          <w:trHeight w:val="1231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C9B7350" w14:textId="77777777" w:rsidR="004F71C8" w:rsidRDefault="004F71C8" w:rsidP="00564A93">
            <w:r>
              <w:rPr>
                <w:rFonts w:ascii="Arial" w:eastAsia="Arial" w:hAnsi="Arial" w:cs="Arial"/>
                <w:b/>
                <w:sz w:val="24"/>
              </w:rPr>
              <w:t>Knowledge/skills/abilities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2A37C7B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4EB7245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Ability to operate at a level of understanding and competence equivalent to NVQ Level 2 standard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78B9702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12D0EAD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EA43797" w14:textId="6263C5F7" w:rsidR="004F71C8" w:rsidRDefault="004F71C8" w:rsidP="0078448F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F55EEA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C4726A7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0A2A104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A081A2E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4F71C8" w14:paraId="1DB445E1" w14:textId="77777777" w:rsidTr="004F71C8">
        <w:trPr>
          <w:trHeight w:val="276"/>
        </w:trPr>
        <w:tc>
          <w:tcPr>
            <w:tcW w:w="5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38F62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lastRenderedPageBreak/>
              <w:t xml:space="preserve">Ability to relate well to children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07A30" w14:textId="77777777" w:rsidR="004F71C8" w:rsidRDefault="004F71C8" w:rsidP="00564A93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C909A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4F71C8" w14:paraId="26D17AA6" w14:textId="77777777" w:rsidTr="004F71C8">
        <w:trPr>
          <w:trHeight w:val="276"/>
        </w:trPr>
        <w:tc>
          <w:tcPr>
            <w:tcW w:w="5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98BBA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Ability to work as part of a team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A220E2" w14:textId="77777777" w:rsidR="004F71C8" w:rsidRDefault="004F71C8" w:rsidP="00564A93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44E6C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4F71C8" w14:paraId="4CE57A34" w14:textId="77777777" w:rsidTr="004F71C8">
        <w:trPr>
          <w:trHeight w:val="276"/>
        </w:trPr>
        <w:tc>
          <w:tcPr>
            <w:tcW w:w="5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FE0F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Good communication skills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1516D" w14:textId="77777777" w:rsidR="004F71C8" w:rsidRDefault="004F71C8" w:rsidP="00564A93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DA37C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4F71C8" w14:paraId="14CEC20C" w14:textId="77777777" w:rsidTr="004F71C8">
        <w:trPr>
          <w:trHeight w:val="3315"/>
        </w:trPr>
        <w:tc>
          <w:tcPr>
            <w:tcW w:w="5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F289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Ability to supervise and assist pupils </w:t>
            </w:r>
          </w:p>
          <w:p w14:paraId="529E3CD9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Time management skills </w:t>
            </w:r>
          </w:p>
          <w:p w14:paraId="1B912AD3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Organisational skills </w:t>
            </w:r>
          </w:p>
          <w:p w14:paraId="2B2499E6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Knowledge of classroom roles and responsibilities </w:t>
            </w:r>
          </w:p>
          <w:p w14:paraId="3630DDB4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Knowledge of the concept of confidentiality </w:t>
            </w:r>
          </w:p>
          <w:p w14:paraId="0BB6115E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First Aid Certificate </w:t>
            </w:r>
          </w:p>
          <w:p w14:paraId="62C507DB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Administrative skills </w:t>
            </w:r>
          </w:p>
          <w:p w14:paraId="3BCB4C0D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Knowledge of Early Years Foundation Stage </w:t>
            </w:r>
          </w:p>
          <w:p w14:paraId="0131735B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Good numeracy and literacy skills </w:t>
            </w:r>
          </w:p>
          <w:p w14:paraId="61231B5C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Ability to make effective use of ICT  </w:t>
            </w:r>
          </w:p>
          <w:p w14:paraId="1ADD8632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Flexible attitude to work </w:t>
            </w:r>
          </w:p>
          <w:p w14:paraId="3F71EF13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8D9D" w14:textId="77777777" w:rsidR="004F71C8" w:rsidRDefault="004F71C8" w:rsidP="00564A93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  <w:p w14:paraId="045E6E1F" w14:textId="77777777" w:rsidR="004F71C8" w:rsidRDefault="004F71C8" w:rsidP="00564A93">
            <w:pPr>
              <w:ind w:right="6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 </w:t>
            </w:r>
          </w:p>
          <w:p w14:paraId="35B34393" w14:textId="77777777" w:rsidR="004F71C8" w:rsidRDefault="004F71C8" w:rsidP="00564A93">
            <w:pPr>
              <w:ind w:right="6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 </w:t>
            </w:r>
          </w:p>
          <w:p w14:paraId="39342D9A" w14:textId="77777777" w:rsidR="004F71C8" w:rsidRDefault="004F71C8" w:rsidP="00564A93">
            <w:pPr>
              <w:ind w:right="6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 </w:t>
            </w:r>
          </w:p>
          <w:p w14:paraId="21C64690" w14:textId="77777777" w:rsidR="004F71C8" w:rsidRDefault="004F71C8" w:rsidP="00564A93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  <w:p w14:paraId="4E8DBF14" w14:textId="77777777" w:rsidR="004F71C8" w:rsidRDefault="004F71C8" w:rsidP="00564A93">
            <w:pPr>
              <w:ind w:right="6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 </w:t>
            </w:r>
          </w:p>
          <w:p w14:paraId="2EE84805" w14:textId="77777777" w:rsidR="004F71C8" w:rsidRDefault="004F71C8" w:rsidP="00564A93">
            <w:pPr>
              <w:ind w:right="6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 </w:t>
            </w:r>
          </w:p>
          <w:p w14:paraId="201FB4EB" w14:textId="77777777" w:rsidR="004F71C8" w:rsidRDefault="004F71C8" w:rsidP="00564A93">
            <w:pPr>
              <w:ind w:right="6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 </w:t>
            </w:r>
          </w:p>
          <w:p w14:paraId="7B6C71AF" w14:textId="77777777" w:rsidR="004F71C8" w:rsidRDefault="004F71C8" w:rsidP="00564A93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  <w:p w14:paraId="0A52505F" w14:textId="77777777" w:rsidR="004F71C8" w:rsidRDefault="004F71C8" w:rsidP="00564A93">
            <w:pPr>
              <w:ind w:right="6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 </w:t>
            </w:r>
          </w:p>
          <w:p w14:paraId="12E2017D" w14:textId="77777777" w:rsidR="004F71C8" w:rsidRDefault="004F71C8" w:rsidP="00564A93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DC00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0F879956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0122798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3385EAA1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3386F85B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BF29B0A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0532C2A0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07612E7F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364184B8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0A8D64BC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6D5E2443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4FA1FF5F" w14:textId="77777777" w:rsidR="004F71C8" w:rsidRDefault="004F71C8" w:rsidP="00564A93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F71C8" w14:paraId="00097162" w14:textId="77777777" w:rsidTr="004F71C8">
        <w:trPr>
          <w:trHeight w:val="2339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F6F45D" w14:textId="77777777" w:rsidR="004F71C8" w:rsidRDefault="004F71C8" w:rsidP="00564A93">
            <w:r>
              <w:rPr>
                <w:rFonts w:ascii="Arial" w:eastAsia="Arial" w:hAnsi="Arial" w:cs="Arial"/>
                <w:b/>
                <w:sz w:val="24"/>
              </w:rPr>
              <w:t>Other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F0981DB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AC781E1" w14:textId="77777777" w:rsidR="004F71C8" w:rsidRDefault="004F71C8" w:rsidP="00564A93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Commitment to undertake in –service development </w:t>
            </w:r>
          </w:p>
          <w:p w14:paraId="12CE6DFB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45DF67A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Commitment to safeguarding and protecting the welfare of children and young people </w:t>
            </w:r>
          </w:p>
          <w:p w14:paraId="73C553F3" w14:textId="77777777" w:rsidR="004F71C8" w:rsidRDefault="004F71C8" w:rsidP="00564A93"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743282DE" w14:textId="77777777" w:rsidR="004F71C8" w:rsidRDefault="004F71C8" w:rsidP="00564A93">
            <w:r w:rsidRPr="0011405F">
              <w:rPr>
                <w:rFonts w:ascii="Arial" w:eastAsia="Arial" w:hAnsi="Arial" w:cs="Arial"/>
                <w:sz w:val="24"/>
              </w:rPr>
              <w:t>Satisfactory attendance record/commitment to regular attendance at work</w:t>
            </w:r>
          </w:p>
          <w:p w14:paraId="50D36693" w14:textId="77777777" w:rsidR="004F71C8" w:rsidRDefault="004F71C8" w:rsidP="00564A9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ECD8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614F355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CC7EE0E" w14:textId="77777777" w:rsidR="004F71C8" w:rsidRDefault="004F71C8" w:rsidP="00564A93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  <w:p w14:paraId="0D045153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9B0A681" w14:textId="77777777" w:rsidR="004F71C8" w:rsidRDefault="004F71C8" w:rsidP="00564A93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  <w:p w14:paraId="08F09C67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1ACC083" w14:textId="77777777" w:rsidR="004F71C8" w:rsidRDefault="004F71C8" w:rsidP="00564A93">
            <w:pPr>
              <w:ind w:left="4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2B6211B2" w14:textId="77777777" w:rsidR="004F71C8" w:rsidRDefault="004F71C8" w:rsidP="00564A93">
            <w:pPr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  <w:p w14:paraId="6C4DA4AA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0723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425D3CE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A3B7D0D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77390ED2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2FA89D8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14:paraId="4087118A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8B8AE75" w14:textId="77777777" w:rsidR="004F71C8" w:rsidRDefault="004F71C8" w:rsidP="00564A93">
            <w:pPr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</w:tbl>
    <w:p w14:paraId="0C2A3AD9" w14:textId="026E95C0" w:rsidR="00886657" w:rsidRPr="008D7826" w:rsidRDefault="00886657" w:rsidP="00E948A7">
      <w:pPr>
        <w:jc w:val="center"/>
      </w:pPr>
    </w:p>
    <w:p w14:paraId="67D461C1" w14:textId="2934BE0C" w:rsidR="006E3E3A" w:rsidRDefault="006E3E3A" w:rsidP="2CEEE1A1"/>
    <w:sectPr w:rsidR="006E3E3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83815" w14:textId="77777777" w:rsidR="0088155F" w:rsidRDefault="0088155F" w:rsidP="00FD27A6">
      <w:pPr>
        <w:spacing w:after="0" w:line="240" w:lineRule="auto"/>
      </w:pPr>
      <w:r>
        <w:separator/>
      </w:r>
    </w:p>
  </w:endnote>
  <w:endnote w:type="continuationSeparator" w:id="0">
    <w:p w14:paraId="3826D629" w14:textId="77777777" w:rsidR="0088155F" w:rsidRDefault="0088155F" w:rsidP="00FD27A6">
      <w:pPr>
        <w:spacing w:after="0" w:line="240" w:lineRule="auto"/>
      </w:pPr>
      <w:r>
        <w:continuationSeparator/>
      </w:r>
    </w:p>
  </w:endnote>
  <w:endnote w:type="continuationNotice" w:id="1">
    <w:p w14:paraId="2EF48D55" w14:textId="77777777" w:rsidR="0088155F" w:rsidRDefault="008815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C7D7B" w14:textId="24F67AC1" w:rsidR="00FD27A6" w:rsidRPr="00CA18AF" w:rsidRDefault="00FD27A6" w:rsidP="00CA18AF">
    <w:pPr>
      <w:shd w:val="clear" w:color="auto" w:fill="FFFFFF"/>
      <w:jc w:val="center"/>
      <w:textAlignment w:val="baseline"/>
      <w:rPr>
        <w:rFonts w:ascii="Century Schoolbook" w:hAnsi="Century Schoolbook"/>
        <w:b/>
        <w:color w:val="002060"/>
        <w:sz w:val="20"/>
        <w:szCs w:val="18"/>
      </w:rPr>
    </w:pPr>
    <w:r w:rsidRPr="00CA18AF">
      <w:rPr>
        <w:rFonts w:ascii="Century Schoolbook" w:hAnsi="Century Schoolbook"/>
        <w:b/>
        <w:color w:val="002060"/>
        <w:sz w:val="20"/>
        <w:szCs w:val="18"/>
      </w:rPr>
      <w:t xml:space="preserve">‘One family, belonging, believing and </w:t>
    </w:r>
    <w:r w:rsidR="006E667F">
      <w:rPr>
        <w:rFonts w:ascii="Century Schoolbook" w:hAnsi="Century Schoolbook"/>
        <w:b/>
        <w:color w:val="002060"/>
        <w:sz w:val="20"/>
        <w:szCs w:val="18"/>
      </w:rPr>
      <w:t>l</w:t>
    </w:r>
    <w:r w:rsidRPr="00CA18AF">
      <w:rPr>
        <w:rFonts w:ascii="Century Schoolbook" w:hAnsi="Century Schoolbook"/>
        <w:b/>
        <w:color w:val="002060"/>
        <w:sz w:val="20"/>
        <w:szCs w:val="18"/>
      </w:rPr>
      <w:t>earning together`</w:t>
    </w:r>
  </w:p>
  <w:p w14:paraId="5A86BC89" w14:textId="39F31356" w:rsidR="00FD27A6" w:rsidRPr="00CA18AF" w:rsidRDefault="00FD27A6" w:rsidP="00C073E9">
    <w:pPr>
      <w:shd w:val="clear" w:color="auto" w:fill="FFFFFF"/>
      <w:jc w:val="center"/>
      <w:textAlignment w:val="baseline"/>
      <w:rPr>
        <w:rFonts w:ascii="Century Schoolbook" w:hAnsi="Century Schoolbook"/>
        <w:i/>
        <w:color w:val="002060"/>
        <w:sz w:val="20"/>
        <w:szCs w:val="18"/>
      </w:rPr>
    </w:pPr>
    <w:r w:rsidRPr="00CA18AF">
      <w:rPr>
        <w:rFonts w:ascii="Century Schoolbook" w:hAnsi="Century Schoolbook"/>
        <w:i/>
        <w:color w:val="002060"/>
        <w:sz w:val="20"/>
        <w:szCs w:val="18"/>
      </w:rPr>
      <w:t>‘</w:t>
    </w:r>
    <w:proofErr w:type="gramStart"/>
    <w:r w:rsidRPr="00CA18AF">
      <w:rPr>
        <w:rFonts w:ascii="Century Schoolbook" w:hAnsi="Century Schoolbook"/>
        <w:i/>
        <w:color w:val="002060"/>
        <w:sz w:val="20"/>
        <w:szCs w:val="18"/>
      </w:rPr>
      <w:t>So</w:t>
    </w:r>
    <w:proofErr w:type="gramEnd"/>
    <w:r w:rsidRPr="00CA18AF">
      <w:rPr>
        <w:rFonts w:ascii="Century Schoolbook" w:hAnsi="Century Schoolbook"/>
        <w:i/>
        <w:color w:val="002060"/>
        <w:sz w:val="20"/>
        <w:szCs w:val="18"/>
      </w:rPr>
      <w:t xml:space="preserve"> in Christ we, though many, form one body, and each member belongs to all the others' </w:t>
    </w:r>
    <w:r w:rsidR="00C073E9">
      <w:rPr>
        <w:rFonts w:ascii="Century Schoolbook" w:hAnsi="Century Schoolbook"/>
        <w:i/>
        <w:color w:val="002060"/>
        <w:sz w:val="20"/>
        <w:szCs w:val="18"/>
      </w:rPr>
      <w:br/>
    </w:r>
    <w:r w:rsidRPr="00CA18AF">
      <w:rPr>
        <w:rFonts w:ascii="Century Schoolbook" w:hAnsi="Century Schoolbook"/>
        <w:i/>
        <w:color w:val="002060"/>
        <w:sz w:val="20"/>
        <w:szCs w:val="18"/>
      </w:rPr>
      <w:t>Romans 12:5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5A109" w14:textId="77777777" w:rsidR="0088155F" w:rsidRDefault="0088155F" w:rsidP="00FD27A6">
      <w:pPr>
        <w:spacing w:after="0" w:line="240" w:lineRule="auto"/>
      </w:pPr>
      <w:r>
        <w:separator/>
      </w:r>
    </w:p>
  </w:footnote>
  <w:footnote w:type="continuationSeparator" w:id="0">
    <w:p w14:paraId="3A9248CC" w14:textId="77777777" w:rsidR="0088155F" w:rsidRDefault="0088155F" w:rsidP="00FD27A6">
      <w:pPr>
        <w:spacing w:after="0" w:line="240" w:lineRule="auto"/>
      </w:pPr>
      <w:r>
        <w:continuationSeparator/>
      </w:r>
    </w:p>
  </w:footnote>
  <w:footnote w:type="continuationNotice" w:id="1">
    <w:p w14:paraId="1C5ACB4D" w14:textId="77777777" w:rsidR="0088155F" w:rsidRDefault="008815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EC20" w14:textId="6E0BB0B8" w:rsidR="00FD27A6" w:rsidRDefault="006F5849" w:rsidP="00FD27A6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705F3A" wp14:editId="6705AEBF">
          <wp:simplePos x="0" y="0"/>
          <wp:positionH relativeFrom="column">
            <wp:posOffset>-381000</wp:posOffset>
          </wp:positionH>
          <wp:positionV relativeFrom="paragraph">
            <wp:posOffset>-278765</wp:posOffset>
          </wp:positionV>
          <wp:extent cx="2390775" cy="1141730"/>
          <wp:effectExtent l="0" t="0" r="0" b="1270"/>
          <wp:wrapThrough wrapText="bothSides">
            <wp:wrapPolygon edited="0">
              <wp:start x="1205" y="4685"/>
              <wp:lineTo x="861" y="6487"/>
              <wp:lineTo x="861" y="20182"/>
              <wp:lineTo x="8778" y="21264"/>
              <wp:lineTo x="9466" y="21264"/>
              <wp:lineTo x="14113" y="20182"/>
              <wp:lineTo x="14285" y="12614"/>
              <wp:lineTo x="12736" y="11172"/>
              <wp:lineTo x="12908" y="9731"/>
              <wp:lineTo x="6196" y="5766"/>
              <wp:lineTo x="2754" y="4685"/>
              <wp:lineTo x="1205" y="4685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912" b="89912" l="5485" r="89958">
                                <a14:foregroundMark x1="5485" y1="36283" x2="5485" y2="36283"/>
                                <a14:foregroundMark x1="15949" y1="36814" x2="15949" y2="36814"/>
                                <a14:foregroundMark x1="18819" y1="32212" x2="18819" y2="32212"/>
                                <a14:foregroundMark x1="23460" y1="33628" x2="23460" y2="33628"/>
                                <a14:foregroundMark x1="29873" y1="33451" x2="29873" y2="33451"/>
                                <a14:foregroundMark x1="7848" y1="51327" x2="7848" y2="51327"/>
                                <a14:foregroundMark x1="15527" y1="57168" x2="15527" y2="57168"/>
                                <a14:foregroundMark x1="26667" y1="58230" x2="26667" y2="58230"/>
                                <a14:foregroundMark x1="38734" y1="63894" x2="38734" y2="63894"/>
                                <a14:foregroundMark x1="43376" y1="64071" x2="43376" y2="64071"/>
                                <a14:foregroundMark x1="52405" y1="57345" x2="52405" y2="57345"/>
                                <a14:foregroundMark x1="56878" y1="50619" x2="56878" y2="50619"/>
                                <a14:foregroundMark x1="62700" y1="59823" x2="62700" y2="59823"/>
                                <a14:foregroundMark x1="5570" y1="84779" x2="5570" y2="84779"/>
                                <a14:foregroundMark x1="10802" y1="87080" x2="10802" y2="87080"/>
                                <a14:foregroundMark x1="14515" y1="84425" x2="14515" y2="84425"/>
                                <a14:foregroundMark x1="15612" y1="81947" x2="15612" y2="81947"/>
                                <a14:foregroundMark x1="18312" y1="84956" x2="18312" y2="84956"/>
                                <a14:foregroundMark x1="23460" y1="84248" x2="23460" y2="84248"/>
                                <a14:foregroundMark x1="27257" y1="87434" x2="27257" y2="87434"/>
                                <a14:foregroundMark x1="29705" y1="86726" x2="29705" y2="86726"/>
                                <a14:foregroundMark x1="29620" y1="82832" x2="29620" y2="82832"/>
                                <a14:foregroundMark x1="31646" y1="86195" x2="31646" y2="86195"/>
                                <a14:foregroundMark x1="34937" y1="85841" x2="34937" y2="85841"/>
                                <a14:foregroundMark x1="38143" y1="86195" x2="38143" y2="86195"/>
                                <a14:foregroundMark x1="40253" y1="87257" x2="40253" y2="87257"/>
                                <a14:foregroundMark x1="42616" y1="86549" x2="42616" y2="86549"/>
                                <a14:foregroundMark x1="47257" y1="83363" x2="47257" y2="83363"/>
                                <a14:foregroundMark x1="50802" y1="87434" x2="50802" y2="87434"/>
                                <a14:foregroundMark x1="53333" y1="83363" x2="53333" y2="83363"/>
                                <a14:foregroundMark x1="56793" y1="87434" x2="56793" y2="87434"/>
                                <a14:foregroundMark x1="60591" y1="86903" x2="60591" y2="86903"/>
                                <a14:foregroundMark x1="63882" y1="82301" x2="63882" y2="82301"/>
                                <a14:backgroundMark x1="80084" y1="60000" x2="80084" y2="60000"/>
                                <a14:backgroundMark x1="79662" y1="68319" x2="80422" y2="5433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0DC2FCFF" wp14:editId="5778EC92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1006987" cy="1159510"/>
          <wp:effectExtent l="0" t="0" r="0" b="0"/>
          <wp:wrapTight wrapText="bothSides">
            <wp:wrapPolygon edited="0">
              <wp:start x="8177" y="0"/>
              <wp:lineTo x="1635" y="6388"/>
              <wp:lineTo x="1635" y="9227"/>
              <wp:lineTo x="5315" y="12066"/>
              <wp:lineTo x="8994" y="12066"/>
              <wp:lineTo x="7768" y="20228"/>
              <wp:lineTo x="13900" y="20228"/>
              <wp:lineTo x="12265" y="12066"/>
              <wp:lineTo x="15944" y="12066"/>
              <wp:lineTo x="20033" y="8872"/>
              <wp:lineTo x="19624" y="6388"/>
              <wp:lineTo x="13491" y="0"/>
              <wp:lineTo x="817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6549" b="90088" l="9958" r="94684">
                                <a14:foregroundMark x1="67764" y1="35398" x2="67764" y2="35398"/>
                                <a14:foregroundMark x1="68439" y1="35398" x2="68439" y2="35398"/>
                                <a14:foregroundMark x1="67764" y1="39469" x2="67764" y2="39469"/>
                                <a14:foregroundMark x1="80000" y1="20000" x2="80000" y2="20000"/>
                                <a14:foregroundMark x1="88017" y1="38407" x2="88017" y2="38407"/>
                                <a14:foregroundMark x1="91730" y1="36283" x2="91730" y2="36283"/>
                                <a14:foregroundMark x1="77975" y1="11327" x2="77975" y2="11327"/>
                                <a14:foregroundMark x1="82700" y1="11858" x2="82700" y2="11858"/>
                                <a14:foregroundMark x1="94684" y1="29735" x2="94684" y2="29735"/>
                                <a14:foregroundMark x1="78987" y1="12566" x2="78987" y2="12566"/>
                                <a14:foregroundMark x1="81857" y1="7965" x2="81857" y2="7965"/>
                                <a14:foregroundMark x1="77046" y1="7080" x2="77046" y2="7080"/>
                                <a14:foregroundMark x1="83207" y1="89912" x2="83207" y2="89912"/>
                                <a14:foregroundMark x1="75865" y1="90265" x2="75865" y2="90265"/>
                                <a14:foregroundMark x1="82616" y1="6549" x2="82616" y2="654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25"/>
                  <a:stretch/>
                </pic:blipFill>
                <pic:spPr bwMode="auto">
                  <a:xfrm>
                    <a:off x="0" y="0"/>
                    <a:ext cx="1006987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7A6" w:rsidRPr="00E70FF1">
      <w:rPr>
        <w:rFonts w:ascii="Century" w:hAnsi="Century"/>
        <w:noProof/>
        <w:sz w:val="18"/>
        <w:lang w:eastAsia="en-GB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AC56319" wp14:editId="6CD7592D">
              <wp:simplePos x="0" y="0"/>
              <wp:positionH relativeFrom="margin">
                <wp:posOffset>3275965</wp:posOffset>
              </wp:positionH>
              <wp:positionV relativeFrom="paragraph">
                <wp:posOffset>-87630</wp:posOffset>
              </wp:positionV>
              <wp:extent cx="3228975" cy="10382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7D6E13" w14:textId="77777777" w:rsidR="00FD27A6" w:rsidRPr="00FD27A6" w:rsidRDefault="00FD27A6" w:rsidP="00FD27A6">
                          <w:pPr>
                            <w:shd w:val="clear" w:color="auto" w:fill="FFFFFF"/>
                            <w:jc w:val="right"/>
                            <w:textAlignment w:val="baseline"/>
                            <w:rPr>
                              <w:rFonts w:ascii="Century" w:hAnsi="Century"/>
                              <w:color w:val="002060"/>
                              <w:sz w:val="20"/>
                              <w:szCs w:val="18"/>
                            </w:rPr>
                          </w:pPr>
                          <w:r w:rsidRPr="00FD27A6">
                            <w:rPr>
                              <w:rFonts w:ascii="Century" w:hAnsi="Century"/>
                              <w:color w:val="002060"/>
                              <w:sz w:val="20"/>
                              <w:szCs w:val="18"/>
                            </w:rPr>
                            <w:t>Head Teacher: Mr I Gittins</w:t>
                          </w:r>
                          <w:r w:rsidRPr="00FD27A6">
                            <w:rPr>
                              <w:rFonts w:ascii="Century" w:hAnsi="Century"/>
                              <w:color w:val="002060"/>
                              <w:sz w:val="20"/>
                              <w:szCs w:val="18"/>
                            </w:rPr>
                            <w:br/>
                            <w:t xml:space="preserve">Moorside Road, </w:t>
                          </w:r>
                          <w:proofErr w:type="spellStart"/>
                          <w:r w:rsidRPr="00FD27A6">
                            <w:rPr>
                              <w:rFonts w:ascii="Century" w:hAnsi="Century"/>
                              <w:color w:val="002060"/>
                              <w:sz w:val="20"/>
                              <w:szCs w:val="18"/>
                            </w:rPr>
                            <w:t>Brookhouse</w:t>
                          </w:r>
                          <w:proofErr w:type="spellEnd"/>
                          <w:r w:rsidRPr="00FD27A6">
                            <w:rPr>
                              <w:rFonts w:ascii="Century" w:hAnsi="Century"/>
                              <w:color w:val="002060"/>
                              <w:sz w:val="20"/>
                              <w:szCs w:val="18"/>
                            </w:rPr>
                            <w:t xml:space="preserve">, </w:t>
                          </w:r>
                          <w:r w:rsidRPr="00CA18AF">
                            <w:rPr>
                              <w:rFonts w:ascii="Century Schoolbook" w:hAnsi="Century Schoolbook"/>
                              <w:color w:val="002060"/>
                              <w:sz w:val="20"/>
                              <w:szCs w:val="18"/>
                            </w:rPr>
                            <w:t>Lancaster</w:t>
                          </w:r>
                          <w:r w:rsidRPr="00FD27A6">
                            <w:rPr>
                              <w:rFonts w:ascii="Century" w:hAnsi="Century"/>
                              <w:color w:val="002060"/>
                              <w:sz w:val="20"/>
                              <w:szCs w:val="18"/>
                            </w:rPr>
                            <w:t>, LA2 9PJ</w:t>
                          </w:r>
                          <w:r w:rsidRPr="00FD27A6">
                            <w:rPr>
                              <w:rFonts w:ascii="Century" w:hAnsi="Century"/>
                              <w:color w:val="002060"/>
                              <w:sz w:val="20"/>
                              <w:szCs w:val="18"/>
                            </w:rPr>
                            <w:br/>
                            <w:t>Tel: 01524 770241</w:t>
                          </w:r>
                          <w:r w:rsidRPr="00FD27A6">
                            <w:rPr>
                              <w:rFonts w:ascii="Century" w:hAnsi="Century"/>
                              <w:color w:val="002060"/>
                              <w:sz w:val="20"/>
                              <w:szCs w:val="18"/>
                            </w:rPr>
                            <w:br/>
                            <w:t xml:space="preserve">Email: </w:t>
                          </w:r>
                          <w:hyperlink r:id="rId4" w:history="1">
                            <w:r w:rsidRPr="00FD27A6">
                              <w:rPr>
                                <w:rFonts w:ascii="Century" w:hAnsi="Century"/>
                                <w:color w:val="002060"/>
                                <w:sz w:val="20"/>
                                <w:szCs w:val="18"/>
                              </w:rPr>
                              <w:t>bursar@stpauls.lancs.sch.uk</w:t>
                            </w:r>
                          </w:hyperlink>
                          <w:r w:rsidRPr="00FD27A6">
                            <w:rPr>
                              <w:rFonts w:ascii="Century" w:hAnsi="Century"/>
                              <w:color w:val="002060"/>
                              <w:sz w:val="20"/>
                              <w:szCs w:val="18"/>
                            </w:rPr>
                            <w:br/>
                            <w:t>catonstpauls.com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563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7.95pt;margin-top:-6.9pt;width:254.25pt;height:81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JXIgIAAB4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" stroked="f">
              <v:textbox>
                <w:txbxContent>
                  <w:p w14:paraId="5B7D6E13" w14:textId="77777777" w:rsidR="00FD27A6" w:rsidRPr="00FD27A6" w:rsidRDefault="00FD27A6" w:rsidP="00FD27A6">
                    <w:pPr>
                      <w:shd w:val="clear" w:color="auto" w:fill="FFFFFF"/>
                      <w:jc w:val="right"/>
                      <w:textAlignment w:val="baseline"/>
                      <w:rPr>
                        <w:rFonts w:ascii="Century" w:hAnsi="Century"/>
                        <w:color w:val="002060"/>
                        <w:sz w:val="20"/>
                        <w:szCs w:val="18"/>
                      </w:rPr>
                    </w:pPr>
                    <w:r w:rsidRPr="00FD27A6">
                      <w:rPr>
                        <w:rFonts w:ascii="Century" w:hAnsi="Century"/>
                        <w:color w:val="002060"/>
                        <w:sz w:val="20"/>
                        <w:szCs w:val="18"/>
                      </w:rPr>
                      <w:t>Head Teacher: Mr I Gittins</w:t>
                    </w:r>
                    <w:r w:rsidRPr="00FD27A6">
                      <w:rPr>
                        <w:rFonts w:ascii="Century" w:hAnsi="Century"/>
                        <w:color w:val="002060"/>
                        <w:sz w:val="20"/>
                        <w:szCs w:val="18"/>
                      </w:rPr>
                      <w:br/>
                      <w:t xml:space="preserve">Moorside Road, </w:t>
                    </w:r>
                    <w:proofErr w:type="spellStart"/>
                    <w:r w:rsidRPr="00FD27A6">
                      <w:rPr>
                        <w:rFonts w:ascii="Century" w:hAnsi="Century"/>
                        <w:color w:val="002060"/>
                        <w:sz w:val="20"/>
                        <w:szCs w:val="18"/>
                      </w:rPr>
                      <w:t>Brookhouse</w:t>
                    </w:r>
                    <w:proofErr w:type="spellEnd"/>
                    <w:r w:rsidRPr="00FD27A6">
                      <w:rPr>
                        <w:rFonts w:ascii="Century" w:hAnsi="Century"/>
                        <w:color w:val="002060"/>
                        <w:sz w:val="20"/>
                        <w:szCs w:val="18"/>
                      </w:rPr>
                      <w:t xml:space="preserve">, </w:t>
                    </w:r>
                    <w:r w:rsidRPr="00CA18AF">
                      <w:rPr>
                        <w:rFonts w:ascii="Century Schoolbook" w:hAnsi="Century Schoolbook"/>
                        <w:color w:val="002060"/>
                        <w:sz w:val="20"/>
                        <w:szCs w:val="18"/>
                      </w:rPr>
                      <w:t>Lancaster</w:t>
                    </w:r>
                    <w:r w:rsidRPr="00FD27A6">
                      <w:rPr>
                        <w:rFonts w:ascii="Century" w:hAnsi="Century"/>
                        <w:color w:val="002060"/>
                        <w:sz w:val="20"/>
                        <w:szCs w:val="18"/>
                      </w:rPr>
                      <w:t>, LA2 9PJ</w:t>
                    </w:r>
                    <w:r w:rsidRPr="00FD27A6">
                      <w:rPr>
                        <w:rFonts w:ascii="Century" w:hAnsi="Century"/>
                        <w:color w:val="002060"/>
                        <w:sz w:val="20"/>
                        <w:szCs w:val="18"/>
                      </w:rPr>
                      <w:br/>
                      <w:t>Tel: 01524 770241</w:t>
                    </w:r>
                    <w:r w:rsidRPr="00FD27A6">
                      <w:rPr>
                        <w:rFonts w:ascii="Century" w:hAnsi="Century"/>
                        <w:color w:val="002060"/>
                        <w:sz w:val="20"/>
                        <w:szCs w:val="18"/>
                      </w:rPr>
                      <w:br/>
                      <w:t xml:space="preserve">Email: </w:t>
                    </w:r>
                    <w:hyperlink r:id="rId5" w:history="1">
                      <w:r w:rsidRPr="00FD27A6">
                        <w:rPr>
                          <w:rFonts w:ascii="Century" w:hAnsi="Century"/>
                          <w:color w:val="002060"/>
                          <w:sz w:val="20"/>
                          <w:szCs w:val="18"/>
                        </w:rPr>
                        <w:t>bursar@stpauls.lancs.sch.uk</w:t>
                      </w:r>
                    </w:hyperlink>
                    <w:r w:rsidRPr="00FD27A6">
                      <w:rPr>
                        <w:rFonts w:ascii="Century" w:hAnsi="Century"/>
                        <w:color w:val="002060"/>
                        <w:sz w:val="20"/>
                        <w:szCs w:val="18"/>
                      </w:rPr>
                      <w:br/>
                      <w:t>catonstpauls.com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1F26165" w14:textId="77777777" w:rsidR="00FD27A6" w:rsidRDefault="00FD27A6">
    <w:pPr>
      <w:pStyle w:val="Header"/>
    </w:pPr>
  </w:p>
  <w:p w14:paraId="4A8F0408" w14:textId="77777777" w:rsidR="00FD27A6" w:rsidRDefault="00FD27A6">
    <w:pPr>
      <w:pStyle w:val="Header"/>
    </w:pPr>
  </w:p>
  <w:p w14:paraId="6B9A846B" w14:textId="77777777" w:rsidR="00FD27A6" w:rsidRDefault="00FD27A6">
    <w:pPr>
      <w:pStyle w:val="Header"/>
    </w:pPr>
  </w:p>
  <w:p w14:paraId="21D6E1BA" w14:textId="77777777" w:rsidR="00FD27A6" w:rsidRDefault="00FD27A6">
    <w:pPr>
      <w:pStyle w:val="Header"/>
    </w:pPr>
  </w:p>
  <w:p w14:paraId="4B9E62ED" w14:textId="77777777" w:rsidR="00FD27A6" w:rsidRDefault="00FD2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7A65"/>
    <w:multiLevelType w:val="hybridMultilevel"/>
    <w:tmpl w:val="B18E1C5C"/>
    <w:lvl w:ilvl="0" w:tplc="4F54B9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E80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826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8D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E1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B0F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23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8A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E3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1E15"/>
    <w:multiLevelType w:val="hybridMultilevel"/>
    <w:tmpl w:val="AB2AD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E63A7"/>
    <w:multiLevelType w:val="hybridMultilevel"/>
    <w:tmpl w:val="844A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A6"/>
    <w:rsid w:val="00064FB3"/>
    <w:rsid w:val="0011001F"/>
    <w:rsid w:val="002338DD"/>
    <w:rsid w:val="0028178D"/>
    <w:rsid w:val="002E5600"/>
    <w:rsid w:val="0031180B"/>
    <w:rsid w:val="003E5FFC"/>
    <w:rsid w:val="00460324"/>
    <w:rsid w:val="004F71C8"/>
    <w:rsid w:val="0061137F"/>
    <w:rsid w:val="00681EF1"/>
    <w:rsid w:val="006D4D77"/>
    <w:rsid w:val="006E3E3A"/>
    <w:rsid w:val="006E667F"/>
    <w:rsid w:val="006F5849"/>
    <w:rsid w:val="0078448F"/>
    <w:rsid w:val="00822A7D"/>
    <w:rsid w:val="0088155F"/>
    <w:rsid w:val="00886657"/>
    <w:rsid w:val="008E7786"/>
    <w:rsid w:val="009A40CC"/>
    <w:rsid w:val="009C3334"/>
    <w:rsid w:val="009D7AE4"/>
    <w:rsid w:val="009E51E1"/>
    <w:rsid w:val="00A639DE"/>
    <w:rsid w:val="00C073E9"/>
    <w:rsid w:val="00C23506"/>
    <w:rsid w:val="00C41ECA"/>
    <w:rsid w:val="00CA18AF"/>
    <w:rsid w:val="00CE6813"/>
    <w:rsid w:val="00D02486"/>
    <w:rsid w:val="00D61D18"/>
    <w:rsid w:val="00E948A7"/>
    <w:rsid w:val="00FA73F0"/>
    <w:rsid w:val="00FD27A6"/>
    <w:rsid w:val="01F49479"/>
    <w:rsid w:val="0520B82D"/>
    <w:rsid w:val="05ACE2BC"/>
    <w:rsid w:val="1051ED0E"/>
    <w:rsid w:val="11A1BD27"/>
    <w:rsid w:val="125740FB"/>
    <w:rsid w:val="16C08E31"/>
    <w:rsid w:val="18E73329"/>
    <w:rsid w:val="1D06B778"/>
    <w:rsid w:val="1D18AB59"/>
    <w:rsid w:val="22F52794"/>
    <w:rsid w:val="24237B71"/>
    <w:rsid w:val="269571E8"/>
    <w:rsid w:val="2A372D45"/>
    <w:rsid w:val="2C9AEEB7"/>
    <w:rsid w:val="2CEEE1A1"/>
    <w:rsid w:val="310E369B"/>
    <w:rsid w:val="33D62C63"/>
    <w:rsid w:val="35D1AD49"/>
    <w:rsid w:val="3EA1312D"/>
    <w:rsid w:val="45EAE4B7"/>
    <w:rsid w:val="479BA8B7"/>
    <w:rsid w:val="47ED76CC"/>
    <w:rsid w:val="525C19A7"/>
    <w:rsid w:val="5464F69A"/>
    <w:rsid w:val="603C4839"/>
    <w:rsid w:val="64506DCA"/>
    <w:rsid w:val="668157AC"/>
    <w:rsid w:val="77A81126"/>
    <w:rsid w:val="7AC60048"/>
    <w:rsid w:val="7BF6FF75"/>
    <w:rsid w:val="7D1E8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9EB758"/>
  <w15:chartTrackingRefBased/>
  <w15:docId w15:val="{9862B0BA-5972-4226-9328-D702A912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6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7A6"/>
  </w:style>
  <w:style w:type="paragraph" w:styleId="Footer">
    <w:name w:val="footer"/>
    <w:basedOn w:val="Normal"/>
    <w:link w:val="FooterChar"/>
    <w:uiPriority w:val="99"/>
    <w:unhideWhenUsed/>
    <w:rsid w:val="00FD2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7A6"/>
  </w:style>
  <w:style w:type="character" w:styleId="Hyperlink">
    <w:name w:val="Hyperlink"/>
    <w:basedOn w:val="DefaultParagraphFont"/>
    <w:uiPriority w:val="99"/>
    <w:unhideWhenUsed/>
    <w:rsid w:val="00FD2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7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3506"/>
    <w:pPr>
      <w:spacing w:after="160" w:line="259" w:lineRule="auto"/>
      <w:ind w:left="720"/>
      <w:contextualSpacing/>
    </w:pPr>
  </w:style>
  <w:style w:type="table" w:customStyle="1" w:styleId="TableGrid">
    <w:name w:val="TableGrid"/>
    <w:rsid w:val="004F71C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hyperlink" Target="mailto:bursar@stpauls.lancs.sch.uk" TargetMode="External"/><Relationship Id="rId4" Type="http://schemas.openxmlformats.org/officeDocument/2006/relationships/hyperlink" Target="mailto:bursar@stpaul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1956FBED486468FD85DE8F8D8CE20" ma:contentTypeVersion="14" ma:contentTypeDescription="Create a new document." ma:contentTypeScope="" ma:versionID="7ee803703743d63ee53338e0edb66001">
  <xsd:schema xmlns:xsd="http://www.w3.org/2001/XMLSchema" xmlns:xs="http://www.w3.org/2001/XMLSchema" xmlns:p="http://schemas.microsoft.com/office/2006/metadata/properties" xmlns:ns3="514c5629-ff20-4227-a3ee-e87ec8681920" xmlns:ns4="1fb9ca9b-deea-4845-a1d1-27fc250d397a" targetNamespace="http://schemas.microsoft.com/office/2006/metadata/properties" ma:root="true" ma:fieldsID="4e1df2e4c01b36c242ec888faf130ed5" ns3:_="" ns4:_="">
    <xsd:import namespace="514c5629-ff20-4227-a3ee-e87ec8681920"/>
    <xsd:import namespace="1fb9ca9b-deea-4845-a1d1-27fc250d39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c5629-ff20-4227-a3ee-e87ec8681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9ca9b-deea-4845-a1d1-27fc250d3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0F344-4C3B-4D61-A26C-A0E9DDE4D4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F6092-81AC-463B-BD28-A8E61160954C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fb9ca9b-deea-4845-a1d1-27fc250d397a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514c5629-ff20-4227-a3ee-e87ec8681920"/>
  </ds:schemaRefs>
</ds:datastoreItem>
</file>

<file path=customXml/itemProps3.xml><?xml version="1.0" encoding="utf-8"?>
<ds:datastoreItem xmlns:ds="http://schemas.openxmlformats.org/officeDocument/2006/customXml" ds:itemID="{DF122125-8723-4B0C-91E3-E497B8164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c5629-ff20-4227-a3ee-e87ec8681920"/>
    <ds:schemaRef ds:uri="1fb9ca9b-deea-4845-a1d1-27fc250d3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Turner</dc:creator>
  <cp:keywords/>
  <dc:description/>
  <cp:lastModifiedBy>1014, head</cp:lastModifiedBy>
  <cp:revision>2</cp:revision>
  <cp:lastPrinted>2021-07-21T11:06:00Z</cp:lastPrinted>
  <dcterms:created xsi:type="dcterms:W3CDTF">2022-06-15T11:03:00Z</dcterms:created>
  <dcterms:modified xsi:type="dcterms:W3CDTF">2022-06-15T11:03:00Z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0x0101009721956FBED486468FD85DE8F8D8CE20</vt:lpwstr>
  </property>
</Properties>
</file>